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22DD449B" w:rsidR="00474F67" w:rsidRPr="00692A45" w:rsidRDefault="00474F67" w:rsidP="00F76EE2">
      <w:pPr>
        <w:pStyle w:val="Heading1"/>
      </w:pPr>
      <w:r w:rsidRPr="00C33A5D">
        <w:t xml:space="preserve">Worksheet </w:t>
      </w:r>
      <w:r w:rsidR="00EF76DE" w:rsidRPr="00C33A5D">
        <w:t>7</w:t>
      </w:r>
      <w:r w:rsidRPr="00C33A5D">
        <w:t xml:space="preserve">: </w:t>
      </w:r>
      <w:r w:rsidR="009A1B48" w:rsidRPr="00C33A5D">
        <w:t>Understanding sustainability in the hospitality industry</w:t>
      </w:r>
      <w:r w:rsidR="00F76EE2">
        <w:t xml:space="preserve"> </w:t>
      </w:r>
      <w:bookmarkStart w:id="0" w:name="_GoBack"/>
      <w:bookmarkEnd w:id="0"/>
      <w:r w:rsidRPr="00692A45">
        <w:t>(</w:t>
      </w:r>
      <w:r w:rsidR="00B040D4">
        <w:t>Tut</w:t>
      </w:r>
      <w:r w:rsidR="001E4354">
        <w:t>or</w:t>
      </w:r>
      <w:r w:rsidRPr="00692A45">
        <w:t>)</w:t>
      </w:r>
    </w:p>
    <w:p w14:paraId="5F5BE53A" w14:textId="098B864E" w:rsidR="006E1028" w:rsidRDefault="004275FF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2F03F2">
        <w:rPr>
          <w:rFonts w:cs="Arial"/>
          <w:szCs w:val="22"/>
        </w:rPr>
        <w:t xml:space="preserve">Outline </w:t>
      </w:r>
      <w:r w:rsidR="00C33A5D">
        <w:rPr>
          <w:rFonts w:cs="Arial"/>
          <w:szCs w:val="22"/>
        </w:rPr>
        <w:t>the</w:t>
      </w:r>
      <w:r w:rsidR="004D4DA6" w:rsidRPr="004D4DA6">
        <w:rPr>
          <w:rFonts w:cs="Arial"/>
          <w:szCs w:val="22"/>
        </w:rPr>
        <w:t xml:space="preserve"> different waste disposal options</w:t>
      </w:r>
      <w:r w:rsidR="00E96527">
        <w:rPr>
          <w:rFonts w:cs="Arial"/>
          <w:szCs w:val="22"/>
        </w:rPr>
        <w:t xml:space="preserve"> </w:t>
      </w:r>
      <w:r w:rsidR="004D4DA6" w:rsidRPr="004D4DA6">
        <w:rPr>
          <w:rFonts w:cs="Arial"/>
          <w:szCs w:val="22"/>
        </w:rPr>
        <w:t>available to professional kitchen</w:t>
      </w:r>
      <w:r w:rsidR="00220BDD">
        <w:rPr>
          <w:rFonts w:cs="Arial"/>
          <w:szCs w:val="22"/>
        </w:rPr>
        <w:t>s</w:t>
      </w:r>
      <w:r w:rsidR="004D4DA6" w:rsidRPr="004D4DA6">
        <w:rPr>
          <w:rFonts w:cs="Arial"/>
          <w:szCs w:val="22"/>
        </w:rPr>
        <w:t>:</w:t>
      </w:r>
    </w:p>
    <w:p w14:paraId="6961B343" w14:textId="77777777" w:rsidR="00D07507" w:rsidRDefault="00D07507" w:rsidP="00AC11A3">
      <w:pPr>
        <w:rPr>
          <w:rFonts w:cs="Arial"/>
          <w:szCs w:val="22"/>
        </w:rPr>
      </w:pPr>
    </w:p>
    <w:p w14:paraId="4DF438B2" w14:textId="1612C6CF" w:rsidR="00AC11A3" w:rsidRPr="00C33A5D" w:rsidRDefault="00AC11A3" w:rsidP="00C33A5D">
      <w:pPr>
        <w:pStyle w:val="ListParagraph"/>
        <w:numPr>
          <w:ilvl w:val="0"/>
          <w:numId w:val="33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Landfill</w:t>
      </w:r>
    </w:p>
    <w:p w14:paraId="2D2FF1E9" w14:textId="77777777" w:rsidR="00AC11A3" w:rsidRPr="00C33A5D" w:rsidRDefault="00AC11A3" w:rsidP="00C33A5D">
      <w:pPr>
        <w:pStyle w:val="ListParagraph"/>
        <w:numPr>
          <w:ilvl w:val="0"/>
          <w:numId w:val="33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Recycle</w:t>
      </w:r>
    </w:p>
    <w:p w14:paraId="23604B0B" w14:textId="77777777" w:rsidR="00AC11A3" w:rsidRPr="00C33A5D" w:rsidRDefault="00AC11A3" w:rsidP="00C33A5D">
      <w:pPr>
        <w:pStyle w:val="ListParagraph"/>
        <w:numPr>
          <w:ilvl w:val="0"/>
          <w:numId w:val="33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Reuse</w:t>
      </w:r>
    </w:p>
    <w:p w14:paraId="5F5BE54D" w14:textId="314E7FCD" w:rsidR="00474F67" w:rsidRPr="00C33A5D" w:rsidRDefault="00AC11A3" w:rsidP="00C33A5D">
      <w:pPr>
        <w:pStyle w:val="ListParagraph"/>
        <w:numPr>
          <w:ilvl w:val="0"/>
          <w:numId w:val="33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Waste recovery</w:t>
      </w:r>
    </w:p>
    <w:p w14:paraId="2B89AFD8" w14:textId="5C2BB92C" w:rsidR="008A0A34" w:rsidRDefault="008A0A34" w:rsidP="00AC11A3">
      <w:pPr>
        <w:rPr>
          <w:rFonts w:cs="Arial"/>
          <w:szCs w:val="22"/>
        </w:rPr>
      </w:pPr>
    </w:p>
    <w:p w14:paraId="146BC6AC" w14:textId="23CC3B9F" w:rsidR="008A0A34" w:rsidRDefault="008A0A34" w:rsidP="00AC11A3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941894">
        <w:rPr>
          <w:rFonts w:cs="Arial"/>
          <w:szCs w:val="22"/>
        </w:rPr>
        <w:t xml:space="preserve">Why </w:t>
      </w:r>
      <w:r w:rsidR="004472BD">
        <w:rPr>
          <w:rFonts w:cs="Arial"/>
          <w:szCs w:val="22"/>
        </w:rPr>
        <w:t xml:space="preserve">it is important to use </w:t>
      </w:r>
      <w:r w:rsidR="00AF26A5">
        <w:rPr>
          <w:rFonts w:cs="Arial"/>
          <w:szCs w:val="22"/>
        </w:rPr>
        <w:t>sustainable waste disposal options</w:t>
      </w:r>
      <w:r w:rsidR="00C33A5D">
        <w:rPr>
          <w:rFonts w:cs="Arial"/>
          <w:szCs w:val="22"/>
        </w:rPr>
        <w:t>?</w:t>
      </w:r>
    </w:p>
    <w:p w14:paraId="678C5E95" w14:textId="681ADBAF" w:rsidR="004B2C12" w:rsidRDefault="004B2C12" w:rsidP="00AC11A3">
      <w:pPr>
        <w:rPr>
          <w:rFonts w:cs="Arial"/>
          <w:szCs w:val="22"/>
        </w:rPr>
      </w:pPr>
    </w:p>
    <w:p w14:paraId="696AC64D" w14:textId="5A1DCC67" w:rsidR="0073412C" w:rsidRPr="00C33A5D" w:rsidRDefault="0073412C" w:rsidP="00AC11A3">
      <w:p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 xml:space="preserve">As much waste as possible </w:t>
      </w:r>
      <w:r w:rsidR="00777367" w:rsidRPr="00C33A5D">
        <w:rPr>
          <w:rFonts w:cs="Arial"/>
          <w:color w:val="FF0000"/>
          <w:szCs w:val="22"/>
        </w:rPr>
        <w:t xml:space="preserve">should be </w:t>
      </w:r>
      <w:r w:rsidR="00794D94" w:rsidRPr="00C33A5D">
        <w:rPr>
          <w:rFonts w:cs="Arial"/>
          <w:color w:val="FF0000"/>
          <w:szCs w:val="22"/>
        </w:rPr>
        <w:t xml:space="preserve">reduced, </w:t>
      </w:r>
      <w:r w:rsidR="00777367" w:rsidRPr="00C33A5D">
        <w:rPr>
          <w:rFonts w:cs="Arial"/>
          <w:color w:val="FF0000"/>
          <w:szCs w:val="22"/>
        </w:rPr>
        <w:t xml:space="preserve">reused, </w:t>
      </w:r>
      <w:r w:rsidR="00C33A5D">
        <w:rPr>
          <w:rFonts w:cs="Arial"/>
          <w:color w:val="FF0000"/>
          <w:szCs w:val="22"/>
        </w:rPr>
        <w:t xml:space="preserve">or </w:t>
      </w:r>
      <w:r w:rsidR="00777367" w:rsidRPr="00C33A5D">
        <w:rPr>
          <w:rFonts w:cs="Arial"/>
          <w:color w:val="FF0000"/>
          <w:szCs w:val="22"/>
        </w:rPr>
        <w:t>rec</w:t>
      </w:r>
      <w:r w:rsidR="00C6224D" w:rsidRPr="00C33A5D">
        <w:rPr>
          <w:rFonts w:cs="Arial"/>
          <w:color w:val="FF0000"/>
          <w:szCs w:val="22"/>
        </w:rPr>
        <w:t>ycled</w:t>
      </w:r>
      <w:r w:rsidR="00FC0668" w:rsidRPr="00C33A5D">
        <w:rPr>
          <w:rFonts w:cs="Arial"/>
          <w:color w:val="FF0000"/>
          <w:szCs w:val="22"/>
        </w:rPr>
        <w:t>. Businesses are charged to dispose of their waste</w:t>
      </w:r>
      <w:r w:rsidR="006E751E" w:rsidRPr="00C33A5D">
        <w:rPr>
          <w:rFonts w:cs="Arial"/>
          <w:color w:val="FF0000"/>
          <w:szCs w:val="22"/>
        </w:rPr>
        <w:t xml:space="preserve"> and have a responsibilit</w:t>
      </w:r>
      <w:r w:rsidR="00D96CD2" w:rsidRPr="00C33A5D">
        <w:rPr>
          <w:rFonts w:cs="Arial"/>
          <w:color w:val="FF0000"/>
          <w:szCs w:val="22"/>
        </w:rPr>
        <w:t>y to the environment to</w:t>
      </w:r>
      <w:r w:rsidR="000E560F" w:rsidRPr="00C33A5D">
        <w:rPr>
          <w:rFonts w:cs="Arial"/>
          <w:color w:val="FF0000"/>
          <w:szCs w:val="22"/>
        </w:rPr>
        <w:t xml:space="preserve"> </w:t>
      </w:r>
      <w:r w:rsidR="00D07507" w:rsidRPr="00C33A5D">
        <w:rPr>
          <w:rFonts w:cs="Arial"/>
          <w:color w:val="FF0000"/>
          <w:szCs w:val="22"/>
        </w:rPr>
        <w:t>save costs.</w:t>
      </w:r>
    </w:p>
    <w:p w14:paraId="7F22F08E" w14:textId="7A736C05" w:rsidR="005841F0" w:rsidRDefault="005841F0" w:rsidP="00AC11A3">
      <w:pPr>
        <w:rPr>
          <w:rFonts w:cs="Arial"/>
          <w:szCs w:val="22"/>
        </w:rPr>
      </w:pPr>
    </w:p>
    <w:p w14:paraId="39040682" w14:textId="2E30E1D4" w:rsidR="005841F0" w:rsidRDefault="005841F0" w:rsidP="00AC11A3">
      <w:pPr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A83303">
        <w:rPr>
          <w:rFonts w:cs="Arial"/>
          <w:szCs w:val="22"/>
        </w:rPr>
        <w:t>Identify innovative ways how waste can be reduced</w:t>
      </w:r>
    </w:p>
    <w:p w14:paraId="2B78FF3A" w14:textId="47823E8B" w:rsidR="006044E5" w:rsidRPr="00C33A5D" w:rsidRDefault="006044E5" w:rsidP="00AC11A3">
      <w:pPr>
        <w:rPr>
          <w:rFonts w:cs="Arial"/>
          <w:color w:val="FF0000"/>
          <w:szCs w:val="22"/>
        </w:rPr>
      </w:pPr>
    </w:p>
    <w:p w14:paraId="230FAB3A" w14:textId="67791B11" w:rsidR="006044E5" w:rsidRPr="00C33A5D" w:rsidRDefault="006044E5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Replace plastic straws with paper straws</w:t>
      </w:r>
    </w:p>
    <w:p w14:paraId="2C105B74" w14:textId="0C7D0FFF" w:rsidR="009B29CA" w:rsidRPr="00C33A5D" w:rsidRDefault="009B29CA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Replace paper cups with reusable one</w:t>
      </w:r>
      <w:r w:rsidR="00DD1CEE" w:rsidRPr="00C33A5D">
        <w:rPr>
          <w:rFonts w:cs="Arial"/>
          <w:color w:val="FF0000"/>
          <w:szCs w:val="22"/>
        </w:rPr>
        <w:t>s – offer incenti</w:t>
      </w:r>
      <w:r w:rsidR="00512A66" w:rsidRPr="00C33A5D">
        <w:rPr>
          <w:rFonts w:cs="Arial"/>
          <w:color w:val="FF0000"/>
          <w:szCs w:val="22"/>
        </w:rPr>
        <w:t>v</w:t>
      </w:r>
      <w:r w:rsidR="00DD1CEE" w:rsidRPr="00C33A5D">
        <w:rPr>
          <w:rFonts w:cs="Arial"/>
          <w:color w:val="FF0000"/>
          <w:szCs w:val="22"/>
        </w:rPr>
        <w:t>es for customers to reuse</w:t>
      </w:r>
    </w:p>
    <w:p w14:paraId="34DB6774" w14:textId="274640DB" w:rsidR="00F476B7" w:rsidRPr="00C33A5D" w:rsidRDefault="00F476B7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 xml:space="preserve">Reduce </w:t>
      </w:r>
      <w:r w:rsidR="00817E27" w:rsidRPr="00C33A5D">
        <w:rPr>
          <w:rFonts w:cs="Arial"/>
          <w:color w:val="FF0000"/>
          <w:szCs w:val="22"/>
        </w:rPr>
        <w:t>packaging where possible</w:t>
      </w:r>
    </w:p>
    <w:p w14:paraId="4D32EAB9" w14:textId="1C3CC81A" w:rsidR="00C353C3" w:rsidRPr="00C33A5D" w:rsidRDefault="00C353C3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 xml:space="preserve">Reduce food waste </w:t>
      </w:r>
      <w:r w:rsidR="00735E6D" w:rsidRPr="00C33A5D">
        <w:rPr>
          <w:rFonts w:cs="Arial"/>
          <w:color w:val="FF0000"/>
          <w:szCs w:val="22"/>
        </w:rPr>
        <w:t>by not over preparing food</w:t>
      </w:r>
    </w:p>
    <w:p w14:paraId="62D55D2B" w14:textId="4B9EF89B" w:rsidR="0087132F" w:rsidRPr="00C33A5D" w:rsidRDefault="0087132F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Recycle</w:t>
      </w:r>
      <w:r w:rsidR="008F7E1B" w:rsidRPr="00C33A5D">
        <w:rPr>
          <w:rFonts w:cs="Arial"/>
          <w:color w:val="FF0000"/>
          <w:szCs w:val="22"/>
        </w:rPr>
        <w:t xml:space="preserve"> waste</w:t>
      </w:r>
      <w:r w:rsidR="00C33A5D">
        <w:rPr>
          <w:rFonts w:cs="Arial"/>
          <w:color w:val="FF0000"/>
          <w:szCs w:val="22"/>
        </w:rPr>
        <w:t xml:space="preserve"> </w:t>
      </w:r>
      <w:r w:rsidR="008F7E1B" w:rsidRPr="00C33A5D">
        <w:rPr>
          <w:rFonts w:cs="Arial"/>
          <w:color w:val="FF0000"/>
          <w:szCs w:val="22"/>
        </w:rPr>
        <w:t>water</w:t>
      </w:r>
      <w:r w:rsidR="00900333" w:rsidRPr="00C33A5D">
        <w:rPr>
          <w:rFonts w:cs="Arial"/>
          <w:color w:val="FF0000"/>
          <w:szCs w:val="22"/>
        </w:rPr>
        <w:t xml:space="preserve"> through environmental </w:t>
      </w:r>
      <w:r w:rsidR="00C439CF" w:rsidRPr="00C33A5D">
        <w:rPr>
          <w:rFonts w:cs="Arial"/>
          <w:color w:val="FF0000"/>
          <w:szCs w:val="22"/>
        </w:rPr>
        <w:t xml:space="preserve">drainage </w:t>
      </w:r>
      <w:r w:rsidR="004E3169" w:rsidRPr="00C33A5D">
        <w:rPr>
          <w:rFonts w:cs="Arial"/>
          <w:color w:val="FF0000"/>
          <w:szCs w:val="22"/>
        </w:rPr>
        <w:t>schemes</w:t>
      </w:r>
    </w:p>
    <w:p w14:paraId="4CDF9B59" w14:textId="2CB43BF6" w:rsidR="008B33B0" w:rsidRPr="00C33A5D" w:rsidRDefault="008B33B0" w:rsidP="00C33A5D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 w:rsidRPr="00C33A5D">
        <w:rPr>
          <w:rFonts w:cs="Arial"/>
          <w:color w:val="FF0000"/>
          <w:szCs w:val="22"/>
        </w:rPr>
        <w:t>Recycle and compost waste food</w:t>
      </w:r>
      <w:r w:rsidR="00C33A5D">
        <w:rPr>
          <w:rFonts w:cs="Arial"/>
          <w:color w:val="FF0000"/>
          <w:szCs w:val="22"/>
        </w:rPr>
        <w:t>.</w:t>
      </w:r>
    </w:p>
    <w:p w14:paraId="614AA3AE" w14:textId="77777777" w:rsidR="00817E27" w:rsidRDefault="00817E27" w:rsidP="00AC11A3">
      <w:pPr>
        <w:rPr>
          <w:rFonts w:cs="Arial"/>
          <w:szCs w:val="22"/>
        </w:rPr>
      </w:pPr>
    </w:p>
    <w:p w14:paraId="31079643" w14:textId="77777777" w:rsidR="00C65E3F" w:rsidRDefault="00C65E3F" w:rsidP="00AC11A3">
      <w:pPr>
        <w:rPr>
          <w:rFonts w:cs="Arial"/>
          <w:szCs w:val="22"/>
        </w:rPr>
      </w:pPr>
    </w:p>
    <w:p w14:paraId="5F5BE54E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30FC" w14:textId="77777777" w:rsidR="00FF3796" w:rsidRDefault="00FF3796">
      <w:pPr>
        <w:spacing w:before="0" w:after="0"/>
      </w:pPr>
      <w:r>
        <w:separator/>
      </w:r>
    </w:p>
  </w:endnote>
  <w:endnote w:type="continuationSeparator" w:id="0">
    <w:p w14:paraId="6A1D5D88" w14:textId="77777777" w:rsidR="00FF3796" w:rsidRDefault="00FF37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750D614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E3CD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EE3CD9" w:rsidRPr="00EE3CD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E3CD9">
                                  <w:fldChar w:fldCharType="begin"/>
                                </w:r>
                                <w:r w:rsidR="00EE3CD9">
                                  <w:instrText xml:space="preserve"> NUMPAGES   \* MERGEFORMAT </w:instrText>
                                </w:r>
                                <w:r w:rsidR="00EE3CD9">
                                  <w:fldChar w:fldCharType="separate"/>
                                </w:r>
                                <w:r w:rsidR="00EE3CD9" w:rsidRPr="00EE3CD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E3CD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750D614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E3CD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EE3CD9" w:rsidRPr="00EE3CD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E3CD9">
                            <w:fldChar w:fldCharType="begin"/>
                          </w:r>
                          <w:r w:rsidR="00EE3CD9">
                            <w:instrText xml:space="preserve"> NUMPAGES   \* MERGEFORMAT </w:instrText>
                          </w:r>
                          <w:r w:rsidR="00EE3CD9">
                            <w:fldChar w:fldCharType="separate"/>
                          </w:r>
                          <w:r w:rsidR="00EE3CD9" w:rsidRPr="00EE3CD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E3CD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439D" w14:textId="77777777" w:rsidR="00FF3796" w:rsidRDefault="00FF3796">
      <w:pPr>
        <w:spacing w:before="0" w:after="0"/>
      </w:pPr>
      <w:r>
        <w:separator/>
      </w:r>
    </w:p>
  </w:footnote>
  <w:footnote w:type="continuationSeparator" w:id="0">
    <w:p w14:paraId="28F44AE9" w14:textId="77777777" w:rsidR="00FF3796" w:rsidRDefault="00FF37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1306714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33A5D" w:rsidRPr="00C33A5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18EF48C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33A5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1306714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33A5D" w:rsidRPr="00C33A5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18EF48C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33A5D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BCF"/>
    <w:multiLevelType w:val="hybridMultilevel"/>
    <w:tmpl w:val="58B68EE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5FB"/>
    <w:multiLevelType w:val="hybridMultilevel"/>
    <w:tmpl w:val="50C2AC1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20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C0D61"/>
    <w:rsid w:val="000E194B"/>
    <w:rsid w:val="000E560F"/>
    <w:rsid w:val="00110217"/>
    <w:rsid w:val="00120872"/>
    <w:rsid w:val="00137402"/>
    <w:rsid w:val="00152AC3"/>
    <w:rsid w:val="00156AF3"/>
    <w:rsid w:val="0019491D"/>
    <w:rsid w:val="001E4354"/>
    <w:rsid w:val="001F74AD"/>
    <w:rsid w:val="00220BDD"/>
    <w:rsid w:val="002A08B4"/>
    <w:rsid w:val="002D07A8"/>
    <w:rsid w:val="002D74E0"/>
    <w:rsid w:val="002F03F2"/>
    <w:rsid w:val="003405EA"/>
    <w:rsid w:val="00375309"/>
    <w:rsid w:val="00404B31"/>
    <w:rsid w:val="004275FF"/>
    <w:rsid w:val="004472BD"/>
    <w:rsid w:val="00474F67"/>
    <w:rsid w:val="0048500D"/>
    <w:rsid w:val="004B2C12"/>
    <w:rsid w:val="004D4DA6"/>
    <w:rsid w:val="004E3169"/>
    <w:rsid w:val="00512A66"/>
    <w:rsid w:val="00524E1B"/>
    <w:rsid w:val="00530776"/>
    <w:rsid w:val="0053786D"/>
    <w:rsid w:val="005841F0"/>
    <w:rsid w:val="006044E5"/>
    <w:rsid w:val="006642FD"/>
    <w:rsid w:val="006807B0"/>
    <w:rsid w:val="006B798A"/>
    <w:rsid w:val="006D3AA3"/>
    <w:rsid w:val="006D4994"/>
    <w:rsid w:val="006D6C69"/>
    <w:rsid w:val="006E1028"/>
    <w:rsid w:val="006E19C2"/>
    <w:rsid w:val="006E751E"/>
    <w:rsid w:val="006F7BAF"/>
    <w:rsid w:val="0073412C"/>
    <w:rsid w:val="00735E6D"/>
    <w:rsid w:val="00777367"/>
    <w:rsid w:val="00777E85"/>
    <w:rsid w:val="00794D94"/>
    <w:rsid w:val="00797FA7"/>
    <w:rsid w:val="007C7C4C"/>
    <w:rsid w:val="00817E27"/>
    <w:rsid w:val="00831261"/>
    <w:rsid w:val="0087132F"/>
    <w:rsid w:val="008A0A34"/>
    <w:rsid w:val="008A6424"/>
    <w:rsid w:val="008B33B0"/>
    <w:rsid w:val="008C1F1C"/>
    <w:rsid w:val="008F7E1B"/>
    <w:rsid w:val="00900333"/>
    <w:rsid w:val="00941894"/>
    <w:rsid w:val="00994072"/>
    <w:rsid w:val="009975A0"/>
    <w:rsid w:val="009A1B48"/>
    <w:rsid w:val="009B29CA"/>
    <w:rsid w:val="009C5C6E"/>
    <w:rsid w:val="00A2454C"/>
    <w:rsid w:val="00A83303"/>
    <w:rsid w:val="00AB33AF"/>
    <w:rsid w:val="00AC11A3"/>
    <w:rsid w:val="00AE245C"/>
    <w:rsid w:val="00AF26A5"/>
    <w:rsid w:val="00B040D4"/>
    <w:rsid w:val="00B054EC"/>
    <w:rsid w:val="00B42CCC"/>
    <w:rsid w:val="00BE2C21"/>
    <w:rsid w:val="00C01D20"/>
    <w:rsid w:val="00C048AA"/>
    <w:rsid w:val="00C202BF"/>
    <w:rsid w:val="00C33A5D"/>
    <w:rsid w:val="00C353C3"/>
    <w:rsid w:val="00C439CF"/>
    <w:rsid w:val="00C6224D"/>
    <w:rsid w:val="00C65E3F"/>
    <w:rsid w:val="00C858D7"/>
    <w:rsid w:val="00CD06A9"/>
    <w:rsid w:val="00D073BC"/>
    <w:rsid w:val="00D07507"/>
    <w:rsid w:val="00D56B82"/>
    <w:rsid w:val="00D96CD2"/>
    <w:rsid w:val="00DA2485"/>
    <w:rsid w:val="00DD1CEE"/>
    <w:rsid w:val="00DE29A8"/>
    <w:rsid w:val="00E96527"/>
    <w:rsid w:val="00EA5B8D"/>
    <w:rsid w:val="00ED0D06"/>
    <w:rsid w:val="00EE3CD9"/>
    <w:rsid w:val="00EF76DE"/>
    <w:rsid w:val="00F15749"/>
    <w:rsid w:val="00F476B7"/>
    <w:rsid w:val="00F76EE2"/>
    <w:rsid w:val="00F9785F"/>
    <w:rsid w:val="00FC0668"/>
    <w:rsid w:val="00FD52DA"/>
    <w:rsid w:val="00FF2FC2"/>
    <w:rsid w:val="00FF3796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2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2020-05-07T14:47:00Z</cp:lastPrinted>
  <dcterms:created xsi:type="dcterms:W3CDTF">2020-05-06T14:21:00Z</dcterms:created>
  <dcterms:modified xsi:type="dcterms:W3CDTF">2020-05-07T14:47:00Z</dcterms:modified>
</cp:coreProperties>
</file>