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745F" w14:textId="5CABE1EB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092A76">
        <w:t>306</w:t>
      </w:r>
      <w:r w:rsidRPr="007051BD">
        <w:t xml:space="preserve">: </w:t>
      </w:r>
      <w:r w:rsidR="00DD346E">
        <w:t xml:space="preserve">Monitoring </w:t>
      </w:r>
      <w:r w:rsidR="00AE28E8">
        <w:t>and supervision</w:t>
      </w:r>
      <w:r w:rsidR="00C46FB9">
        <w:t xml:space="preserve"> of food safety</w:t>
      </w:r>
    </w:p>
    <w:p w14:paraId="53E17460" w14:textId="23A9D283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494471">
        <w:t>1</w:t>
      </w:r>
    </w:p>
    <w:p w14:paraId="53E17461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53E17462" w14:textId="5C6B725C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8B494C">
        <w:rPr>
          <w:rFonts w:cs="Arial"/>
        </w:rPr>
        <w:t>3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53E17463" w14:textId="73A68809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9B1A0E" w:rsidRPr="009B1A0E">
        <w:rPr>
          <w:rFonts w:cs="Arial"/>
          <w:szCs w:val="22"/>
        </w:rPr>
        <w:t>Monitoring and supervision of food safety</w:t>
      </w:r>
      <w:bookmarkStart w:id="0" w:name="_GoBack"/>
      <w:bookmarkEnd w:id="0"/>
    </w:p>
    <w:p w14:paraId="53E17464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53E1746F" w14:textId="77777777">
        <w:tc>
          <w:tcPr>
            <w:tcW w:w="7258" w:type="dxa"/>
            <w:tcMar>
              <w:bottom w:w="108" w:type="dxa"/>
            </w:tcMar>
          </w:tcPr>
          <w:p w14:paraId="53E17465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69BCACCD" w14:textId="72736364" w:rsidR="0073388C" w:rsidRDefault="0073388C" w:rsidP="0073388C">
            <w:pPr>
              <w:pStyle w:val="Normalbulletlist"/>
            </w:pPr>
            <w:r>
              <w:t>T</w:t>
            </w:r>
            <w:r w:rsidRPr="00125494">
              <w:t xml:space="preserve">o provide learners who aspire to the role of supervisor with the skills to supervise and monitor a food safety management system based on the principles of HACCP within their area of responsibility. </w:t>
            </w:r>
          </w:p>
          <w:p w14:paraId="53E17469" w14:textId="063E1476" w:rsidR="00CB01C3" w:rsidRDefault="0073388C" w:rsidP="0073388C">
            <w:pPr>
              <w:pStyle w:val="Normalbulletlist"/>
            </w:pPr>
            <w:r>
              <w:t>To</w:t>
            </w:r>
            <w:r w:rsidRPr="006C3E7D">
              <w:t xml:space="preserve"> understand the procedures and methods of monitoring food safety practices and record keeping within a professional kitchen.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108A65A0" w14:textId="77777777" w:rsidR="00785A15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3E1746A" w14:textId="3ADC8813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7146BC0F" w14:textId="136FB1B0" w:rsidR="00785A15" w:rsidRPr="00D4655A" w:rsidRDefault="00785A15" w:rsidP="00785A15">
            <w:pPr>
              <w:pStyle w:val="Normalbulletlist"/>
              <w:rPr>
                <w:rFonts w:ascii="Times New Roman" w:hAnsi="Times New Roman"/>
                <w:sz w:val="24"/>
                <w:lang w:eastAsia="en-GB"/>
              </w:rPr>
            </w:pPr>
            <w:r>
              <w:t>understand the role of the supervisor in ensuring compliance with food safety legislation.</w:t>
            </w:r>
          </w:p>
          <w:p w14:paraId="53E1746E" w14:textId="4050A7EB" w:rsidR="00CB01C3" w:rsidRDefault="00CB01C3" w:rsidP="00785A15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</w:tr>
    </w:tbl>
    <w:p w14:paraId="53E17470" w14:textId="77777777" w:rsidR="00CB01C3" w:rsidRDefault="00CB01C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53E17476" w14:textId="77777777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3E17471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3E17472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3E17473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53E17474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53E17475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1685C" w:rsidRPr="00AD750F" w14:paraId="53E1747F" w14:textId="77777777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53E17477" w14:textId="3DEBAFF6" w:rsidR="00C1685C" w:rsidRPr="00581A35" w:rsidRDefault="008C4878" w:rsidP="00C1685C">
            <w:pPr>
              <w:jc w:val="center"/>
            </w:pPr>
            <w:r>
              <w:t>1</w:t>
            </w:r>
            <w:r w:rsidR="00C1685C">
              <w:t>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653E299" w14:textId="776936DC" w:rsidR="008059E3" w:rsidRDefault="008059E3" w:rsidP="00785A15">
            <w:pPr>
              <w:pStyle w:val="Normalbulletlist"/>
              <w:numPr>
                <w:ilvl w:val="0"/>
                <w:numId w:val="0"/>
              </w:numPr>
            </w:pPr>
            <w:r>
              <w:t>Describe food safety management procedures</w:t>
            </w:r>
            <w:r w:rsidR="00785A15">
              <w:t>.</w:t>
            </w:r>
            <w:r>
              <w:t xml:space="preserve"> </w:t>
            </w:r>
          </w:p>
          <w:p w14:paraId="607AF1DA" w14:textId="77777777" w:rsidR="00785A15" w:rsidRDefault="00785A15" w:rsidP="00785A15">
            <w:pPr>
              <w:pStyle w:val="Normalbulletlist"/>
              <w:numPr>
                <w:ilvl w:val="0"/>
                <w:numId w:val="0"/>
              </w:numPr>
            </w:pPr>
          </w:p>
          <w:p w14:paraId="4AB946CA" w14:textId="1000527D" w:rsidR="009F275C" w:rsidRPr="0061224D" w:rsidRDefault="009F275C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HACCP (hazard analysis and critical control points): ranging of HACCP</w:t>
            </w:r>
            <w:r w:rsidR="00785A15">
              <w:t>.</w:t>
            </w:r>
          </w:p>
          <w:p w14:paraId="53E17478" w14:textId="5D5F2679" w:rsidR="00C1685C" w:rsidRPr="00581A35" w:rsidRDefault="00C1685C" w:rsidP="00CB272B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8" w:type="dxa"/>
            <w:shd w:val="clear" w:color="auto" w:fill="auto"/>
          </w:tcPr>
          <w:p w14:paraId="5214B680" w14:textId="044EC7F4" w:rsidR="002B3401" w:rsidRDefault="00C1685C" w:rsidP="00C1685C">
            <w:r w:rsidRPr="00D760F8">
              <w:t>Tutor-led presentation/</w:t>
            </w:r>
            <w:r w:rsidR="00785A15">
              <w:t>d</w:t>
            </w:r>
            <w:r w:rsidRPr="00D760F8">
              <w:t>iscussion.</w:t>
            </w:r>
          </w:p>
          <w:p w14:paraId="3E2BC22A" w14:textId="77777777" w:rsidR="002B3401" w:rsidRDefault="002B3401" w:rsidP="00C1685C"/>
          <w:p w14:paraId="6CE4F367" w14:textId="5D5994E2" w:rsidR="005472E3" w:rsidRDefault="002B3401" w:rsidP="00C1685C">
            <w:r>
              <w:t xml:space="preserve">Tutor to identify </w:t>
            </w:r>
            <w:r w:rsidR="00FF07C2">
              <w:t>learner’s</w:t>
            </w:r>
            <w:r w:rsidR="00315D7C">
              <w:t xml:space="preserve"> </w:t>
            </w:r>
            <w:r w:rsidR="00FF07C2">
              <w:t xml:space="preserve">prior </w:t>
            </w:r>
            <w:r w:rsidR="00315D7C">
              <w:t xml:space="preserve">supervisory </w:t>
            </w:r>
            <w:r w:rsidR="002517E8">
              <w:t>knowledge for the L</w:t>
            </w:r>
            <w:r w:rsidR="00FF07C2">
              <w:t>O</w:t>
            </w:r>
            <w:r w:rsidR="00785A15">
              <w:t>.</w:t>
            </w:r>
            <w:r w:rsidR="00C1685C" w:rsidRPr="00D760F8">
              <w:t xml:space="preserve"> </w:t>
            </w:r>
          </w:p>
          <w:p w14:paraId="00C68764" w14:textId="77777777" w:rsidR="005472E3" w:rsidRDefault="005472E3" w:rsidP="00C1685C"/>
          <w:p w14:paraId="53E17479" w14:textId="374278BE" w:rsidR="00C1685C" w:rsidRPr="00581A35" w:rsidRDefault="005472E3" w:rsidP="00C1685C">
            <w:r>
              <w:t xml:space="preserve">Icebreaker </w:t>
            </w:r>
            <w:r w:rsidR="00785A15" w:rsidRPr="00785A15">
              <w:rPr>
                <w:b/>
                <w:bCs/>
              </w:rPr>
              <w:t>A</w:t>
            </w:r>
            <w:r w:rsidRPr="00785A15">
              <w:rPr>
                <w:b/>
                <w:bCs/>
              </w:rPr>
              <w:t>ctivity</w:t>
            </w:r>
            <w:r w:rsidR="00785A15" w:rsidRPr="00785A15">
              <w:rPr>
                <w:b/>
                <w:bCs/>
              </w:rPr>
              <w:t xml:space="preserve"> 1</w:t>
            </w:r>
            <w:r w:rsidR="00785A15">
              <w:t>.</w:t>
            </w:r>
            <w:r w:rsidR="00C1685C" w:rsidRPr="00D760F8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7DC13806" w14:textId="77777777" w:rsidR="00785A15" w:rsidRDefault="00C1685C" w:rsidP="00C1685C">
            <w:r w:rsidRPr="00D91007">
              <w:t xml:space="preserve">Learners to listen, observe, take notes and question appropriately.  </w:t>
            </w:r>
          </w:p>
          <w:p w14:paraId="3B139931" w14:textId="49F12D04" w:rsidR="00C1685C" w:rsidRDefault="00C1685C" w:rsidP="00C1685C">
            <w:r w:rsidRPr="00D91007">
              <w:t xml:space="preserve">Question </w:t>
            </w:r>
            <w:r w:rsidR="00785A15">
              <w:t>and a</w:t>
            </w:r>
            <w:r w:rsidRPr="00D91007">
              <w:t>nswer</w:t>
            </w:r>
            <w:r w:rsidR="00785A15">
              <w:t xml:space="preserve"> session.</w:t>
            </w:r>
          </w:p>
          <w:p w14:paraId="062AC3B7" w14:textId="77777777" w:rsidR="00785A15" w:rsidRDefault="00785A15" w:rsidP="00C1685C"/>
          <w:p w14:paraId="53E1747A" w14:textId="705207CF" w:rsidR="002B3401" w:rsidRPr="00581A35" w:rsidRDefault="002B3401" w:rsidP="00C1685C">
            <w:r>
              <w:t xml:space="preserve">Complete </w:t>
            </w:r>
            <w:r w:rsidR="00785A15">
              <w:t>i</w:t>
            </w:r>
            <w:r>
              <w:t xml:space="preserve">cebreaker </w:t>
            </w:r>
            <w:r w:rsidR="00785A15" w:rsidRPr="00785A15">
              <w:rPr>
                <w:b/>
                <w:bCs/>
              </w:rPr>
              <w:t>A</w:t>
            </w:r>
            <w:r w:rsidRPr="00785A15">
              <w:rPr>
                <w:b/>
                <w:bCs/>
              </w:rPr>
              <w:t>ctivity</w:t>
            </w:r>
            <w:r w:rsidR="00785A15" w:rsidRPr="00785A15">
              <w:rPr>
                <w:b/>
                <w:bCs/>
              </w:rPr>
              <w:t xml:space="preserve"> 1.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35360A9" w14:textId="0C1EE300" w:rsidR="00C1685C" w:rsidRDefault="00C1685C" w:rsidP="00C1685C">
            <w:pPr>
              <w:pStyle w:val="Normalheadingblack"/>
            </w:pPr>
            <w:r>
              <w:t>Activity 1</w:t>
            </w:r>
            <w:r w:rsidR="00564AD6">
              <w:t xml:space="preserve"> </w:t>
            </w:r>
          </w:p>
          <w:p w14:paraId="53E1747E" w14:textId="696D9CC4" w:rsidR="00FF07C2" w:rsidRPr="00581A35" w:rsidRDefault="00FF07C2" w:rsidP="00C1685C">
            <w:pPr>
              <w:pStyle w:val="Normalheadingblack"/>
            </w:pPr>
          </w:p>
        </w:tc>
      </w:tr>
      <w:tr w:rsidR="00C1685C" w:rsidRPr="00AD750F" w14:paraId="53E174B0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A4" w14:textId="7135AB7B" w:rsidR="00C1685C" w:rsidRPr="00581A35" w:rsidRDefault="00B96BD9" w:rsidP="00C1685C">
            <w:pPr>
              <w:jc w:val="center"/>
            </w:pPr>
            <w:r>
              <w:lastRenderedPageBreak/>
              <w:t>3</w:t>
            </w:r>
            <w:r w:rsidR="00CD6378">
              <w:t>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1A98429F" w14:textId="1F60C220" w:rsidR="009F275C" w:rsidRPr="003F4DC4" w:rsidRDefault="009F275C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Identification monitoring and assessment of critical control points</w:t>
            </w:r>
          </w:p>
          <w:p w14:paraId="11698560" w14:textId="77777777" w:rsidR="00785A15" w:rsidRDefault="00785A15" w:rsidP="00785A15">
            <w:pPr>
              <w:pStyle w:val="Normalbulletlist"/>
              <w:numPr>
                <w:ilvl w:val="0"/>
                <w:numId w:val="0"/>
              </w:numPr>
            </w:pPr>
          </w:p>
          <w:p w14:paraId="5E040FE1" w14:textId="182E5E5D" w:rsidR="003F4DC4" w:rsidRPr="0061224D" w:rsidRDefault="003F4DC4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>
              <w:t xml:space="preserve">7 Principles of </w:t>
            </w:r>
            <w:r w:rsidR="00821BF8">
              <w:t>HACCP</w:t>
            </w:r>
            <w:r w:rsidR="00785A15">
              <w:t>.</w:t>
            </w:r>
          </w:p>
          <w:p w14:paraId="53E174A5" w14:textId="1216E5F8" w:rsidR="00C1685C" w:rsidRPr="00581A35" w:rsidRDefault="00C1685C" w:rsidP="00CB272B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8" w:type="dxa"/>
            <w:shd w:val="clear" w:color="auto" w:fill="auto"/>
          </w:tcPr>
          <w:p w14:paraId="758BA001" w14:textId="77777777" w:rsidR="00785A15" w:rsidRDefault="00C1685C" w:rsidP="00C1685C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 w:rsidR="00785A15">
              <w:t xml:space="preserve"> using </w:t>
            </w:r>
            <w:r w:rsidR="00785A15" w:rsidRPr="00785A15">
              <w:rPr>
                <w:b/>
                <w:bCs/>
              </w:rPr>
              <w:t>PowerPoint presentation 1</w:t>
            </w:r>
            <w:r w:rsidRPr="00785A15">
              <w:rPr>
                <w:b/>
                <w:bCs/>
              </w:rPr>
              <w:t>.</w:t>
            </w:r>
            <w:r w:rsidRPr="00D760F8">
              <w:t xml:space="preserve"> </w:t>
            </w:r>
          </w:p>
          <w:p w14:paraId="22E093E7" w14:textId="77777777" w:rsidR="00785A15" w:rsidRDefault="00785A15" w:rsidP="00C1685C">
            <w:pPr>
              <w:pStyle w:val="Normalnumberedlist"/>
              <w:numPr>
                <w:ilvl w:val="0"/>
                <w:numId w:val="0"/>
              </w:numPr>
            </w:pPr>
          </w:p>
          <w:p w14:paraId="53E174A9" w14:textId="21B28E83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324D8809" w14:textId="77777777" w:rsidR="00785A15" w:rsidRDefault="00C1685C" w:rsidP="00C1685C">
            <w:r w:rsidRPr="00D91007">
              <w:t xml:space="preserve">Learners to listen, observe, take notes and question appropriately.  </w:t>
            </w:r>
          </w:p>
          <w:p w14:paraId="53E174AB" w14:textId="53CB1E12" w:rsidR="00C1685C" w:rsidRPr="00581A35" w:rsidRDefault="00C1685C" w:rsidP="00C1685C">
            <w:r w:rsidRPr="00D91007">
              <w:t xml:space="preserve">Question </w:t>
            </w:r>
            <w:r w:rsidR="00785A15">
              <w:t>and a</w:t>
            </w:r>
            <w:r w:rsidRPr="00D91007">
              <w:t>nswer</w:t>
            </w:r>
            <w:r w:rsidR="00785A15">
              <w:t xml:space="preserve"> session.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6CB9502" w14:textId="77777777" w:rsidR="00C1685C" w:rsidRDefault="00785A15" w:rsidP="00C1685C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0431EBA4" w14:textId="77777777" w:rsidR="00785A15" w:rsidRDefault="00785A15" w:rsidP="00C1685C">
            <w:pPr>
              <w:rPr>
                <w:b/>
                <w:bCs/>
              </w:rPr>
            </w:pPr>
          </w:p>
          <w:p w14:paraId="53E174AF" w14:textId="5A11F9AD" w:rsidR="00785A15" w:rsidRPr="00581A35" w:rsidRDefault="00785A15" w:rsidP="00C1685C"/>
        </w:tc>
      </w:tr>
      <w:tr w:rsidR="00C1685C" w:rsidRPr="00AD750F" w14:paraId="53E174BC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1" w14:textId="383EA48E" w:rsidR="00C1685C" w:rsidRPr="00785A15" w:rsidRDefault="008C4878" w:rsidP="00C1685C">
            <w:pPr>
              <w:jc w:val="center"/>
            </w:pPr>
            <w:r>
              <w:rPr>
                <w:rFonts w:cs="Arial"/>
                <w:szCs w:val="22"/>
              </w:rPr>
              <w:t>1</w:t>
            </w:r>
            <w:r w:rsidR="00C1685C">
              <w:rPr>
                <w:rFonts w:cs="Arial"/>
                <w:szCs w:val="22"/>
              </w:rPr>
              <w:t>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4B03893B" w14:textId="4A00DF31" w:rsidR="00217A05" w:rsidRPr="0061224D" w:rsidRDefault="00217A05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Implementation of HACCP</w:t>
            </w:r>
            <w:r w:rsidR="00785A15">
              <w:t>.</w:t>
            </w:r>
            <w:r w:rsidRPr="0061224D">
              <w:t xml:space="preserve"> </w:t>
            </w:r>
          </w:p>
          <w:p w14:paraId="53E174B2" w14:textId="783E0F83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287C46E4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53E174B5" w14:textId="5781C556" w:rsidR="00C1685C" w:rsidRPr="00581A35" w:rsidRDefault="00C1685C" w:rsidP="00C1685C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53E174B7" w14:textId="63687F88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4AC62D1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53E174BB" w14:textId="77777777" w:rsidR="00C1685C" w:rsidRPr="00581A35" w:rsidRDefault="00C1685C" w:rsidP="00C1685C"/>
        </w:tc>
      </w:tr>
      <w:tr w:rsidR="00C1685C" w:rsidRPr="00AD750F" w14:paraId="53E174C8" w14:textId="77777777">
        <w:trPr>
          <w:cantSplit/>
        </w:trPr>
        <w:tc>
          <w:tcPr>
            <w:tcW w:w="1023" w:type="dxa"/>
            <w:shd w:val="clear" w:color="auto" w:fill="auto"/>
          </w:tcPr>
          <w:p w14:paraId="53E174BD" w14:textId="486D2DA5" w:rsidR="00C1685C" w:rsidRPr="00AD750F" w:rsidRDefault="008C4878" w:rsidP="00C1685C">
            <w:pPr>
              <w:jc w:val="center"/>
            </w:pPr>
            <w:r>
              <w:t>1</w:t>
            </w:r>
            <w:r w:rsidR="00C1685C">
              <w:t>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1859E0A" w14:textId="1207A2E5" w:rsidR="00740ABC" w:rsidRPr="0061224D" w:rsidRDefault="00740ABC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Implementation of corrective actions and documentation</w:t>
            </w:r>
            <w:r w:rsidR="00785A15">
              <w:t>.</w:t>
            </w:r>
            <w:r w:rsidRPr="0061224D">
              <w:t xml:space="preserve"> </w:t>
            </w:r>
          </w:p>
          <w:p w14:paraId="53E174BE" w14:textId="26A3EE01" w:rsidR="00C1685C" w:rsidRPr="00581A35" w:rsidRDefault="00C1685C" w:rsidP="00C1685C"/>
        </w:tc>
        <w:tc>
          <w:tcPr>
            <w:tcW w:w="3708" w:type="dxa"/>
            <w:shd w:val="clear" w:color="auto" w:fill="auto"/>
          </w:tcPr>
          <w:p w14:paraId="3556A6DC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53E174C1" w14:textId="42B859B7" w:rsidR="00C1685C" w:rsidRPr="00581A35" w:rsidRDefault="00C1685C" w:rsidP="00C1685C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53E174C3" w14:textId="6CFFDFB2" w:rsidR="00C1685C" w:rsidRPr="00581A35" w:rsidRDefault="00C1685C" w:rsidP="00C1685C">
            <w:r w:rsidRPr="00D9100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5457C098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53E174C7" w14:textId="77777777" w:rsidR="00C1685C" w:rsidRPr="00581A35" w:rsidRDefault="00C1685C" w:rsidP="00C1685C"/>
        </w:tc>
      </w:tr>
      <w:tr w:rsidR="00C13D06" w:rsidRPr="00AD750F" w14:paraId="51F2BDB3" w14:textId="77777777">
        <w:trPr>
          <w:cantSplit/>
        </w:trPr>
        <w:tc>
          <w:tcPr>
            <w:tcW w:w="1023" w:type="dxa"/>
            <w:shd w:val="clear" w:color="auto" w:fill="auto"/>
          </w:tcPr>
          <w:p w14:paraId="491CD9FF" w14:textId="16C56422" w:rsidR="00C13D06" w:rsidRDefault="00C95EEF" w:rsidP="00C13D06">
            <w:pPr>
              <w:jc w:val="center"/>
            </w:pPr>
            <w:r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64D0802" w14:textId="3800CEBB" w:rsidR="00C13D06" w:rsidRPr="0061224D" w:rsidRDefault="00C13D06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 xml:space="preserve">Review that establishes critical limits </w:t>
            </w:r>
            <w:r>
              <w:t>v</w:t>
            </w:r>
            <w:r w:rsidRPr="0061224D">
              <w:t>erification system to ensure effectiveness of HACCP plan</w:t>
            </w:r>
            <w:r w:rsidR="00785A15">
              <w:t>.</w:t>
            </w:r>
          </w:p>
          <w:p w14:paraId="72E3E3F9" w14:textId="44390D97" w:rsidR="00C13D06" w:rsidRPr="004F4466" w:rsidRDefault="00C13D06" w:rsidP="00C13D06">
            <w:pPr>
              <w:pStyle w:val="Normalbulletlist"/>
              <w:numPr>
                <w:ilvl w:val="0"/>
                <w:numId w:val="0"/>
              </w:numPr>
              <w:ind w:left="284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7A09BD6A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2BADCD95" w14:textId="584C168B" w:rsidR="00C13D06" w:rsidRPr="00D760F8" w:rsidRDefault="00C13D06" w:rsidP="00C13D06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45B48600" w14:textId="301D3ED3" w:rsidR="00C13D06" w:rsidRPr="00D91007" w:rsidRDefault="00C13D06" w:rsidP="00C13D06">
            <w:r w:rsidRPr="002A7CE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5846ACC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398582AB" w14:textId="77777777" w:rsidR="00C13D06" w:rsidRPr="00581A35" w:rsidRDefault="00C13D06" w:rsidP="00C13D06"/>
        </w:tc>
      </w:tr>
      <w:tr w:rsidR="00C13D06" w:rsidRPr="00AD750F" w14:paraId="4050803F" w14:textId="77777777">
        <w:trPr>
          <w:cantSplit/>
        </w:trPr>
        <w:tc>
          <w:tcPr>
            <w:tcW w:w="1023" w:type="dxa"/>
            <w:shd w:val="clear" w:color="auto" w:fill="auto"/>
          </w:tcPr>
          <w:p w14:paraId="5CA7E279" w14:textId="4D836EF4" w:rsidR="00C13D06" w:rsidRDefault="00C95EEF" w:rsidP="00C13D06">
            <w:pPr>
              <w:jc w:val="center"/>
            </w:pPr>
            <w:r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FA823CF" w14:textId="5DC56A3C" w:rsidR="00C13D06" w:rsidRPr="00F730CC" w:rsidRDefault="00C13D06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Monitoring and reporting procedures</w:t>
            </w:r>
          </w:p>
        </w:tc>
        <w:tc>
          <w:tcPr>
            <w:tcW w:w="3708" w:type="dxa"/>
            <w:shd w:val="clear" w:color="auto" w:fill="auto"/>
          </w:tcPr>
          <w:p w14:paraId="4488A99E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60728C98" w14:textId="62B4936D" w:rsidR="00C13D06" w:rsidRPr="00D760F8" w:rsidRDefault="00C13D06" w:rsidP="00C13D06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25889F9A" w14:textId="49DFF740" w:rsidR="00C13D06" w:rsidRPr="00D91007" w:rsidRDefault="00C13D06" w:rsidP="00C13D06">
            <w:r w:rsidRPr="002A7CE7"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401FD50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055F9E81" w14:textId="77777777" w:rsidR="00C13D06" w:rsidRPr="00581A35" w:rsidRDefault="00C13D06" w:rsidP="00C13D06"/>
        </w:tc>
      </w:tr>
      <w:tr w:rsidR="00C13D06" w:rsidRPr="00AD750F" w14:paraId="1CB3C9CF" w14:textId="77777777">
        <w:trPr>
          <w:cantSplit/>
        </w:trPr>
        <w:tc>
          <w:tcPr>
            <w:tcW w:w="1023" w:type="dxa"/>
            <w:shd w:val="clear" w:color="auto" w:fill="auto"/>
          </w:tcPr>
          <w:p w14:paraId="36C14D7A" w14:textId="48A07B92" w:rsidR="00C13D06" w:rsidRDefault="00B96BD9" w:rsidP="00C13D06">
            <w:pPr>
              <w:jc w:val="center"/>
            </w:pPr>
            <w:r>
              <w:lastRenderedPageBreak/>
              <w:t>4</w:t>
            </w:r>
            <w:r w:rsidR="00911C9E">
              <w:t>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30C622CE" w14:textId="339AD483" w:rsidR="00C13D06" w:rsidRPr="0061224D" w:rsidRDefault="00785A15" w:rsidP="00785A15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>HAAP recap.</w:t>
            </w:r>
          </w:p>
        </w:tc>
        <w:tc>
          <w:tcPr>
            <w:tcW w:w="3708" w:type="dxa"/>
            <w:shd w:val="clear" w:color="auto" w:fill="auto"/>
          </w:tcPr>
          <w:p w14:paraId="3C31F860" w14:textId="0EEADCD4" w:rsidR="00C13D06" w:rsidRPr="00D760F8" w:rsidRDefault="00785A15" w:rsidP="00C13D06">
            <w:pPr>
              <w:pStyle w:val="Normalnumberedlist"/>
              <w:numPr>
                <w:ilvl w:val="0"/>
                <w:numId w:val="0"/>
              </w:numPr>
            </w:pPr>
            <w:r>
              <w:t xml:space="preserve">Set </w:t>
            </w:r>
            <w:r w:rsidRPr="00785A15">
              <w:rPr>
                <w:b/>
                <w:bCs/>
              </w:rPr>
              <w:t>Activity 2</w:t>
            </w:r>
            <w:r>
              <w:t>.</w:t>
            </w:r>
          </w:p>
        </w:tc>
        <w:tc>
          <w:tcPr>
            <w:tcW w:w="3709" w:type="dxa"/>
            <w:shd w:val="clear" w:color="auto" w:fill="auto"/>
          </w:tcPr>
          <w:p w14:paraId="641255E9" w14:textId="53D89CB6" w:rsidR="00C13D06" w:rsidRPr="00D91007" w:rsidRDefault="00C13D06" w:rsidP="00C13D06">
            <w:r>
              <w:t xml:space="preserve">Learners complete </w:t>
            </w:r>
            <w:r w:rsidR="00785A15" w:rsidRPr="00785A15">
              <w:rPr>
                <w:b/>
                <w:bCs/>
              </w:rPr>
              <w:t>A</w:t>
            </w:r>
            <w:r w:rsidRPr="00785A15">
              <w:rPr>
                <w:b/>
                <w:bCs/>
              </w:rPr>
              <w:t>ctivity</w:t>
            </w:r>
            <w:r w:rsidR="00785A15" w:rsidRPr="00785A15">
              <w:rPr>
                <w:b/>
                <w:bCs/>
              </w:rPr>
              <w:t xml:space="preserve"> 2</w:t>
            </w:r>
            <w:r w:rsidR="00785A15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76C016" w14:textId="51C558BA" w:rsidR="00C13D06" w:rsidRPr="00785A15" w:rsidRDefault="003512EE" w:rsidP="00C13D06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 xml:space="preserve">Activity </w:t>
            </w:r>
            <w:r w:rsidR="00785A15" w:rsidRPr="00785A15">
              <w:rPr>
                <w:b/>
                <w:bCs/>
              </w:rPr>
              <w:t>2</w:t>
            </w:r>
          </w:p>
        </w:tc>
      </w:tr>
      <w:tr w:rsidR="00C13D06" w:rsidRPr="00AD750F" w14:paraId="0F358BE1" w14:textId="77777777">
        <w:trPr>
          <w:cantSplit/>
        </w:trPr>
        <w:tc>
          <w:tcPr>
            <w:tcW w:w="1023" w:type="dxa"/>
            <w:shd w:val="clear" w:color="auto" w:fill="auto"/>
          </w:tcPr>
          <w:p w14:paraId="653D9A4F" w14:textId="644BCD81" w:rsidR="00C13D06" w:rsidRDefault="00072B42" w:rsidP="00C13D06">
            <w:pPr>
              <w:jc w:val="center"/>
            </w:pPr>
            <w:r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DD09DD2" w14:textId="65F426A9" w:rsidR="00C13D06" w:rsidRPr="0061224D" w:rsidRDefault="00C13D06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Pest control</w:t>
            </w:r>
            <w:r w:rsidR="00785A15">
              <w:t>.</w:t>
            </w:r>
          </w:p>
          <w:p w14:paraId="0755A3E4" w14:textId="77777777" w:rsidR="00C13D06" w:rsidRPr="0061224D" w:rsidRDefault="00C13D06" w:rsidP="00C13D06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8" w:type="dxa"/>
            <w:shd w:val="clear" w:color="auto" w:fill="auto"/>
          </w:tcPr>
          <w:p w14:paraId="5C4D22C7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7B7D1779" w14:textId="4872199B" w:rsidR="00C13D06" w:rsidRPr="00D760F8" w:rsidRDefault="00C13D06" w:rsidP="00C13D06">
            <w:pPr>
              <w:pStyle w:val="Normalnumberedlist"/>
              <w:numPr>
                <w:ilvl w:val="0"/>
                <w:numId w:val="0"/>
              </w:numPr>
            </w:pPr>
            <w:r w:rsidRPr="00F43A27"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08FA7F43" w14:textId="0368EB19" w:rsidR="00C13D06" w:rsidRPr="00D91007" w:rsidRDefault="00C13D06" w:rsidP="00C13D06">
            <w:r w:rsidRPr="00AD6BD1">
              <w:t>Learners to listen, observe, take notes and question appropriately.  Question &amp; Answer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27BFE87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0CF0DC06" w14:textId="77777777" w:rsidR="00C13D06" w:rsidRPr="00581A35" w:rsidRDefault="00C13D06" w:rsidP="00C13D06"/>
        </w:tc>
      </w:tr>
      <w:tr w:rsidR="00072B42" w:rsidRPr="00AD750F" w14:paraId="5F119EF5" w14:textId="77777777">
        <w:trPr>
          <w:cantSplit/>
        </w:trPr>
        <w:tc>
          <w:tcPr>
            <w:tcW w:w="1023" w:type="dxa"/>
            <w:shd w:val="clear" w:color="auto" w:fill="auto"/>
          </w:tcPr>
          <w:p w14:paraId="57B307C1" w14:textId="66E54669" w:rsidR="00072B42" w:rsidRDefault="00072B42" w:rsidP="00B66065">
            <w:pPr>
              <w:jc w:val="center"/>
            </w:pPr>
            <w:r w:rsidRPr="00A214CF"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52121274" w14:textId="7B50CDCD" w:rsidR="00072B42" w:rsidRPr="0061224D" w:rsidRDefault="00072B42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Swabbing</w:t>
            </w:r>
            <w:r w:rsidR="00785A15">
              <w:t>.</w:t>
            </w:r>
          </w:p>
          <w:p w14:paraId="0A3D58E6" w14:textId="1E2CD799" w:rsidR="00072B42" w:rsidRPr="0061224D" w:rsidRDefault="00072B42" w:rsidP="00072B42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8" w:type="dxa"/>
            <w:shd w:val="clear" w:color="auto" w:fill="auto"/>
          </w:tcPr>
          <w:p w14:paraId="19C3C102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6E88249A" w14:textId="163C1379" w:rsidR="00072B42" w:rsidRPr="00D760F8" w:rsidRDefault="00072B42" w:rsidP="00072B42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77F118DC" w14:textId="6B0FE124" w:rsidR="00072B42" w:rsidRPr="00D91007" w:rsidRDefault="00072B42" w:rsidP="00072B42">
            <w:r w:rsidRPr="00AD6BD1">
              <w:t>Learners to listen, observe, take notes and question appropriately.  Question &amp; Answer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9E078C7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7753A5EE" w14:textId="77777777" w:rsidR="00072B42" w:rsidRPr="00581A35" w:rsidRDefault="00072B42" w:rsidP="00072B42"/>
        </w:tc>
      </w:tr>
      <w:tr w:rsidR="00072B42" w:rsidRPr="00AD750F" w14:paraId="0D9CC49E" w14:textId="77777777">
        <w:trPr>
          <w:cantSplit/>
        </w:trPr>
        <w:tc>
          <w:tcPr>
            <w:tcW w:w="1023" w:type="dxa"/>
            <w:shd w:val="clear" w:color="auto" w:fill="auto"/>
          </w:tcPr>
          <w:p w14:paraId="32F72736" w14:textId="01160AA8" w:rsidR="00072B42" w:rsidRDefault="00072B42" w:rsidP="00072B42">
            <w:pPr>
              <w:jc w:val="center"/>
            </w:pPr>
            <w:r w:rsidRPr="00A214CF"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7A65A6C7" w14:textId="1381F2EB" w:rsidR="00072B42" w:rsidRPr="0061224D" w:rsidRDefault="00072B42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Supervision, instruction and training</w:t>
            </w:r>
            <w:r w:rsidR="00785A15">
              <w:t>.</w:t>
            </w:r>
            <w:r w:rsidRPr="0061224D">
              <w:t xml:space="preserve"> </w:t>
            </w:r>
          </w:p>
          <w:p w14:paraId="4EA804C7" w14:textId="78C7036D" w:rsidR="00072B42" w:rsidRPr="0061224D" w:rsidRDefault="00072B42" w:rsidP="00072B42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8" w:type="dxa"/>
            <w:shd w:val="clear" w:color="auto" w:fill="auto"/>
          </w:tcPr>
          <w:p w14:paraId="1B39AE5C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1ECC2F0C" w14:textId="05D0181C" w:rsidR="00072B42" w:rsidRPr="00D760F8" w:rsidRDefault="00072B42" w:rsidP="00072B42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1A35904A" w14:textId="5B3D11B8" w:rsidR="00072B42" w:rsidRPr="00D91007" w:rsidRDefault="00072B42" w:rsidP="00072B42">
            <w:r w:rsidRPr="00AD6BD1">
              <w:t>Learners to listen, observe, take notes and question appropriately.  Question &amp; Answer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3864E2C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13ED31D0" w14:textId="77777777" w:rsidR="00072B42" w:rsidRPr="00581A35" w:rsidRDefault="00072B42" w:rsidP="00072B42"/>
        </w:tc>
      </w:tr>
      <w:tr w:rsidR="00072B42" w:rsidRPr="00AD750F" w14:paraId="646ADF06" w14:textId="77777777">
        <w:trPr>
          <w:cantSplit/>
        </w:trPr>
        <w:tc>
          <w:tcPr>
            <w:tcW w:w="1023" w:type="dxa"/>
            <w:shd w:val="clear" w:color="auto" w:fill="auto"/>
          </w:tcPr>
          <w:p w14:paraId="42A2E321" w14:textId="2A180654" w:rsidR="00072B42" w:rsidRDefault="00072B42" w:rsidP="00072B42">
            <w:pPr>
              <w:jc w:val="center"/>
            </w:pPr>
            <w:r w:rsidRPr="00A214CF"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5B78C9C" w14:textId="7DB49340" w:rsidR="00072B42" w:rsidRPr="0061224D" w:rsidRDefault="00072B42" w:rsidP="00785A15">
            <w:pPr>
              <w:pStyle w:val="Normalbulletlist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61224D">
              <w:t>Cleaning, waste disposal</w:t>
            </w:r>
            <w:r w:rsidR="00785A15">
              <w:t>.</w:t>
            </w:r>
          </w:p>
          <w:p w14:paraId="7DF04AFE" w14:textId="77777777" w:rsidR="00072B42" w:rsidRPr="0061224D" w:rsidRDefault="00072B42" w:rsidP="00072B42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8" w:type="dxa"/>
            <w:shd w:val="clear" w:color="auto" w:fill="auto"/>
          </w:tcPr>
          <w:p w14:paraId="2BA51FD4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0679F999" w14:textId="0EE2BE24" w:rsidR="00072B42" w:rsidRPr="00D760F8" w:rsidRDefault="00072B42" w:rsidP="00072B42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106917DC" w14:textId="50DDB28F" w:rsidR="00072B42" w:rsidRPr="00D91007" w:rsidRDefault="00072B42" w:rsidP="00072B42">
            <w:r w:rsidRPr="00AD6BD1">
              <w:t>Learners to listen, observe, take notes and question appropriately.  Question &amp; Answer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271CCB2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2AC50C05" w14:textId="77777777" w:rsidR="00072B42" w:rsidRPr="00581A35" w:rsidRDefault="00072B42" w:rsidP="00072B42"/>
        </w:tc>
      </w:tr>
      <w:tr w:rsidR="00072B42" w:rsidRPr="00AD750F" w14:paraId="6C95FA55" w14:textId="77777777">
        <w:trPr>
          <w:cantSplit/>
        </w:trPr>
        <w:tc>
          <w:tcPr>
            <w:tcW w:w="1023" w:type="dxa"/>
            <w:shd w:val="clear" w:color="auto" w:fill="auto"/>
          </w:tcPr>
          <w:p w14:paraId="4B134B77" w14:textId="79C20314" w:rsidR="00072B42" w:rsidRDefault="00072B42" w:rsidP="00072B42">
            <w:pPr>
              <w:jc w:val="center"/>
            </w:pPr>
            <w:r w:rsidRPr="00A214CF"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288D3291" w14:textId="5B5F9A70" w:rsidR="00072B42" w:rsidRDefault="00072B42" w:rsidP="00785A15">
            <w:pPr>
              <w:pStyle w:val="Normalbulletlist"/>
              <w:numPr>
                <w:ilvl w:val="0"/>
                <w:numId w:val="0"/>
              </w:numPr>
              <w:rPr>
                <w:b/>
              </w:rPr>
            </w:pPr>
            <w:r w:rsidRPr="0061224D">
              <w:t>Maintenance of equipment and building infrastructure</w:t>
            </w:r>
            <w:r w:rsidR="00785A15">
              <w:t>.</w:t>
            </w:r>
          </w:p>
          <w:p w14:paraId="3E42FB42" w14:textId="77777777" w:rsidR="00072B42" w:rsidRPr="0061224D" w:rsidRDefault="00072B42" w:rsidP="00072B42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3708" w:type="dxa"/>
            <w:shd w:val="clear" w:color="auto" w:fill="auto"/>
          </w:tcPr>
          <w:p w14:paraId="66A76881" w14:textId="77777777" w:rsidR="00785A15" w:rsidRDefault="00785A15" w:rsidP="00785A15">
            <w:pPr>
              <w:pStyle w:val="Normalnumberedlist"/>
              <w:numPr>
                <w:ilvl w:val="0"/>
                <w:numId w:val="0"/>
              </w:numPr>
            </w:pPr>
            <w:r w:rsidRPr="00D760F8">
              <w:t>Tutor-led presentation/discussion</w:t>
            </w:r>
            <w:r>
              <w:t xml:space="preserve"> using </w:t>
            </w:r>
            <w:r w:rsidRPr="00785A15">
              <w:rPr>
                <w:b/>
                <w:bCs/>
              </w:rPr>
              <w:t>PowerPoint presentation 1.</w:t>
            </w:r>
            <w:r w:rsidRPr="00D760F8">
              <w:t xml:space="preserve"> </w:t>
            </w:r>
          </w:p>
          <w:p w14:paraId="2AADE374" w14:textId="78C2DD0E" w:rsidR="00072B42" w:rsidRPr="00D760F8" w:rsidRDefault="00072B42" w:rsidP="00072B42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</w:tcPr>
          <w:p w14:paraId="6BFB8FC3" w14:textId="6417F54F" w:rsidR="00072B42" w:rsidRPr="00D91007" w:rsidRDefault="00072B42" w:rsidP="00072B42">
            <w:r w:rsidRPr="00AD6BD1">
              <w:t>Learners to listen, observe, take notes and question appropriately.  Question &amp; Answer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2C692EB" w14:textId="77777777" w:rsidR="00785A15" w:rsidRDefault="00785A15" w:rsidP="00785A15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>PowerPoint presentation 1</w:t>
            </w:r>
          </w:p>
          <w:p w14:paraId="2CC715A4" w14:textId="77777777" w:rsidR="00072B42" w:rsidRPr="00581A35" w:rsidRDefault="00072B42" w:rsidP="00072B42"/>
        </w:tc>
      </w:tr>
      <w:tr w:rsidR="00BD764B" w:rsidRPr="00AD750F" w14:paraId="064A151E" w14:textId="77777777" w:rsidTr="00BD764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D89" w14:textId="5F7F6BEE" w:rsidR="00BD764B" w:rsidRPr="00AD750F" w:rsidRDefault="00BD764B" w:rsidP="00176B48">
            <w:pPr>
              <w:jc w:val="center"/>
            </w:pPr>
            <w:r>
              <w:lastRenderedPageBreak/>
              <w:t>10</w:t>
            </w:r>
            <w:r w:rsidR="00785A15">
              <w:t xml:space="preserve"> 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C6E6" w14:textId="1DB0DD0C" w:rsidR="00BD764B" w:rsidRPr="00581A35" w:rsidRDefault="00BD764B" w:rsidP="00BD764B">
            <w:pPr>
              <w:pStyle w:val="Normalbulletlist"/>
              <w:numPr>
                <w:ilvl w:val="0"/>
                <w:numId w:val="0"/>
              </w:numPr>
              <w:tabs>
                <w:tab w:val="num" w:pos="284"/>
              </w:tabs>
              <w:ind w:left="284" w:hanging="284"/>
            </w:pPr>
            <w:r>
              <w:t xml:space="preserve">Revision of </w:t>
            </w:r>
            <w:r w:rsidR="00785A15">
              <w:t>l</w:t>
            </w:r>
            <w:r>
              <w:t>esson content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C7C0" w14:textId="1D782696" w:rsidR="00785A15" w:rsidRDefault="00785A15" w:rsidP="00176B48">
            <w:pPr>
              <w:pStyle w:val="Normalnumberedlist"/>
            </w:pPr>
            <w:r>
              <w:t xml:space="preserve">Show </w:t>
            </w:r>
            <w:r w:rsidRPr="00785A15">
              <w:rPr>
                <w:i/>
                <w:iCs/>
              </w:rPr>
              <w:t>Safer food, better business</w:t>
            </w:r>
            <w:r>
              <w:t xml:space="preserve"> Food Standards Agency videos on YouTube: </w:t>
            </w:r>
          </w:p>
          <w:p w14:paraId="74CC868A" w14:textId="25D6AB99" w:rsidR="00785A15" w:rsidRDefault="005C4B48" w:rsidP="00785A15">
            <w:pPr>
              <w:pStyle w:val="Normalnumberedlist"/>
              <w:numPr>
                <w:ilvl w:val="0"/>
                <w:numId w:val="0"/>
              </w:numPr>
              <w:ind w:left="357"/>
            </w:pPr>
            <w:hyperlink r:id="rId7" w:history="1">
              <w:r w:rsidR="00785A15" w:rsidRPr="001E2268">
                <w:rPr>
                  <w:rStyle w:val="Hyperlink"/>
                </w:rPr>
                <w:t>www.youtube.com/playlist?list=PLLTNCta7yiY-i9cQqXigCHnkd08Pn7SnC</w:t>
              </w:r>
            </w:hyperlink>
          </w:p>
          <w:p w14:paraId="0A592F23" w14:textId="1F5598FC" w:rsidR="00BD764B" w:rsidRDefault="00785A15" w:rsidP="00176B48">
            <w:pPr>
              <w:pStyle w:val="Normalnumberedlist"/>
            </w:pPr>
            <w:r>
              <w:t>1</w:t>
            </w:r>
            <w:r w:rsidR="00BD764B">
              <w:t>-minute paper: Task the learners to briefly summarise the key points from the presentation. Ask individuals to provide one point each to all the class.</w:t>
            </w:r>
          </w:p>
          <w:p w14:paraId="1A72136E" w14:textId="77777777" w:rsidR="00BD764B" w:rsidRPr="00581A35" w:rsidRDefault="00BD764B" w:rsidP="00176B48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21E7" w14:textId="77777777" w:rsidR="00BD764B" w:rsidRDefault="00BD764B" w:rsidP="00176B48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74016492" w14:textId="77777777" w:rsidR="00BD764B" w:rsidRDefault="00BD764B" w:rsidP="00176B48"/>
          <w:p w14:paraId="747C2414" w14:textId="77777777" w:rsidR="00BD764B" w:rsidRPr="00581A35" w:rsidRDefault="00BD764B" w:rsidP="00176B48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A38F3F" w14:textId="77777777" w:rsidR="00826BC2" w:rsidRPr="00785A15" w:rsidRDefault="00826BC2" w:rsidP="00826BC2">
            <w:pPr>
              <w:rPr>
                <w:bCs/>
              </w:rPr>
            </w:pPr>
            <w:r w:rsidRPr="00785A15">
              <w:rPr>
                <w:bCs/>
              </w:rPr>
              <w:t>Food Standards Agency Videos:</w:t>
            </w:r>
          </w:p>
          <w:p w14:paraId="26AAECC5" w14:textId="2BBB4419" w:rsidR="00826BC2" w:rsidRPr="00581A35" w:rsidRDefault="005C4B48" w:rsidP="00826BC2">
            <w:hyperlink r:id="rId8" w:history="1">
              <w:r w:rsidR="00826BC2" w:rsidRPr="005D194D">
                <w:rPr>
                  <w:color w:val="0000FF"/>
                  <w:u w:val="single"/>
                </w:rPr>
                <w:t>https://www.youtube.com/playlist?list=PLLTNCta7yiY-i9cQqXigCHnkd08Pn7SnC</w:t>
              </w:r>
            </w:hyperlink>
          </w:p>
        </w:tc>
      </w:tr>
      <w:tr w:rsidR="00BD764B" w:rsidRPr="00AD750F" w14:paraId="398D286E" w14:textId="77777777" w:rsidTr="00BD764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C151" w14:textId="77777777" w:rsidR="00BD764B" w:rsidRDefault="00BD764B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AB7" w14:textId="12BBE2BE" w:rsidR="00BD764B" w:rsidRDefault="00BD764B" w:rsidP="00BD764B">
            <w:pPr>
              <w:pStyle w:val="Normalbulletlist"/>
              <w:numPr>
                <w:ilvl w:val="0"/>
                <w:numId w:val="0"/>
              </w:numPr>
              <w:tabs>
                <w:tab w:val="num" w:pos="284"/>
              </w:tabs>
              <w:ind w:left="284" w:hanging="284"/>
            </w:pPr>
            <w:r w:rsidRPr="00D07443">
              <w:t>Independent learning</w:t>
            </w:r>
            <w:r w:rsidR="00785A15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B399" w14:textId="77777777" w:rsidR="00BD764B" w:rsidRPr="00785A15" w:rsidRDefault="00BD764B" w:rsidP="00BD764B">
            <w:pPr>
              <w:pStyle w:val="Normal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785A15">
              <w:rPr>
                <w:b/>
                <w:bCs/>
              </w:rPr>
              <w:t>Worksheet 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DB9C" w14:textId="77777777" w:rsidR="00BD764B" w:rsidRDefault="00BD764B" w:rsidP="00176B48">
            <w:r>
              <w:t>Complete the worksheet for the next session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39C025" w14:textId="06581C57" w:rsidR="00BD764B" w:rsidRDefault="00B2089A" w:rsidP="00BD764B">
            <w:r>
              <w:t>Worksheet 1</w:t>
            </w:r>
          </w:p>
        </w:tc>
      </w:tr>
      <w:tr w:rsidR="00BD764B" w:rsidRPr="00AD750F" w14:paraId="0B6B74D4" w14:textId="77777777" w:rsidTr="00BD764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765" w14:textId="77777777" w:rsidR="00BD764B" w:rsidRDefault="00BD764B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59D1" w14:textId="04371C4F" w:rsidR="00BD764B" w:rsidRDefault="00BD764B" w:rsidP="00BD764B">
            <w:pPr>
              <w:pStyle w:val="Normalbulletlist"/>
              <w:numPr>
                <w:ilvl w:val="0"/>
                <w:numId w:val="0"/>
              </w:numPr>
              <w:tabs>
                <w:tab w:val="num" w:pos="284"/>
              </w:tabs>
              <w:ind w:left="284" w:hanging="284"/>
            </w:pPr>
            <w:r w:rsidRPr="00346E6B">
              <w:t>Stretch task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7D94" w14:textId="77777777" w:rsidR="00BD764B" w:rsidRDefault="00664601" w:rsidP="00BD764B">
            <w:pPr>
              <w:pStyle w:val="Normalnumberedlist"/>
              <w:numPr>
                <w:ilvl w:val="0"/>
                <w:numId w:val="0"/>
              </w:numPr>
            </w:pPr>
            <w:r w:rsidRPr="00664601">
              <w:t>Importance of monitoring the processes critical to food safety</w:t>
            </w:r>
          </w:p>
          <w:p w14:paraId="65A545DD" w14:textId="77777777" w:rsidR="00664601" w:rsidRDefault="00664601" w:rsidP="00BD764B">
            <w:pPr>
              <w:pStyle w:val="Normalnumberedlist"/>
              <w:numPr>
                <w:ilvl w:val="0"/>
                <w:numId w:val="0"/>
              </w:numPr>
            </w:pPr>
          </w:p>
          <w:p w14:paraId="09F5EBDA" w14:textId="253F0CF8" w:rsidR="00664601" w:rsidRDefault="00845B84" w:rsidP="00BD764B">
            <w:pPr>
              <w:pStyle w:val="Normalnumberedlist"/>
              <w:numPr>
                <w:ilvl w:val="0"/>
                <w:numId w:val="0"/>
              </w:numPr>
            </w:pPr>
            <w:r w:rsidRPr="00845B84">
              <w:t>Outline the main roles and responsibilities of a supervisor to ensure staff maintain acceptable standards and follow agreed procedures for food safety in the workplace.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AA74" w14:textId="24EE99CB" w:rsidR="00BD764B" w:rsidRDefault="00B4293B" w:rsidP="00176B48">
            <w:r w:rsidRPr="00B4293B">
              <w:t xml:space="preserve">Complete the </w:t>
            </w:r>
            <w:r>
              <w:t>activity</w:t>
            </w:r>
            <w:r w:rsidRPr="00B4293B">
              <w:t xml:space="preserve"> for the next session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CEFED32" w14:textId="308C38D0" w:rsidR="00BD764B" w:rsidRPr="00785A15" w:rsidRDefault="00BD764B" w:rsidP="00BD764B">
            <w:pPr>
              <w:rPr>
                <w:b/>
                <w:bCs/>
              </w:rPr>
            </w:pPr>
            <w:r w:rsidRPr="00785A15">
              <w:rPr>
                <w:b/>
                <w:bCs/>
              </w:rPr>
              <w:t xml:space="preserve">Activity </w:t>
            </w:r>
            <w:r w:rsidR="00785A15" w:rsidRPr="00785A15">
              <w:rPr>
                <w:b/>
                <w:bCs/>
              </w:rPr>
              <w:t>3</w:t>
            </w:r>
          </w:p>
        </w:tc>
      </w:tr>
      <w:tr w:rsidR="00BD764B" w:rsidRPr="00AD750F" w14:paraId="27D45F66" w14:textId="77777777" w:rsidTr="00BD764B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9E71" w14:textId="77777777" w:rsidR="00BD764B" w:rsidRDefault="00BD764B" w:rsidP="00176B48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1C15" w14:textId="77777777" w:rsidR="00BD764B" w:rsidRPr="00346E6B" w:rsidRDefault="00BD764B" w:rsidP="00785A15">
            <w:pPr>
              <w:pStyle w:val="Normalbulletlist"/>
              <w:numPr>
                <w:ilvl w:val="0"/>
                <w:numId w:val="0"/>
              </w:numPr>
              <w:tabs>
                <w:tab w:val="num" w:pos="284"/>
              </w:tabs>
            </w:pPr>
            <w:r w:rsidRPr="00AF6356">
              <w:t>Look forward to your next lesson/any final questions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1951" w14:textId="178D6D68" w:rsidR="00BD764B" w:rsidRPr="00BD764B" w:rsidRDefault="00BD764B" w:rsidP="00785A15">
            <w:pPr>
              <w:spacing w:before="0" w:after="0" w:line="240" w:lineRule="auto"/>
              <w:contextualSpacing/>
            </w:pPr>
          </w:p>
          <w:p w14:paraId="21E012B7" w14:textId="77777777" w:rsidR="00BD764B" w:rsidRDefault="00BD764B" w:rsidP="00BD764B">
            <w:pPr>
              <w:pStyle w:val="Normalnumberedlist"/>
              <w:numPr>
                <w:ilvl w:val="0"/>
                <w:numId w:val="0"/>
              </w:num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CB9A" w14:textId="77777777" w:rsidR="00BD764B" w:rsidRDefault="00BD764B" w:rsidP="00176B48">
            <w:r>
              <w:t>Listen and ask questions as required.</w:t>
            </w:r>
          </w:p>
          <w:p w14:paraId="66A1939B" w14:textId="77777777" w:rsidR="00BD764B" w:rsidRDefault="00BD764B" w:rsidP="00176B48"/>
          <w:p w14:paraId="5FA89825" w14:textId="77777777" w:rsidR="00BD764B" w:rsidRDefault="00BD764B" w:rsidP="00176B48">
            <w:r>
              <w:t>Learners to take notes if required.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E1A06D" w14:textId="77777777" w:rsidR="00BD764B" w:rsidRDefault="00BD764B" w:rsidP="00BD764B"/>
        </w:tc>
      </w:tr>
    </w:tbl>
    <w:p w14:paraId="53E174C9" w14:textId="77777777" w:rsidR="00F8792B" w:rsidRDefault="00F8792B" w:rsidP="00B41B65"/>
    <w:tbl>
      <w:tblPr>
        <w:tblW w:w="14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53E174CF" w14:textId="77777777" w:rsidTr="00931B5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CA" w14:textId="08A0F27A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EA73BE">
              <w:rPr>
                <w:rFonts w:cs="Arial"/>
                <w:b/>
                <w:szCs w:val="22"/>
              </w:rPr>
              <w:t>:</w:t>
            </w:r>
          </w:p>
          <w:p w14:paraId="53E174CC" w14:textId="557F8D70" w:rsidR="00BB1028" w:rsidRPr="00EA73BE" w:rsidRDefault="00EA73BE" w:rsidP="00EA73BE">
            <w:pPr>
              <w:pStyle w:val="ListParagraph"/>
              <w:numPr>
                <w:ilvl w:val="0"/>
                <w:numId w:val="15"/>
              </w:numPr>
              <w:rPr>
                <w:rFonts w:cs="Arial"/>
                <w:bCs/>
                <w:szCs w:val="22"/>
              </w:rPr>
            </w:pPr>
            <w:r w:rsidRPr="00EA73BE">
              <w:rPr>
                <w:rFonts w:cs="Arial"/>
                <w:bCs/>
                <w:szCs w:val="22"/>
              </w:rPr>
              <w:t>Q&amp;A</w:t>
            </w:r>
          </w:p>
          <w:p w14:paraId="53E174CD" w14:textId="766C760A" w:rsidR="00BB1028" w:rsidRPr="00EA73BE" w:rsidRDefault="00EA73BE" w:rsidP="00CB01C3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Cs w:val="22"/>
              </w:rPr>
            </w:pPr>
            <w:r w:rsidRPr="00EA73BE">
              <w:rPr>
                <w:rFonts w:cs="Arial"/>
                <w:b/>
                <w:szCs w:val="22"/>
              </w:rPr>
              <w:t>Activities 1–3</w:t>
            </w:r>
            <w:r w:rsidRPr="00EA73BE">
              <w:rPr>
                <w:rFonts w:cs="Arial"/>
                <w:b/>
                <w:szCs w:val="22"/>
              </w:rPr>
              <w:br/>
              <w:t>Worksheet 1</w:t>
            </w:r>
          </w:p>
          <w:p w14:paraId="53E174C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5" w14:textId="77777777" w:rsidTr="00931B59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53E174D0" w14:textId="69BDD634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EA73BE">
              <w:rPr>
                <w:rFonts w:cs="Arial"/>
                <w:b/>
                <w:szCs w:val="22"/>
              </w:rPr>
              <w:t>:</w:t>
            </w:r>
          </w:p>
          <w:p w14:paraId="53E174D1" w14:textId="3007C05F" w:rsidR="0039235F" w:rsidRPr="00EA73BE" w:rsidRDefault="00A56471" w:rsidP="00EA73BE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2"/>
              </w:rPr>
            </w:pPr>
            <w:r w:rsidRPr="00EA73BE">
              <w:rPr>
                <w:rFonts w:cs="Arial"/>
                <w:b/>
                <w:bCs/>
                <w:szCs w:val="22"/>
              </w:rPr>
              <w:t>Worksheet 1</w:t>
            </w:r>
          </w:p>
          <w:p w14:paraId="346BBF59" w14:textId="728893D8" w:rsidR="00A56471" w:rsidRPr="00EA73BE" w:rsidRDefault="00A56471" w:rsidP="00EA73BE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bCs/>
                <w:szCs w:val="22"/>
              </w:rPr>
            </w:pPr>
            <w:r w:rsidRPr="00EA73BE">
              <w:rPr>
                <w:rFonts w:cs="Arial"/>
                <w:b/>
                <w:bCs/>
                <w:szCs w:val="22"/>
              </w:rPr>
              <w:t xml:space="preserve">Activity </w:t>
            </w:r>
            <w:r w:rsidR="00EA73BE" w:rsidRPr="00EA73BE">
              <w:rPr>
                <w:rFonts w:cs="Arial"/>
                <w:b/>
                <w:bCs/>
                <w:szCs w:val="22"/>
              </w:rPr>
              <w:t>3</w:t>
            </w:r>
          </w:p>
          <w:p w14:paraId="53E174D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4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DA" w14:textId="77777777" w:rsidTr="00931B59">
        <w:tc>
          <w:tcPr>
            <w:tcW w:w="3888" w:type="dxa"/>
            <w:shd w:val="clear" w:color="auto" w:fill="auto"/>
          </w:tcPr>
          <w:p w14:paraId="53E174D6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3E174D7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53E174D8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53E174D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3E174E0" w14:textId="77777777" w:rsidTr="00931B59">
        <w:tc>
          <w:tcPr>
            <w:tcW w:w="14336" w:type="dxa"/>
            <w:gridSpan w:val="2"/>
            <w:shd w:val="clear" w:color="auto" w:fill="auto"/>
          </w:tcPr>
          <w:p w14:paraId="53E174DB" w14:textId="32CF6953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EA73BE">
              <w:rPr>
                <w:rFonts w:cs="Arial"/>
                <w:b/>
                <w:bCs/>
                <w:szCs w:val="22"/>
              </w:rPr>
              <w:t>:</w:t>
            </w:r>
          </w:p>
          <w:p w14:paraId="53E174D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DF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53E174E7" w14:textId="77777777" w:rsidTr="00931B59">
        <w:tc>
          <w:tcPr>
            <w:tcW w:w="14336" w:type="dxa"/>
            <w:gridSpan w:val="2"/>
            <w:shd w:val="clear" w:color="auto" w:fill="auto"/>
          </w:tcPr>
          <w:p w14:paraId="53E174E1" w14:textId="5A086639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EA73BE">
              <w:rPr>
                <w:rFonts w:cs="Arial"/>
                <w:b/>
                <w:szCs w:val="22"/>
              </w:rPr>
              <w:t>:</w:t>
            </w:r>
          </w:p>
          <w:p w14:paraId="53E174E3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5" w14:textId="3D64F4F0" w:rsidR="00B14CA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51563F1" w14:textId="77777777" w:rsidR="006C0130" w:rsidRPr="007A406C" w:rsidRDefault="006C0130" w:rsidP="00CB01C3">
            <w:pPr>
              <w:rPr>
                <w:rFonts w:cs="Arial"/>
                <w:b/>
                <w:bCs/>
                <w:szCs w:val="22"/>
              </w:rPr>
            </w:pPr>
          </w:p>
          <w:p w14:paraId="53E174E6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53E174E8" w14:textId="77777777" w:rsidR="0098637D" w:rsidRPr="00E26CCE" w:rsidRDefault="0098637D" w:rsidP="00B14CAC"/>
    <w:sectPr w:rsidR="0098637D" w:rsidRPr="00E26CCE" w:rsidSect="00EF6580">
      <w:headerReference w:type="default" r:id="rId9"/>
      <w:footerReference w:type="default" r:id="rId10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E36A" w14:textId="77777777" w:rsidR="00086179" w:rsidRDefault="00086179">
      <w:pPr>
        <w:spacing w:before="0" w:after="0"/>
      </w:pPr>
      <w:r>
        <w:separator/>
      </w:r>
    </w:p>
  </w:endnote>
  <w:endnote w:type="continuationSeparator" w:id="0">
    <w:p w14:paraId="783F6237" w14:textId="77777777" w:rsidR="00086179" w:rsidRDefault="000861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F0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174F5" wp14:editId="53E174F6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53E174F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4FE" w14:textId="08BD3C0F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C4B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5C4B48" w:rsidRPr="005C4B48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C4B48">
                                  <w:fldChar w:fldCharType="begin"/>
                                </w:r>
                                <w:r w:rsidR="005C4B48">
                                  <w:instrText xml:space="preserve"> NUMPAGES   \* MERGEFORMAT </w:instrText>
                                </w:r>
                                <w:r w:rsidR="005C4B48">
                                  <w:fldChar w:fldCharType="separate"/>
                                </w:r>
                                <w:r w:rsidR="005C4B48" w:rsidRPr="005C4B48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5C4B4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53E17501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53E17500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53E17503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53E17502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3E17504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53E174F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4FE" w14:textId="08BD3C0F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C4B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5C4B48" w:rsidRPr="005C4B48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C4B48">
                            <w:fldChar w:fldCharType="begin"/>
                          </w:r>
                          <w:r w:rsidR="005C4B48">
                            <w:instrText xml:space="preserve"> NUMPAGES   \* MERGEFORMAT </w:instrText>
                          </w:r>
                          <w:r w:rsidR="005C4B48">
                            <w:fldChar w:fldCharType="separate"/>
                          </w:r>
                          <w:r w:rsidR="005C4B48" w:rsidRPr="005C4B48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5C4B4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53E17501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53E17500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53E17503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53E17502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3E17504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7CC0" w14:textId="77777777" w:rsidR="00086179" w:rsidRDefault="00086179">
      <w:pPr>
        <w:spacing w:before="0" w:after="0"/>
      </w:pPr>
      <w:r>
        <w:separator/>
      </w:r>
    </w:p>
  </w:footnote>
  <w:footnote w:type="continuationSeparator" w:id="0">
    <w:p w14:paraId="1B56D7FF" w14:textId="77777777" w:rsidR="00086179" w:rsidRDefault="000861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4EE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E174F3" wp14:editId="53E174F4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53E174F9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3E174F7" w14:textId="505A03DB" w:rsidR="00CB01C3" w:rsidRPr="00E92EFF" w:rsidRDefault="006C6021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785A15" w:rsidRPr="00785A1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3E174F8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3E17505" wp14:editId="53E1750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E174F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53E174FA" w14:textId="0B76E388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A4A04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Sample lesson plan</w:t>
                                </w:r>
                                <w:r w:rsidR="00785A1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1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3E174FC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53E174FD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74F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53E174F9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3E174F7" w14:textId="505A03DB" w:rsidR="00CB01C3" w:rsidRPr="00E92EFF" w:rsidRDefault="006C6021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785A15" w:rsidRPr="00785A1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3E174F8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E17505" wp14:editId="53E1750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E174F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53E174FA" w14:textId="0B76E388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A4A04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Sample lesson plan</w:t>
                          </w:r>
                          <w:r w:rsidR="00785A15">
                            <w:rPr>
                              <w:b/>
                              <w:color w:val="595959"/>
                              <w:sz w:val="24"/>
                            </w:rPr>
                            <w:t xml:space="preserve"> 1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3E174FC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53E174FD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6B"/>
    <w:multiLevelType w:val="hybridMultilevel"/>
    <w:tmpl w:val="F516E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856"/>
    <w:multiLevelType w:val="hybridMultilevel"/>
    <w:tmpl w:val="DA50B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2038D"/>
    <w:multiLevelType w:val="hybridMultilevel"/>
    <w:tmpl w:val="01567762"/>
    <w:lvl w:ilvl="0" w:tplc="170EEA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4602"/>
    <w:multiLevelType w:val="hybridMultilevel"/>
    <w:tmpl w:val="DE7CD374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71AC8"/>
    <w:multiLevelType w:val="hybridMultilevel"/>
    <w:tmpl w:val="32985342"/>
    <w:lvl w:ilvl="0" w:tplc="8D7A0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92655F"/>
    <w:multiLevelType w:val="hybridMultilevel"/>
    <w:tmpl w:val="8EEED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B243E"/>
    <w:multiLevelType w:val="hybridMultilevel"/>
    <w:tmpl w:val="167ACF02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462D0"/>
    <w:rsid w:val="000625C1"/>
    <w:rsid w:val="00072B42"/>
    <w:rsid w:val="00086179"/>
    <w:rsid w:val="00092A76"/>
    <w:rsid w:val="000A7B23"/>
    <w:rsid w:val="000B18FD"/>
    <w:rsid w:val="000C37C3"/>
    <w:rsid w:val="00112941"/>
    <w:rsid w:val="0012207A"/>
    <w:rsid w:val="00134922"/>
    <w:rsid w:val="001759B2"/>
    <w:rsid w:val="00183375"/>
    <w:rsid w:val="00194C52"/>
    <w:rsid w:val="00195896"/>
    <w:rsid w:val="00197A45"/>
    <w:rsid w:val="001A7C68"/>
    <w:rsid w:val="001E1554"/>
    <w:rsid w:val="001F14B7"/>
    <w:rsid w:val="001F60AD"/>
    <w:rsid w:val="00217A05"/>
    <w:rsid w:val="002312D0"/>
    <w:rsid w:val="002517E8"/>
    <w:rsid w:val="00273525"/>
    <w:rsid w:val="002A4F81"/>
    <w:rsid w:val="002B3401"/>
    <w:rsid w:val="002C68A3"/>
    <w:rsid w:val="002D44D0"/>
    <w:rsid w:val="002E4B7C"/>
    <w:rsid w:val="002F145D"/>
    <w:rsid w:val="002F1C14"/>
    <w:rsid w:val="00312FA4"/>
    <w:rsid w:val="00315D7C"/>
    <w:rsid w:val="00342F12"/>
    <w:rsid w:val="003512EE"/>
    <w:rsid w:val="00357B09"/>
    <w:rsid w:val="00365EC6"/>
    <w:rsid w:val="00372FB3"/>
    <w:rsid w:val="00376CB6"/>
    <w:rsid w:val="0038790B"/>
    <w:rsid w:val="0039235F"/>
    <w:rsid w:val="003A11CB"/>
    <w:rsid w:val="003B5F01"/>
    <w:rsid w:val="003C415E"/>
    <w:rsid w:val="003F4DC4"/>
    <w:rsid w:val="004057E7"/>
    <w:rsid w:val="004058FA"/>
    <w:rsid w:val="00457D67"/>
    <w:rsid w:val="00476DE3"/>
    <w:rsid w:val="00494471"/>
    <w:rsid w:val="004B5EB2"/>
    <w:rsid w:val="004C705A"/>
    <w:rsid w:val="004E191A"/>
    <w:rsid w:val="004F4466"/>
    <w:rsid w:val="005329BB"/>
    <w:rsid w:val="005472E3"/>
    <w:rsid w:val="00552896"/>
    <w:rsid w:val="00564AD6"/>
    <w:rsid w:val="0056783E"/>
    <w:rsid w:val="0058088A"/>
    <w:rsid w:val="005A503B"/>
    <w:rsid w:val="005B5AE7"/>
    <w:rsid w:val="005C4B48"/>
    <w:rsid w:val="00613AB3"/>
    <w:rsid w:val="00635630"/>
    <w:rsid w:val="00662597"/>
    <w:rsid w:val="00664601"/>
    <w:rsid w:val="00670D01"/>
    <w:rsid w:val="00672BED"/>
    <w:rsid w:val="00674BCE"/>
    <w:rsid w:val="006849BE"/>
    <w:rsid w:val="0068511D"/>
    <w:rsid w:val="006A4A04"/>
    <w:rsid w:val="006A62F5"/>
    <w:rsid w:val="006C0130"/>
    <w:rsid w:val="006C6021"/>
    <w:rsid w:val="006D4994"/>
    <w:rsid w:val="006E67F0"/>
    <w:rsid w:val="006E7C99"/>
    <w:rsid w:val="006E7DE6"/>
    <w:rsid w:val="006F3124"/>
    <w:rsid w:val="006F570D"/>
    <w:rsid w:val="007145DB"/>
    <w:rsid w:val="0071471E"/>
    <w:rsid w:val="00715647"/>
    <w:rsid w:val="007201F0"/>
    <w:rsid w:val="0073388C"/>
    <w:rsid w:val="00733A39"/>
    <w:rsid w:val="00740ABC"/>
    <w:rsid w:val="00756D14"/>
    <w:rsid w:val="00785A15"/>
    <w:rsid w:val="007A406C"/>
    <w:rsid w:val="007B1081"/>
    <w:rsid w:val="007D0058"/>
    <w:rsid w:val="007E0E91"/>
    <w:rsid w:val="008028A6"/>
    <w:rsid w:val="008059E3"/>
    <w:rsid w:val="00821BF8"/>
    <w:rsid w:val="00826BC2"/>
    <w:rsid w:val="00845B84"/>
    <w:rsid w:val="00847CC6"/>
    <w:rsid w:val="008743F2"/>
    <w:rsid w:val="0088159C"/>
    <w:rsid w:val="00886270"/>
    <w:rsid w:val="008A2C3D"/>
    <w:rsid w:val="008B030B"/>
    <w:rsid w:val="008B494C"/>
    <w:rsid w:val="008C4878"/>
    <w:rsid w:val="008D3295"/>
    <w:rsid w:val="008D37DF"/>
    <w:rsid w:val="009052E4"/>
    <w:rsid w:val="00905483"/>
    <w:rsid w:val="00905996"/>
    <w:rsid w:val="00911C9E"/>
    <w:rsid w:val="00931B59"/>
    <w:rsid w:val="0094224E"/>
    <w:rsid w:val="0098637D"/>
    <w:rsid w:val="009A272A"/>
    <w:rsid w:val="009B0EE5"/>
    <w:rsid w:val="009B1A0E"/>
    <w:rsid w:val="009B740D"/>
    <w:rsid w:val="009E0787"/>
    <w:rsid w:val="009F275C"/>
    <w:rsid w:val="00A122F5"/>
    <w:rsid w:val="00A50D98"/>
    <w:rsid w:val="00A56471"/>
    <w:rsid w:val="00A865D6"/>
    <w:rsid w:val="00AA66B6"/>
    <w:rsid w:val="00AB0BD0"/>
    <w:rsid w:val="00AC59B7"/>
    <w:rsid w:val="00AE28E8"/>
    <w:rsid w:val="00AE445F"/>
    <w:rsid w:val="00AF252C"/>
    <w:rsid w:val="00AF7A4F"/>
    <w:rsid w:val="00B016BE"/>
    <w:rsid w:val="00B0190D"/>
    <w:rsid w:val="00B13391"/>
    <w:rsid w:val="00B14CAC"/>
    <w:rsid w:val="00B2089A"/>
    <w:rsid w:val="00B23182"/>
    <w:rsid w:val="00B27B25"/>
    <w:rsid w:val="00B41B65"/>
    <w:rsid w:val="00B4293B"/>
    <w:rsid w:val="00B66065"/>
    <w:rsid w:val="00B93185"/>
    <w:rsid w:val="00B96BD9"/>
    <w:rsid w:val="00B9709E"/>
    <w:rsid w:val="00BB1028"/>
    <w:rsid w:val="00BD12F2"/>
    <w:rsid w:val="00BD1647"/>
    <w:rsid w:val="00BD2993"/>
    <w:rsid w:val="00BD5BAD"/>
    <w:rsid w:val="00BD764B"/>
    <w:rsid w:val="00BE1C1C"/>
    <w:rsid w:val="00BF20EA"/>
    <w:rsid w:val="00BF2DB0"/>
    <w:rsid w:val="00C13D06"/>
    <w:rsid w:val="00C1685C"/>
    <w:rsid w:val="00C46FB9"/>
    <w:rsid w:val="00C573C2"/>
    <w:rsid w:val="00C7690C"/>
    <w:rsid w:val="00C871E2"/>
    <w:rsid w:val="00C95EEF"/>
    <w:rsid w:val="00CA2FEA"/>
    <w:rsid w:val="00CA4288"/>
    <w:rsid w:val="00CB01C3"/>
    <w:rsid w:val="00CB272B"/>
    <w:rsid w:val="00CD6378"/>
    <w:rsid w:val="00D23E39"/>
    <w:rsid w:val="00D33FC2"/>
    <w:rsid w:val="00D44A96"/>
    <w:rsid w:val="00D759EC"/>
    <w:rsid w:val="00D81081"/>
    <w:rsid w:val="00D8348D"/>
    <w:rsid w:val="00DB3BF5"/>
    <w:rsid w:val="00DD346E"/>
    <w:rsid w:val="00DD6D6B"/>
    <w:rsid w:val="00DE3360"/>
    <w:rsid w:val="00DE572B"/>
    <w:rsid w:val="00DE647C"/>
    <w:rsid w:val="00DF0116"/>
    <w:rsid w:val="00DF4F8B"/>
    <w:rsid w:val="00DF761B"/>
    <w:rsid w:val="00E031BB"/>
    <w:rsid w:val="00E04BFC"/>
    <w:rsid w:val="00E26CCE"/>
    <w:rsid w:val="00E469D3"/>
    <w:rsid w:val="00E55C6C"/>
    <w:rsid w:val="00E56577"/>
    <w:rsid w:val="00E8129E"/>
    <w:rsid w:val="00E91B6B"/>
    <w:rsid w:val="00E92EFF"/>
    <w:rsid w:val="00E95CA3"/>
    <w:rsid w:val="00EA73BE"/>
    <w:rsid w:val="00EC7E00"/>
    <w:rsid w:val="00EE34CB"/>
    <w:rsid w:val="00EF6580"/>
    <w:rsid w:val="00F06097"/>
    <w:rsid w:val="00F730CC"/>
    <w:rsid w:val="00F8792B"/>
    <w:rsid w:val="00FB52C5"/>
    <w:rsid w:val="00FF07C2"/>
    <w:rsid w:val="00FF0827"/>
    <w:rsid w:val="00FF4C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1745F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931B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LTNCta7yiY-i9cQqXigCHnkd08Pn7Sn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playlist?list=PLLTNCta7yiY-i9cQqXigCHnkd08Pn7S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2020-05-14T09:09:00Z</cp:lastPrinted>
  <dcterms:created xsi:type="dcterms:W3CDTF">2020-05-10T10:34:00Z</dcterms:created>
  <dcterms:modified xsi:type="dcterms:W3CDTF">2020-05-14T09:09:00Z</dcterms:modified>
</cp:coreProperties>
</file>