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E1745F" w14:textId="5E3F148B" w:rsidR="00376CB6" w:rsidRPr="007F05E6" w:rsidRDefault="00376CB6" w:rsidP="00376CB6">
      <w:pPr>
        <w:pStyle w:val="Unittitle"/>
      </w:pPr>
      <w:r>
        <w:t>U</w:t>
      </w:r>
      <w:r w:rsidR="0039235F">
        <w:t xml:space="preserve">nit </w:t>
      </w:r>
      <w:r w:rsidR="00092A76">
        <w:t>306</w:t>
      </w:r>
      <w:r w:rsidRPr="007051BD">
        <w:t xml:space="preserve">: </w:t>
      </w:r>
      <w:r w:rsidR="00DD346E">
        <w:t xml:space="preserve">Monitoring </w:t>
      </w:r>
      <w:r w:rsidR="00AE28E8">
        <w:t>and supervision</w:t>
      </w:r>
      <w:r w:rsidR="00C42CEC">
        <w:t xml:space="preserve"> of food safety</w:t>
      </w:r>
    </w:p>
    <w:p w14:paraId="53E17460" w14:textId="0737014F" w:rsidR="00CB01C3" w:rsidRPr="0047058E" w:rsidRDefault="00CB01C3" w:rsidP="00CB01C3">
      <w:pPr>
        <w:pStyle w:val="Heading1"/>
      </w:pPr>
      <w:r w:rsidRPr="0047058E">
        <w:t xml:space="preserve">Sample lesson plan </w:t>
      </w:r>
      <w:r w:rsidR="004D3BC8">
        <w:t>1</w:t>
      </w:r>
      <w:r w:rsidR="002D776D">
        <w:t>2</w:t>
      </w:r>
    </w:p>
    <w:p w14:paraId="53E17461" w14:textId="77777777" w:rsidR="00CB01C3" w:rsidRDefault="00CB01C3" w:rsidP="00CB01C3">
      <w:r>
        <w:rPr>
          <w:b/>
        </w:rPr>
        <w:t>Course number</w:t>
      </w:r>
      <w:r w:rsidRPr="001D6837">
        <w:rPr>
          <w:b/>
        </w:rPr>
        <w:t>:</w:t>
      </w:r>
      <w:r>
        <w:t xml:space="preserve"> _________________________________   </w:t>
      </w:r>
      <w:r w:rsidRPr="001D6837">
        <w:rPr>
          <w:b/>
        </w:rPr>
        <w:t>Course title:</w:t>
      </w:r>
      <w:r>
        <w:t xml:space="preserve"> __</w:t>
      </w:r>
      <w:r w:rsidR="004B5EB2">
        <w:t>____________</w:t>
      </w:r>
      <w:r>
        <w:t>________</w:t>
      </w:r>
      <w:r w:rsidR="004B5EB2">
        <w:t>_</w:t>
      </w:r>
      <w:r>
        <w:t>__________________________________</w:t>
      </w:r>
    </w:p>
    <w:p w14:paraId="53E17462" w14:textId="010897A8" w:rsidR="00CB01C3" w:rsidRDefault="0039235F" w:rsidP="00CB01C3">
      <w:pPr>
        <w:rPr>
          <w:rFonts w:cs="Arial"/>
        </w:rPr>
      </w:pPr>
      <w:r w:rsidRPr="001D6837">
        <w:rPr>
          <w:rFonts w:cs="Arial"/>
          <w:b/>
        </w:rPr>
        <w:br/>
      </w:r>
      <w:r w:rsidR="00CB01C3" w:rsidRPr="001D6837">
        <w:rPr>
          <w:rFonts w:cs="Arial"/>
          <w:b/>
        </w:rPr>
        <w:t>Tutor’s name:</w:t>
      </w:r>
      <w:r w:rsidR="004B5EB2">
        <w:rPr>
          <w:rFonts w:cs="Arial"/>
          <w:b/>
        </w:rPr>
        <w:t xml:space="preserve"> </w:t>
      </w:r>
      <w:r w:rsidR="00CB01C3">
        <w:rPr>
          <w:rFonts w:cs="Arial"/>
        </w:rPr>
        <w:t>____________</w:t>
      </w:r>
      <w:r w:rsidR="004B5EB2">
        <w:rPr>
          <w:rFonts w:cs="Arial"/>
        </w:rPr>
        <w:t>__</w:t>
      </w:r>
      <w:r w:rsidR="00CB01C3">
        <w:rPr>
          <w:rFonts w:cs="Arial"/>
        </w:rPr>
        <w:t>_</w:t>
      </w:r>
      <w:r w:rsidR="004B5EB2">
        <w:rPr>
          <w:rFonts w:cs="Arial"/>
        </w:rPr>
        <w:t>_</w:t>
      </w:r>
      <w:r w:rsidR="00CB01C3">
        <w:rPr>
          <w:rFonts w:cs="Arial"/>
        </w:rPr>
        <w:t>__</w:t>
      </w:r>
      <w:r w:rsidR="004B5EB2">
        <w:rPr>
          <w:rFonts w:cs="Arial"/>
        </w:rPr>
        <w:t>_</w:t>
      </w:r>
      <w:r w:rsidR="00CB01C3">
        <w:rPr>
          <w:rFonts w:cs="Arial"/>
        </w:rPr>
        <w:t xml:space="preserve">_____  </w:t>
      </w:r>
      <w:r w:rsidR="004B5EB2">
        <w:rPr>
          <w:rFonts w:cs="Arial"/>
        </w:rPr>
        <w:t xml:space="preserve"> </w:t>
      </w:r>
      <w:r w:rsidR="00CB01C3" w:rsidRPr="001D6837">
        <w:rPr>
          <w:rFonts w:cs="Arial"/>
          <w:b/>
        </w:rPr>
        <w:t>Date:</w:t>
      </w:r>
      <w:r w:rsidR="004B5EB2">
        <w:rPr>
          <w:rFonts w:cs="Arial"/>
          <w:b/>
        </w:rPr>
        <w:t xml:space="preserve"> </w:t>
      </w:r>
      <w:r w:rsidR="00CB01C3">
        <w:rPr>
          <w:rFonts w:cs="Arial"/>
        </w:rPr>
        <w:t>____</w:t>
      </w:r>
      <w:r w:rsidR="004B5EB2">
        <w:rPr>
          <w:rFonts w:cs="Arial"/>
        </w:rPr>
        <w:t>_</w:t>
      </w:r>
      <w:r w:rsidR="00CB01C3">
        <w:rPr>
          <w:rFonts w:cs="Arial"/>
        </w:rPr>
        <w:t xml:space="preserve">________   </w:t>
      </w:r>
      <w:r w:rsidR="00CB01C3" w:rsidRPr="001D6837">
        <w:rPr>
          <w:rFonts w:cs="Arial"/>
          <w:b/>
        </w:rPr>
        <w:t>Time:</w:t>
      </w:r>
      <w:r w:rsidR="00CB01C3">
        <w:rPr>
          <w:rFonts w:cs="Arial"/>
        </w:rPr>
        <w:t xml:space="preserve"> ____</w:t>
      </w:r>
      <w:r w:rsidR="004B5EB2">
        <w:rPr>
          <w:rFonts w:cs="Arial"/>
        </w:rPr>
        <w:t>_</w:t>
      </w:r>
      <w:r w:rsidR="00CB01C3">
        <w:rPr>
          <w:rFonts w:cs="Arial"/>
        </w:rPr>
        <w:t xml:space="preserve">________   </w:t>
      </w:r>
      <w:r w:rsidR="00CB01C3" w:rsidRPr="001D6837">
        <w:rPr>
          <w:rFonts w:cs="Arial"/>
          <w:b/>
        </w:rPr>
        <w:t>Lesson length:</w:t>
      </w:r>
      <w:r>
        <w:rPr>
          <w:rFonts w:cs="Arial"/>
        </w:rPr>
        <w:t xml:space="preserve"> </w:t>
      </w:r>
      <w:r w:rsidR="005E7239">
        <w:rPr>
          <w:rFonts w:cs="Arial"/>
        </w:rPr>
        <w:t>1</w:t>
      </w:r>
      <w:r w:rsidR="00CB01C3">
        <w:rPr>
          <w:rFonts w:cs="Arial"/>
        </w:rPr>
        <w:t xml:space="preserve"> hours     </w:t>
      </w:r>
      <w:r w:rsidR="00CB01C3" w:rsidRPr="001D6837">
        <w:rPr>
          <w:rFonts w:cs="Arial"/>
          <w:b/>
        </w:rPr>
        <w:t>Room:</w:t>
      </w:r>
      <w:r w:rsidR="004B5EB2">
        <w:rPr>
          <w:rFonts w:cs="Arial"/>
          <w:b/>
        </w:rPr>
        <w:t xml:space="preserve"> </w:t>
      </w:r>
      <w:r w:rsidR="00CB01C3">
        <w:rPr>
          <w:rFonts w:cs="Arial"/>
        </w:rPr>
        <w:t>___________</w:t>
      </w:r>
    </w:p>
    <w:p w14:paraId="53E17463" w14:textId="689A5855" w:rsidR="0039235F" w:rsidRDefault="00CB01C3" w:rsidP="00CB01C3">
      <w:pPr>
        <w:rPr>
          <w:rFonts w:cs="Arial"/>
          <w:szCs w:val="22"/>
        </w:rPr>
      </w:pPr>
      <w:r w:rsidRPr="001D6837">
        <w:rPr>
          <w:rFonts w:cs="Arial"/>
          <w:b/>
        </w:rPr>
        <w:br/>
        <w:t>Lesson topic:</w:t>
      </w:r>
      <w:r>
        <w:rPr>
          <w:rFonts w:cs="Arial"/>
        </w:rPr>
        <w:t xml:space="preserve"> </w:t>
      </w:r>
      <w:r w:rsidR="00C42CEC" w:rsidRPr="00C42CEC">
        <w:rPr>
          <w:rFonts w:cs="Arial"/>
          <w:szCs w:val="22"/>
        </w:rPr>
        <w:t>Monitoring and supervision of food safety</w:t>
      </w:r>
      <w:bookmarkStart w:id="0" w:name="_GoBack"/>
      <w:bookmarkEnd w:id="0"/>
    </w:p>
    <w:p w14:paraId="53E17464" w14:textId="77777777" w:rsidR="00CB01C3" w:rsidRDefault="00CB01C3" w:rsidP="00CB01C3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58"/>
        <w:gridCol w:w="7258"/>
      </w:tblGrid>
      <w:tr w:rsidR="00CB01C3" w14:paraId="53E1746F" w14:textId="77777777">
        <w:tc>
          <w:tcPr>
            <w:tcW w:w="7258" w:type="dxa"/>
            <w:tcMar>
              <w:bottom w:w="108" w:type="dxa"/>
            </w:tcMar>
          </w:tcPr>
          <w:p w14:paraId="53E17465" w14:textId="77777777" w:rsidR="00CB01C3" w:rsidRPr="005B5AE7" w:rsidRDefault="00CB01C3" w:rsidP="00DF761B">
            <w:pPr>
              <w:rPr>
                <w:rFonts w:cs="Arial"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Aims</w:t>
            </w:r>
            <w:r w:rsidRPr="005B5AE7">
              <w:rPr>
                <w:rFonts w:cs="Arial"/>
                <w:bCs/>
                <w:szCs w:val="22"/>
              </w:rPr>
              <w:t>:</w:t>
            </w:r>
            <w:r w:rsidRPr="005B5AE7">
              <w:rPr>
                <w:rFonts w:cs="Arial"/>
                <w:szCs w:val="22"/>
              </w:rPr>
              <w:t xml:space="preserve"> </w:t>
            </w:r>
          </w:p>
          <w:p w14:paraId="0F7F632F" w14:textId="1E2AE5B3" w:rsidR="002E69CA" w:rsidRPr="00AE3A15" w:rsidRDefault="002E69CA" w:rsidP="002E69CA">
            <w:pPr>
              <w:pStyle w:val="Normalbulletlist"/>
            </w:pPr>
            <w:r w:rsidRPr="00AE3A15">
              <w:t xml:space="preserve">State the </w:t>
            </w:r>
            <w:r w:rsidRPr="002E69CA">
              <w:rPr>
                <w:bCs w:val="0"/>
              </w:rPr>
              <w:t>food safety management records</w:t>
            </w:r>
            <w:r w:rsidRPr="00AE3A15">
              <w:rPr>
                <w:b/>
              </w:rPr>
              <w:t xml:space="preserve"> </w:t>
            </w:r>
            <w:r w:rsidRPr="00AE3A15">
              <w:t xml:space="preserve">used within a food safety management system </w:t>
            </w:r>
          </w:p>
          <w:p w14:paraId="53E17469" w14:textId="7A790345" w:rsidR="00CB01C3" w:rsidRDefault="00CB01C3" w:rsidP="002E69CA">
            <w:pPr>
              <w:pStyle w:val="Normalbulletlist"/>
              <w:numPr>
                <w:ilvl w:val="0"/>
                <w:numId w:val="0"/>
              </w:numPr>
              <w:ind w:left="284"/>
            </w:pPr>
          </w:p>
        </w:tc>
        <w:tc>
          <w:tcPr>
            <w:tcW w:w="7258" w:type="dxa"/>
            <w:tcMar>
              <w:bottom w:w="108" w:type="dxa"/>
            </w:tcMar>
          </w:tcPr>
          <w:p w14:paraId="2DAE82EF" w14:textId="77777777" w:rsidR="002E69CA" w:rsidRDefault="00CB01C3" w:rsidP="00DF761B">
            <w:pPr>
              <w:tabs>
                <w:tab w:val="left" w:leader="dot" w:pos="11340"/>
              </w:tabs>
              <w:rPr>
                <w:rFonts w:cs="Arial"/>
                <w:szCs w:val="22"/>
              </w:rPr>
            </w:pPr>
            <w:r>
              <w:rPr>
                <w:rFonts w:cs="Arial"/>
                <w:b/>
                <w:szCs w:val="22"/>
              </w:rPr>
              <w:t>Learning outcomes</w:t>
            </w:r>
            <w:r w:rsidRPr="005B5AE7">
              <w:rPr>
                <w:rFonts w:cs="Arial"/>
                <w:szCs w:val="22"/>
              </w:rPr>
              <w:t>:</w:t>
            </w:r>
            <w:r>
              <w:rPr>
                <w:rFonts w:cs="Arial"/>
                <w:szCs w:val="22"/>
              </w:rPr>
              <w:t xml:space="preserve"> </w:t>
            </w:r>
          </w:p>
          <w:p w14:paraId="53E1746A" w14:textId="1AE1DF1F" w:rsidR="00CB01C3" w:rsidRDefault="00CB01C3" w:rsidP="00DF761B">
            <w:pPr>
              <w:tabs>
                <w:tab w:val="left" w:leader="dot" w:pos="1134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To enable learners to:</w:t>
            </w:r>
          </w:p>
          <w:p w14:paraId="74C06C73" w14:textId="456FB81C" w:rsidR="002E69CA" w:rsidRPr="002E69CA" w:rsidRDefault="002E69CA" w:rsidP="002E69CA">
            <w:pPr>
              <w:pStyle w:val="ListParagraph"/>
              <w:numPr>
                <w:ilvl w:val="0"/>
                <w:numId w:val="9"/>
              </w:numPr>
              <w:tabs>
                <w:tab w:val="left" w:leader="dot" w:pos="11340"/>
              </w:tabs>
              <w:rPr>
                <w:rFonts w:cs="Arial"/>
                <w:b/>
                <w:szCs w:val="22"/>
              </w:rPr>
            </w:pPr>
            <w:r>
              <w:t>u</w:t>
            </w:r>
            <w:r w:rsidRPr="00007191">
              <w:t>nderstand how to implement food safety management procedures</w:t>
            </w:r>
            <w:r>
              <w:t>.</w:t>
            </w:r>
          </w:p>
          <w:p w14:paraId="53E1746E" w14:textId="63101F53" w:rsidR="00CB01C3" w:rsidRDefault="00CB01C3" w:rsidP="002E69CA">
            <w:pPr>
              <w:pStyle w:val="Normalbulletlist"/>
              <w:numPr>
                <w:ilvl w:val="0"/>
                <w:numId w:val="0"/>
              </w:numPr>
              <w:ind w:left="284" w:hanging="284"/>
            </w:pPr>
          </w:p>
        </w:tc>
      </w:tr>
    </w:tbl>
    <w:p w14:paraId="53E17470" w14:textId="6EBABFF8" w:rsidR="00CB01C3" w:rsidRDefault="00CB01C3" w:rsidP="00CB01C3">
      <w:pPr>
        <w:rPr>
          <w:rFonts w:cs="Arial"/>
          <w:szCs w:val="22"/>
        </w:rPr>
      </w:pPr>
    </w:p>
    <w:p w14:paraId="0D6372ED" w14:textId="3B3C9BE1" w:rsidR="002E69CA" w:rsidRDefault="002E69CA" w:rsidP="00CB01C3">
      <w:pPr>
        <w:rPr>
          <w:rFonts w:cs="Arial"/>
          <w:szCs w:val="22"/>
        </w:rPr>
      </w:pPr>
    </w:p>
    <w:p w14:paraId="1F34DFE8" w14:textId="4A7E809A" w:rsidR="002E69CA" w:rsidRDefault="002E69CA" w:rsidP="00CB01C3">
      <w:pPr>
        <w:rPr>
          <w:rFonts w:cs="Arial"/>
          <w:szCs w:val="22"/>
        </w:rPr>
      </w:pPr>
    </w:p>
    <w:p w14:paraId="72186C0F" w14:textId="2DF66CAB" w:rsidR="002E69CA" w:rsidRDefault="002E69CA" w:rsidP="00CB01C3">
      <w:pPr>
        <w:rPr>
          <w:rFonts w:cs="Arial"/>
          <w:szCs w:val="22"/>
        </w:rPr>
      </w:pPr>
    </w:p>
    <w:p w14:paraId="61B3A147" w14:textId="77777777" w:rsidR="002E69CA" w:rsidRDefault="002E69CA" w:rsidP="00CB01C3">
      <w:pPr>
        <w:rPr>
          <w:rFonts w:cs="Arial"/>
          <w:szCs w:val="22"/>
        </w:rPr>
      </w:pPr>
    </w:p>
    <w:tbl>
      <w:tblPr>
        <w:tblW w:w="14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3"/>
        <w:gridCol w:w="2917"/>
        <w:gridCol w:w="3708"/>
        <w:gridCol w:w="3709"/>
        <w:gridCol w:w="3158"/>
      </w:tblGrid>
      <w:tr w:rsidR="00CB01C3" w:rsidRPr="00AD750F" w14:paraId="53E17476" w14:textId="77777777">
        <w:trPr>
          <w:cantSplit/>
          <w:tblHeader/>
        </w:trPr>
        <w:tc>
          <w:tcPr>
            <w:tcW w:w="1023" w:type="dxa"/>
            <w:shd w:val="clear" w:color="auto" w:fill="DDDDDD"/>
            <w:tcMar>
              <w:top w:w="0" w:type="dxa"/>
              <w:bottom w:w="0" w:type="dxa"/>
            </w:tcMar>
          </w:tcPr>
          <w:p w14:paraId="53E17471" w14:textId="77777777" w:rsidR="00CB01C3" w:rsidRPr="00AD750F" w:rsidRDefault="00CB01C3" w:rsidP="00DF761B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lastRenderedPageBreak/>
              <w:t>Timing (mins)</w:t>
            </w:r>
          </w:p>
        </w:tc>
        <w:tc>
          <w:tcPr>
            <w:tcW w:w="2917" w:type="dxa"/>
            <w:shd w:val="clear" w:color="auto" w:fill="DDDDDD"/>
            <w:tcMar>
              <w:top w:w="0" w:type="dxa"/>
              <w:bottom w:w="0" w:type="dxa"/>
            </w:tcMar>
          </w:tcPr>
          <w:p w14:paraId="53E17472" w14:textId="77777777" w:rsidR="00CB01C3" w:rsidRDefault="00CB01C3" w:rsidP="00DF761B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Work to be covered</w:t>
            </w:r>
          </w:p>
        </w:tc>
        <w:tc>
          <w:tcPr>
            <w:tcW w:w="3708" w:type="dxa"/>
            <w:shd w:val="clear" w:color="auto" w:fill="DDDDDD"/>
            <w:tcMar>
              <w:top w:w="0" w:type="dxa"/>
              <w:bottom w:w="0" w:type="dxa"/>
            </w:tcMar>
          </w:tcPr>
          <w:p w14:paraId="53E17473" w14:textId="77777777" w:rsidR="00CB01C3" w:rsidRPr="00AD750F" w:rsidRDefault="00CB01C3" w:rsidP="00DF761B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Teaching activity/assessment</w:t>
            </w:r>
          </w:p>
        </w:tc>
        <w:tc>
          <w:tcPr>
            <w:tcW w:w="3709" w:type="dxa"/>
            <w:shd w:val="clear" w:color="auto" w:fill="DDDDDD"/>
            <w:tcMar>
              <w:top w:w="0" w:type="dxa"/>
              <w:bottom w:w="0" w:type="dxa"/>
            </w:tcMar>
          </w:tcPr>
          <w:p w14:paraId="53E17474" w14:textId="77777777" w:rsidR="00CB01C3" w:rsidRDefault="00CB01C3" w:rsidP="00DF761B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Learner activity</w:t>
            </w:r>
          </w:p>
        </w:tc>
        <w:tc>
          <w:tcPr>
            <w:tcW w:w="3158" w:type="dxa"/>
            <w:shd w:val="clear" w:color="auto" w:fill="DDDDDD"/>
            <w:tcMar>
              <w:top w:w="0" w:type="dxa"/>
              <w:bottom w:w="0" w:type="dxa"/>
            </w:tcMar>
          </w:tcPr>
          <w:p w14:paraId="53E17475" w14:textId="77777777" w:rsidR="00CB01C3" w:rsidRPr="00AD750F" w:rsidRDefault="00CB01C3" w:rsidP="00DF761B">
            <w:pPr>
              <w:tabs>
                <w:tab w:val="left" w:pos="2027"/>
              </w:tabs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Resources</w:t>
            </w:r>
            <w:r>
              <w:rPr>
                <w:rFonts w:cs="Arial"/>
                <w:b/>
                <w:szCs w:val="22"/>
              </w:rPr>
              <w:tab/>
            </w:r>
          </w:p>
        </w:tc>
      </w:tr>
      <w:tr w:rsidR="00C1685C" w:rsidRPr="00AD750F" w14:paraId="53E1747F" w14:textId="77777777">
        <w:trPr>
          <w:cantSplit/>
          <w:trHeight w:val="396"/>
        </w:trPr>
        <w:tc>
          <w:tcPr>
            <w:tcW w:w="1023" w:type="dxa"/>
            <w:shd w:val="clear" w:color="auto" w:fill="auto"/>
          </w:tcPr>
          <w:p w14:paraId="53E17477" w14:textId="49F603EF" w:rsidR="00C1685C" w:rsidRPr="00581A35" w:rsidRDefault="008C5F34" w:rsidP="00C1685C">
            <w:pPr>
              <w:jc w:val="center"/>
            </w:pPr>
            <w:r>
              <w:t>1</w:t>
            </w:r>
            <w:r w:rsidR="00C1685C">
              <w:t>0</w:t>
            </w:r>
            <w:r w:rsidR="002E69CA">
              <w:t xml:space="preserve"> minutes</w:t>
            </w:r>
          </w:p>
        </w:tc>
        <w:tc>
          <w:tcPr>
            <w:tcW w:w="2917" w:type="dxa"/>
            <w:shd w:val="clear" w:color="auto" w:fill="auto"/>
          </w:tcPr>
          <w:p w14:paraId="53E17478" w14:textId="709EC9D0" w:rsidR="00C1685C" w:rsidRPr="00581A35" w:rsidRDefault="008C5F34" w:rsidP="00C1685C">
            <w:r>
              <w:t>Introduction</w:t>
            </w:r>
          </w:p>
        </w:tc>
        <w:tc>
          <w:tcPr>
            <w:tcW w:w="3708" w:type="dxa"/>
            <w:shd w:val="clear" w:color="auto" w:fill="auto"/>
          </w:tcPr>
          <w:p w14:paraId="3FA13F5E" w14:textId="25C5790B" w:rsidR="00A1614C" w:rsidRDefault="00C1685C" w:rsidP="00C1685C">
            <w:r w:rsidRPr="00D760F8">
              <w:t xml:space="preserve">Tutor-led presentation/discussion. </w:t>
            </w:r>
          </w:p>
          <w:p w14:paraId="7BA3E679" w14:textId="23C1566B" w:rsidR="00C1685C" w:rsidRDefault="00A1614C" w:rsidP="00C1685C">
            <w:r>
              <w:t>Tutor to identify learner’s prior supervisory knowledge for the LO</w:t>
            </w:r>
            <w:r w:rsidR="002E69CA">
              <w:t>.</w:t>
            </w:r>
            <w:r w:rsidRPr="00D760F8">
              <w:t xml:space="preserve">  </w:t>
            </w:r>
          </w:p>
          <w:p w14:paraId="53E17479" w14:textId="60EA926F" w:rsidR="004E1BCA" w:rsidRPr="00581A35" w:rsidRDefault="004E1BCA" w:rsidP="00C1685C">
            <w:r>
              <w:t xml:space="preserve">Icebreaker </w:t>
            </w:r>
            <w:r w:rsidR="002E69CA" w:rsidRPr="002E69CA">
              <w:rPr>
                <w:b/>
                <w:bCs/>
              </w:rPr>
              <w:t>A</w:t>
            </w:r>
            <w:r w:rsidRPr="002E69CA">
              <w:rPr>
                <w:b/>
                <w:bCs/>
              </w:rPr>
              <w:t>ctivity</w:t>
            </w:r>
            <w:r w:rsidR="002E69CA" w:rsidRPr="002E69CA">
              <w:rPr>
                <w:b/>
                <w:bCs/>
              </w:rPr>
              <w:t xml:space="preserve"> 34.</w:t>
            </w:r>
            <w:r w:rsidRPr="00D760F8">
              <w:t xml:space="preserve">  </w:t>
            </w:r>
          </w:p>
        </w:tc>
        <w:tc>
          <w:tcPr>
            <w:tcW w:w="3709" w:type="dxa"/>
            <w:shd w:val="clear" w:color="auto" w:fill="auto"/>
          </w:tcPr>
          <w:p w14:paraId="07D2D6A9" w14:textId="3E81BFA0" w:rsidR="002E69CA" w:rsidRDefault="00C1685C" w:rsidP="00C1685C">
            <w:r w:rsidRPr="00D91007">
              <w:t xml:space="preserve">Learners to listen, observe, take notes and question appropriately.  </w:t>
            </w:r>
          </w:p>
          <w:p w14:paraId="12A139BD" w14:textId="77777777" w:rsidR="002E69CA" w:rsidRDefault="002E69CA" w:rsidP="00C1685C"/>
          <w:p w14:paraId="4B6D00F9" w14:textId="4E30CE9E" w:rsidR="00C1685C" w:rsidRDefault="00C1685C" w:rsidP="00C1685C">
            <w:r w:rsidRPr="00D91007">
              <w:t>Question</w:t>
            </w:r>
            <w:r w:rsidR="002E69CA">
              <w:t xml:space="preserve"> and</w:t>
            </w:r>
            <w:r w:rsidRPr="00D91007">
              <w:t xml:space="preserve"> </w:t>
            </w:r>
            <w:r w:rsidR="002E69CA">
              <w:t>a</w:t>
            </w:r>
            <w:r w:rsidRPr="00D91007">
              <w:t>nswer</w:t>
            </w:r>
            <w:r w:rsidR="002E69CA">
              <w:t xml:space="preserve"> session.</w:t>
            </w:r>
          </w:p>
          <w:p w14:paraId="41735DC3" w14:textId="77777777" w:rsidR="002E69CA" w:rsidRDefault="002E69CA" w:rsidP="00C1685C"/>
          <w:p w14:paraId="53E1747A" w14:textId="748BF0B7" w:rsidR="00A1614C" w:rsidRPr="00581A35" w:rsidRDefault="00A1614C" w:rsidP="00C1685C">
            <w:r>
              <w:t xml:space="preserve">Learner to complete icebreaker </w:t>
            </w:r>
            <w:r w:rsidR="002E69CA" w:rsidRPr="002E69CA">
              <w:rPr>
                <w:b/>
                <w:bCs/>
              </w:rPr>
              <w:t>A</w:t>
            </w:r>
            <w:r w:rsidRPr="002E69CA">
              <w:rPr>
                <w:b/>
                <w:bCs/>
              </w:rPr>
              <w:t>ctivity</w:t>
            </w:r>
            <w:r w:rsidR="002E69CA" w:rsidRPr="002E69CA">
              <w:rPr>
                <w:b/>
                <w:bCs/>
              </w:rPr>
              <w:t xml:space="preserve"> 34.</w:t>
            </w:r>
          </w:p>
        </w:tc>
        <w:tc>
          <w:tcPr>
            <w:tcW w:w="3158" w:type="dxa"/>
            <w:shd w:val="clear" w:color="auto" w:fill="auto"/>
            <w:tcMar>
              <w:top w:w="113" w:type="dxa"/>
              <w:bottom w:w="113" w:type="dxa"/>
            </w:tcMar>
          </w:tcPr>
          <w:p w14:paraId="08FD8F3E" w14:textId="59D08051" w:rsidR="00C1685C" w:rsidRDefault="00C1685C" w:rsidP="00C1685C">
            <w:pPr>
              <w:pStyle w:val="Normalheadingblack"/>
            </w:pPr>
            <w:r>
              <w:t xml:space="preserve">Activity </w:t>
            </w:r>
            <w:r w:rsidR="002E69CA">
              <w:t>34</w:t>
            </w:r>
          </w:p>
          <w:p w14:paraId="53E1747E" w14:textId="2ED798D7" w:rsidR="00A1614C" w:rsidRPr="00581A35" w:rsidRDefault="00A1614C" w:rsidP="00C1685C">
            <w:pPr>
              <w:pStyle w:val="Normalheadingblack"/>
            </w:pPr>
          </w:p>
        </w:tc>
      </w:tr>
      <w:tr w:rsidR="008C5F34" w:rsidRPr="00AD750F" w14:paraId="5DB170F6" w14:textId="77777777" w:rsidTr="00800AE5">
        <w:trPr>
          <w:cantSplit/>
        </w:trPr>
        <w:tc>
          <w:tcPr>
            <w:tcW w:w="1023" w:type="dxa"/>
            <w:shd w:val="clear" w:color="auto" w:fill="auto"/>
          </w:tcPr>
          <w:p w14:paraId="0C3BDCC8" w14:textId="222D9632" w:rsidR="008C5F34" w:rsidRDefault="00671090" w:rsidP="008C5F34">
            <w:pPr>
              <w:jc w:val="center"/>
            </w:pPr>
            <w:r>
              <w:lastRenderedPageBreak/>
              <w:t>2</w:t>
            </w:r>
            <w:r w:rsidR="005E7239">
              <w:t>0</w:t>
            </w:r>
            <w:r w:rsidR="002E69CA">
              <w:t xml:space="preserve"> minutes</w:t>
            </w:r>
          </w:p>
        </w:tc>
        <w:tc>
          <w:tcPr>
            <w:tcW w:w="2917" w:type="dxa"/>
            <w:shd w:val="clear" w:color="auto" w:fill="auto"/>
          </w:tcPr>
          <w:p w14:paraId="6F91A937" w14:textId="7C83C516" w:rsidR="008C5F34" w:rsidRDefault="008C5F34" w:rsidP="008C5F34">
            <w:r w:rsidRPr="001E0B33">
              <w:t xml:space="preserve">State the </w:t>
            </w:r>
            <w:r w:rsidRPr="002E69CA">
              <w:rPr>
                <w:bCs/>
              </w:rPr>
              <w:t>food safety management records</w:t>
            </w:r>
            <w:r w:rsidRPr="00824263">
              <w:rPr>
                <w:b/>
              </w:rPr>
              <w:t xml:space="preserve"> </w:t>
            </w:r>
            <w:r w:rsidRPr="001E0B33">
              <w:t>used within a food safety management system</w:t>
            </w:r>
            <w:r w:rsidR="002E69CA">
              <w:t>:</w:t>
            </w:r>
          </w:p>
          <w:p w14:paraId="4E8A68CA" w14:textId="6DA43B91" w:rsidR="008C5F34" w:rsidRPr="00874DE8" w:rsidRDefault="008C5F34" w:rsidP="002E69CA">
            <w:pPr>
              <w:pStyle w:val="Normalbulletlist"/>
              <w:rPr>
                <w:b/>
              </w:rPr>
            </w:pPr>
            <w:r w:rsidRPr="00874DE8">
              <w:t xml:space="preserve">HACCP Plan </w:t>
            </w:r>
          </w:p>
          <w:p w14:paraId="2EE2F23D" w14:textId="44CCF6AD" w:rsidR="008C5F34" w:rsidRPr="00874DE8" w:rsidRDefault="008C5F34" w:rsidP="002E69CA">
            <w:pPr>
              <w:pStyle w:val="Normalbulletlist"/>
              <w:rPr>
                <w:b/>
              </w:rPr>
            </w:pPr>
            <w:r w:rsidRPr="00874DE8">
              <w:t>Suppliers list</w:t>
            </w:r>
          </w:p>
          <w:p w14:paraId="5373D45E" w14:textId="08F98692" w:rsidR="008C5F34" w:rsidRPr="00874DE8" w:rsidRDefault="008C5F34" w:rsidP="002E69CA">
            <w:pPr>
              <w:pStyle w:val="Normalbulletlist"/>
              <w:rPr>
                <w:b/>
              </w:rPr>
            </w:pPr>
            <w:r w:rsidRPr="00874DE8">
              <w:t xml:space="preserve">Delivery records, </w:t>
            </w:r>
          </w:p>
          <w:p w14:paraId="1DA6FB8F" w14:textId="506464CE" w:rsidR="008C5F34" w:rsidRPr="00874DE8" w:rsidRDefault="008C5F34" w:rsidP="002E69CA">
            <w:pPr>
              <w:pStyle w:val="Normalbulletlist"/>
              <w:rPr>
                <w:b/>
              </w:rPr>
            </w:pPr>
            <w:r w:rsidRPr="00874DE8">
              <w:t xml:space="preserve">Temperature control records </w:t>
            </w:r>
          </w:p>
          <w:p w14:paraId="2A0D5586" w14:textId="48EB9731" w:rsidR="008C5F34" w:rsidRPr="00874DE8" w:rsidRDefault="008C5F34" w:rsidP="002E69CA">
            <w:pPr>
              <w:pStyle w:val="Normalbulletlist"/>
              <w:rPr>
                <w:b/>
              </w:rPr>
            </w:pPr>
            <w:r w:rsidRPr="00874DE8">
              <w:t xml:space="preserve">Staff training records </w:t>
            </w:r>
          </w:p>
          <w:p w14:paraId="5C96AE79" w14:textId="1283B635" w:rsidR="008C5F34" w:rsidRPr="00874DE8" w:rsidRDefault="008C5F34" w:rsidP="002E69CA">
            <w:pPr>
              <w:pStyle w:val="Normalbulletlist"/>
              <w:rPr>
                <w:b/>
              </w:rPr>
            </w:pPr>
            <w:r w:rsidRPr="00874DE8">
              <w:t>Staff sickness records</w:t>
            </w:r>
          </w:p>
          <w:p w14:paraId="1BB04C06" w14:textId="0523EC56" w:rsidR="008C5F34" w:rsidRPr="00874DE8" w:rsidRDefault="008C5F34" w:rsidP="002E69CA">
            <w:pPr>
              <w:pStyle w:val="Normalbulletlist"/>
              <w:rPr>
                <w:b/>
              </w:rPr>
            </w:pPr>
            <w:r w:rsidRPr="00874DE8">
              <w:t>Pre and post-employment records</w:t>
            </w:r>
          </w:p>
          <w:p w14:paraId="55614384" w14:textId="1274A931" w:rsidR="008C5F34" w:rsidRPr="00874DE8" w:rsidRDefault="008C5F34" w:rsidP="002E69CA">
            <w:pPr>
              <w:pStyle w:val="Normalbulletlist"/>
              <w:rPr>
                <w:b/>
              </w:rPr>
            </w:pPr>
            <w:r w:rsidRPr="00874DE8">
              <w:t xml:space="preserve">Fitness to work records </w:t>
            </w:r>
          </w:p>
          <w:p w14:paraId="0F6807C8" w14:textId="0F6BC538" w:rsidR="008C5F34" w:rsidRPr="00874DE8" w:rsidRDefault="008C5F34" w:rsidP="002E69CA">
            <w:pPr>
              <w:pStyle w:val="Normalbulletlist"/>
              <w:rPr>
                <w:b/>
              </w:rPr>
            </w:pPr>
            <w:r w:rsidRPr="00874DE8">
              <w:t>Cleaning records and schedules</w:t>
            </w:r>
          </w:p>
          <w:p w14:paraId="24FF3B8E" w14:textId="10614F15" w:rsidR="008C5F34" w:rsidRPr="00874DE8" w:rsidRDefault="008C5F34" w:rsidP="002E69CA">
            <w:pPr>
              <w:pStyle w:val="Normalbulletlist"/>
              <w:rPr>
                <w:b/>
              </w:rPr>
            </w:pPr>
            <w:r w:rsidRPr="00874DE8">
              <w:t>Monitoring of cleaning records and schedules</w:t>
            </w:r>
          </w:p>
          <w:p w14:paraId="6E9C7D64" w14:textId="3CC7A448" w:rsidR="008C5F34" w:rsidRPr="00874DE8" w:rsidRDefault="008C5F34" w:rsidP="002E69CA">
            <w:pPr>
              <w:pStyle w:val="Normalbulletlist"/>
              <w:rPr>
                <w:b/>
              </w:rPr>
            </w:pPr>
            <w:r w:rsidRPr="00874DE8">
              <w:t>Recommended sample keeping</w:t>
            </w:r>
          </w:p>
          <w:p w14:paraId="0483581F" w14:textId="224D881F" w:rsidR="008C5F34" w:rsidRPr="00874DE8" w:rsidRDefault="008C5F34" w:rsidP="002E69CA">
            <w:pPr>
              <w:pStyle w:val="Normalbulletlist"/>
              <w:rPr>
                <w:b/>
              </w:rPr>
            </w:pPr>
            <w:r w:rsidRPr="00874DE8">
              <w:t>Visitor records/policy</w:t>
            </w:r>
          </w:p>
          <w:p w14:paraId="3DD85B3A" w14:textId="6DE5DB83" w:rsidR="008C5F34" w:rsidRPr="00874DE8" w:rsidRDefault="008C5F34" w:rsidP="002E69CA">
            <w:pPr>
              <w:pStyle w:val="Normalbulletlist"/>
              <w:rPr>
                <w:b/>
              </w:rPr>
            </w:pPr>
            <w:r w:rsidRPr="00874DE8">
              <w:t>Pest control</w:t>
            </w:r>
          </w:p>
          <w:p w14:paraId="3030A23A" w14:textId="1DC700AF" w:rsidR="008C5F34" w:rsidRPr="00874DE8" w:rsidRDefault="008C5F34" w:rsidP="002E69CA">
            <w:pPr>
              <w:pStyle w:val="Normalbulletlist"/>
              <w:rPr>
                <w:b/>
              </w:rPr>
            </w:pPr>
            <w:r w:rsidRPr="00874DE8">
              <w:t>Maintenance records</w:t>
            </w:r>
          </w:p>
          <w:p w14:paraId="54CC62F6" w14:textId="7252A5A1" w:rsidR="008C5F34" w:rsidRDefault="008C5F34" w:rsidP="002E69CA">
            <w:pPr>
              <w:pStyle w:val="Normalbulletlist"/>
              <w:rPr>
                <w:b/>
              </w:rPr>
            </w:pPr>
            <w:r w:rsidRPr="00874DE8">
              <w:t>Waste management policy</w:t>
            </w:r>
            <w:r w:rsidR="002E69CA">
              <w:rPr>
                <w:b/>
              </w:rPr>
              <w:t>.</w:t>
            </w:r>
          </w:p>
          <w:p w14:paraId="3FFD53AE" w14:textId="77777777" w:rsidR="008C5F34" w:rsidRPr="006C761C" w:rsidRDefault="008C5F34" w:rsidP="008C5F34"/>
        </w:tc>
        <w:tc>
          <w:tcPr>
            <w:tcW w:w="3708" w:type="dxa"/>
            <w:shd w:val="clear" w:color="auto" w:fill="auto"/>
          </w:tcPr>
          <w:p w14:paraId="49DE85FA" w14:textId="1CF842EC" w:rsidR="0029601F" w:rsidRDefault="008C5F34" w:rsidP="008C5F34">
            <w:pPr>
              <w:pStyle w:val="Normalnumberedlist"/>
              <w:numPr>
                <w:ilvl w:val="0"/>
                <w:numId w:val="0"/>
              </w:numPr>
            </w:pPr>
            <w:r w:rsidRPr="00D760F8">
              <w:t>Tutor-led presentation/discussion</w:t>
            </w:r>
            <w:r w:rsidR="002E69CA">
              <w:t xml:space="preserve"> using </w:t>
            </w:r>
            <w:r w:rsidR="002E69CA" w:rsidRPr="002E69CA">
              <w:rPr>
                <w:b/>
                <w:bCs/>
              </w:rPr>
              <w:t>PowerPoint presentation 12</w:t>
            </w:r>
            <w:r w:rsidRPr="00D760F8">
              <w:t xml:space="preserve">. </w:t>
            </w:r>
          </w:p>
          <w:p w14:paraId="772642B6" w14:textId="77777777" w:rsidR="0029601F" w:rsidRDefault="0029601F" w:rsidP="008C5F34">
            <w:pPr>
              <w:pStyle w:val="Normalnumberedlist"/>
              <w:numPr>
                <w:ilvl w:val="0"/>
                <w:numId w:val="0"/>
              </w:numPr>
            </w:pPr>
          </w:p>
          <w:p w14:paraId="74800BA8" w14:textId="49E7AE4A" w:rsidR="008C5F34" w:rsidRPr="00D760F8" w:rsidRDefault="008C5F34" w:rsidP="002E69CA">
            <w:pPr>
              <w:pStyle w:val="Normalheadingred"/>
            </w:pPr>
            <w:r w:rsidRPr="00D760F8">
              <w:t xml:space="preserve"> </w:t>
            </w:r>
          </w:p>
        </w:tc>
        <w:tc>
          <w:tcPr>
            <w:tcW w:w="3709" w:type="dxa"/>
            <w:shd w:val="clear" w:color="auto" w:fill="auto"/>
          </w:tcPr>
          <w:p w14:paraId="6F4C16E0" w14:textId="01BA2628" w:rsidR="008C5F34" w:rsidRPr="00D91007" w:rsidRDefault="008C5F34" w:rsidP="008C5F34">
            <w:r w:rsidRPr="00D91007">
              <w:t xml:space="preserve">Learners to listen, observe, take notes and question appropriately.  </w:t>
            </w:r>
          </w:p>
        </w:tc>
        <w:tc>
          <w:tcPr>
            <w:tcW w:w="3158" w:type="dxa"/>
            <w:shd w:val="clear" w:color="auto" w:fill="auto"/>
            <w:tcMar>
              <w:top w:w="113" w:type="dxa"/>
              <w:bottom w:w="113" w:type="dxa"/>
            </w:tcMar>
          </w:tcPr>
          <w:p w14:paraId="5516907A" w14:textId="664EEA6A" w:rsidR="008C5F34" w:rsidRPr="00581A35" w:rsidRDefault="002E69CA" w:rsidP="008C5F34">
            <w:r w:rsidRPr="002E69CA">
              <w:rPr>
                <w:b/>
                <w:bCs/>
              </w:rPr>
              <w:t>PowerPoint presentation 12</w:t>
            </w:r>
          </w:p>
        </w:tc>
      </w:tr>
      <w:tr w:rsidR="00C1685C" w:rsidRPr="00AD750F" w14:paraId="53E174B0" w14:textId="77777777">
        <w:trPr>
          <w:cantSplit/>
        </w:trPr>
        <w:tc>
          <w:tcPr>
            <w:tcW w:w="1023" w:type="dxa"/>
            <w:shd w:val="clear" w:color="auto" w:fill="auto"/>
          </w:tcPr>
          <w:p w14:paraId="53E174A4" w14:textId="633ABF71" w:rsidR="00C1685C" w:rsidRPr="00581A35" w:rsidRDefault="005E7239" w:rsidP="00C1685C">
            <w:pPr>
              <w:jc w:val="center"/>
            </w:pPr>
            <w:r>
              <w:lastRenderedPageBreak/>
              <w:t>10</w:t>
            </w:r>
            <w:r w:rsidR="002E69CA">
              <w:t xml:space="preserve"> minutes</w:t>
            </w:r>
          </w:p>
        </w:tc>
        <w:tc>
          <w:tcPr>
            <w:tcW w:w="2917" w:type="dxa"/>
            <w:shd w:val="clear" w:color="auto" w:fill="auto"/>
          </w:tcPr>
          <w:p w14:paraId="53E174A5" w14:textId="628AEF02" w:rsidR="00C1685C" w:rsidRPr="002E69CA" w:rsidRDefault="002E69CA" w:rsidP="00C1685C">
            <w:r w:rsidRPr="002E69CA">
              <w:t>FSMS summary</w:t>
            </w:r>
            <w:r>
              <w:t>.</w:t>
            </w:r>
          </w:p>
        </w:tc>
        <w:tc>
          <w:tcPr>
            <w:tcW w:w="3708" w:type="dxa"/>
            <w:shd w:val="clear" w:color="auto" w:fill="auto"/>
          </w:tcPr>
          <w:p w14:paraId="53E174A9" w14:textId="40810D24" w:rsidR="00C1685C" w:rsidRPr="00581A35" w:rsidRDefault="002E69CA" w:rsidP="00C1685C">
            <w:pPr>
              <w:pStyle w:val="Normalnumberedlist"/>
              <w:numPr>
                <w:ilvl w:val="0"/>
                <w:numId w:val="0"/>
              </w:numPr>
            </w:pPr>
            <w:r w:rsidRPr="002E69CA">
              <w:rPr>
                <w:b/>
                <w:bCs/>
              </w:rPr>
              <w:t>Activity 35</w:t>
            </w:r>
          </w:p>
        </w:tc>
        <w:tc>
          <w:tcPr>
            <w:tcW w:w="3709" w:type="dxa"/>
            <w:shd w:val="clear" w:color="auto" w:fill="auto"/>
          </w:tcPr>
          <w:p w14:paraId="53E174AB" w14:textId="444A0B8B" w:rsidR="00C1685C" w:rsidRPr="00581A35" w:rsidRDefault="002E69CA" w:rsidP="00C1685C">
            <w:r w:rsidRPr="002E69CA">
              <w:rPr>
                <w:b/>
                <w:bCs/>
              </w:rPr>
              <w:t>Activity 35</w:t>
            </w:r>
          </w:p>
        </w:tc>
        <w:tc>
          <w:tcPr>
            <w:tcW w:w="3158" w:type="dxa"/>
            <w:shd w:val="clear" w:color="auto" w:fill="auto"/>
            <w:tcMar>
              <w:top w:w="113" w:type="dxa"/>
              <w:bottom w:w="113" w:type="dxa"/>
            </w:tcMar>
          </w:tcPr>
          <w:p w14:paraId="53E174AF" w14:textId="67A9B5BA" w:rsidR="00C1685C" w:rsidRPr="00581A35" w:rsidRDefault="002E69CA" w:rsidP="00C1685C">
            <w:r w:rsidRPr="002E69CA">
              <w:rPr>
                <w:b/>
                <w:bCs/>
              </w:rPr>
              <w:t>Activity 35</w:t>
            </w:r>
          </w:p>
        </w:tc>
      </w:tr>
      <w:tr w:rsidR="00C1685C" w:rsidRPr="00AD750F" w14:paraId="53E174BC" w14:textId="77777777">
        <w:trPr>
          <w:cantSplit/>
        </w:trPr>
        <w:tc>
          <w:tcPr>
            <w:tcW w:w="1023" w:type="dxa"/>
            <w:shd w:val="clear" w:color="auto" w:fill="auto"/>
          </w:tcPr>
          <w:p w14:paraId="53E174B1" w14:textId="5CF489C9" w:rsidR="00C1685C" w:rsidRPr="00AD750F" w:rsidRDefault="005E7239" w:rsidP="00C1685C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</w:t>
            </w:r>
            <w:r w:rsidR="00C1685C">
              <w:rPr>
                <w:rFonts w:cs="Arial"/>
                <w:szCs w:val="22"/>
              </w:rPr>
              <w:t>0</w:t>
            </w:r>
            <w:r w:rsidR="002E69CA">
              <w:rPr>
                <w:rFonts w:cs="Arial"/>
                <w:szCs w:val="22"/>
              </w:rPr>
              <w:t xml:space="preserve"> minutes</w:t>
            </w:r>
          </w:p>
        </w:tc>
        <w:tc>
          <w:tcPr>
            <w:tcW w:w="2917" w:type="dxa"/>
            <w:shd w:val="clear" w:color="auto" w:fill="auto"/>
          </w:tcPr>
          <w:p w14:paraId="53E174B2" w14:textId="07000841" w:rsidR="00C1685C" w:rsidRPr="00581A35" w:rsidRDefault="008C5F34" w:rsidP="00C1685C">
            <w:r>
              <w:t>Recap</w:t>
            </w:r>
            <w:r w:rsidR="002E69CA">
              <w:t>.</w:t>
            </w:r>
          </w:p>
        </w:tc>
        <w:tc>
          <w:tcPr>
            <w:tcW w:w="3708" w:type="dxa"/>
            <w:shd w:val="clear" w:color="auto" w:fill="auto"/>
          </w:tcPr>
          <w:p w14:paraId="0E04A11A" w14:textId="77777777" w:rsidR="00C1685C" w:rsidRDefault="00C1685C" w:rsidP="00C1685C">
            <w:pPr>
              <w:pStyle w:val="Normalbulletlist"/>
              <w:numPr>
                <w:ilvl w:val="0"/>
                <w:numId w:val="0"/>
              </w:numPr>
            </w:pPr>
            <w:r w:rsidRPr="00D760F8">
              <w:t>Tutor-led presentation</w:t>
            </w:r>
            <w:r w:rsidR="002E69CA">
              <w:t>/</w:t>
            </w:r>
            <w:r w:rsidRPr="00D760F8">
              <w:t xml:space="preserve">discussion.  </w:t>
            </w:r>
          </w:p>
          <w:p w14:paraId="732431F2" w14:textId="77777777" w:rsidR="002E69CA" w:rsidRDefault="002E69CA" w:rsidP="00C1685C">
            <w:pPr>
              <w:pStyle w:val="Normalbulletlist"/>
              <w:numPr>
                <w:ilvl w:val="0"/>
                <w:numId w:val="0"/>
              </w:numPr>
            </w:pPr>
          </w:p>
          <w:p w14:paraId="4E9D14F0" w14:textId="77777777" w:rsidR="002E69CA" w:rsidRDefault="002E69CA" w:rsidP="002E69CA">
            <w:pPr>
              <w:pStyle w:val="Normalbulletlist"/>
              <w:numPr>
                <w:ilvl w:val="0"/>
                <w:numId w:val="0"/>
              </w:numPr>
            </w:pPr>
            <w:r>
              <w:t xml:space="preserve">Show </w:t>
            </w:r>
            <w:r w:rsidRPr="00785A15">
              <w:rPr>
                <w:i/>
                <w:iCs/>
              </w:rPr>
              <w:t>Safer food, better business</w:t>
            </w:r>
            <w:r>
              <w:t xml:space="preserve"> Food Standards Agency videos on YouTube: </w:t>
            </w:r>
          </w:p>
          <w:p w14:paraId="7B39171F" w14:textId="35079C54" w:rsidR="002E69CA" w:rsidRDefault="00D65BE5" w:rsidP="002E69CA">
            <w:pPr>
              <w:pStyle w:val="Normalnumberedlist"/>
              <w:numPr>
                <w:ilvl w:val="0"/>
                <w:numId w:val="0"/>
              </w:numPr>
              <w:rPr>
                <w:rStyle w:val="Hyperlink"/>
              </w:rPr>
            </w:pPr>
            <w:hyperlink r:id="rId7" w:history="1">
              <w:r w:rsidR="002E69CA" w:rsidRPr="0050436D">
                <w:rPr>
                  <w:rStyle w:val="Hyperlink"/>
                </w:rPr>
                <w:t>www.youtube.com/playlist?list=PLLTNCta7yiY-i9cQqXigCHnkd08Pn7SnC</w:t>
              </w:r>
            </w:hyperlink>
          </w:p>
          <w:p w14:paraId="53E174B5" w14:textId="62A51BB1" w:rsidR="002E69CA" w:rsidRPr="00581A35" w:rsidRDefault="002E69CA" w:rsidP="00C1685C">
            <w:pPr>
              <w:pStyle w:val="Normalbulletlist"/>
              <w:numPr>
                <w:ilvl w:val="0"/>
                <w:numId w:val="0"/>
              </w:numPr>
            </w:pPr>
          </w:p>
        </w:tc>
        <w:tc>
          <w:tcPr>
            <w:tcW w:w="3709" w:type="dxa"/>
            <w:shd w:val="clear" w:color="auto" w:fill="auto"/>
          </w:tcPr>
          <w:p w14:paraId="3868B540" w14:textId="77777777" w:rsidR="002E69CA" w:rsidRDefault="00C1685C" w:rsidP="00C1685C">
            <w:r w:rsidRPr="00D91007">
              <w:t xml:space="preserve">Learners to listen, observe, take notes and question appropriately. </w:t>
            </w:r>
          </w:p>
          <w:p w14:paraId="53E174B7" w14:textId="7629B098" w:rsidR="00C1685C" w:rsidRPr="00581A35" w:rsidRDefault="00C1685C" w:rsidP="00C1685C">
            <w:r w:rsidRPr="00D91007">
              <w:t xml:space="preserve"> Question </w:t>
            </w:r>
            <w:r w:rsidR="002E69CA">
              <w:t>and a</w:t>
            </w:r>
            <w:r w:rsidRPr="00D91007">
              <w:t>nswer</w:t>
            </w:r>
            <w:r w:rsidR="002E69CA">
              <w:t xml:space="preserve"> session.</w:t>
            </w:r>
          </w:p>
        </w:tc>
        <w:tc>
          <w:tcPr>
            <w:tcW w:w="3158" w:type="dxa"/>
            <w:shd w:val="clear" w:color="auto" w:fill="auto"/>
            <w:tcMar>
              <w:top w:w="113" w:type="dxa"/>
              <w:bottom w:w="113" w:type="dxa"/>
            </w:tcMar>
          </w:tcPr>
          <w:p w14:paraId="6FA22CC4" w14:textId="77777777" w:rsidR="002E69CA" w:rsidRDefault="002E69CA" w:rsidP="002E69CA">
            <w:pPr>
              <w:pStyle w:val="Normalbulletlist"/>
              <w:numPr>
                <w:ilvl w:val="0"/>
                <w:numId w:val="0"/>
              </w:numPr>
            </w:pPr>
            <w:r w:rsidRPr="00785A15">
              <w:rPr>
                <w:i/>
                <w:iCs/>
              </w:rPr>
              <w:t>Safer food, better business</w:t>
            </w:r>
            <w:r>
              <w:t xml:space="preserve"> Food Standards Agency videos on YouTube: </w:t>
            </w:r>
          </w:p>
          <w:p w14:paraId="3B9C4C58" w14:textId="77777777" w:rsidR="002E69CA" w:rsidRDefault="00D65BE5" w:rsidP="002E69CA">
            <w:pPr>
              <w:pStyle w:val="Normalnumberedlist"/>
              <w:numPr>
                <w:ilvl w:val="0"/>
                <w:numId w:val="0"/>
              </w:numPr>
              <w:rPr>
                <w:rStyle w:val="Hyperlink"/>
              </w:rPr>
            </w:pPr>
            <w:hyperlink r:id="rId8" w:history="1">
              <w:r w:rsidR="002E69CA" w:rsidRPr="0050436D">
                <w:rPr>
                  <w:rStyle w:val="Hyperlink"/>
                </w:rPr>
                <w:t>www.youtube.com/playlist?list=PLLTNCta7yiY-i9cQqXigCHnkd08Pn7SnC</w:t>
              </w:r>
            </w:hyperlink>
          </w:p>
          <w:p w14:paraId="53E174BB" w14:textId="77777777" w:rsidR="00C1685C" w:rsidRPr="00581A35" w:rsidRDefault="00C1685C" w:rsidP="00C1685C"/>
        </w:tc>
      </w:tr>
      <w:tr w:rsidR="00F54A4D" w:rsidRPr="00AD750F" w14:paraId="7630D119" w14:textId="77777777" w:rsidTr="00F54A4D">
        <w:trPr>
          <w:cantSplit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0900A" w14:textId="7CCCAA1D" w:rsidR="00F54A4D" w:rsidRPr="00F54A4D" w:rsidRDefault="00F54A4D" w:rsidP="00176B48">
            <w:pPr>
              <w:jc w:val="center"/>
              <w:rPr>
                <w:rFonts w:cs="Arial"/>
                <w:szCs w:val="22"/>
              </w:rPr>
            </w:pPr>
            <w:r w:rsidRPr="00F54A4D">
              <w:rPr>
                <w:rFonts w:cs="Arial"/>
                <w:szCs w:val="22"/>
              </w:rPr>
              <w:t>10</w:t>
            </w:r>
            <w:r w:rsidR="002E69CA">
              <w:rPr>
                <w:rFonts w:cs="Arial"/>
                <w:szCs w:val="22"/>
              </w:rPr>
              <w:t xml:space="preserve"> minutes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2BCCE" w14:textId="602A43C3" w:rsidR="00F54A4D" w:rsidRPr="00581A35" w:rsidRDefault="00F54A4D" w:rsidP="00176B48">
            <w:r>
              <w:t xml:space="preserve">Revision of </w:t>
            </w:r>
            <w:r w:rsidR="002E69CA">
              <w:t>l</w:t>
            </w:r>
            <w:r>
              <w:t>esson content</w:t>
            </w:r>
            <w:r w:rsidR="002E69CA">
              <w:t>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1F744" w14:textId="0AB5166F" w:rsidR="00F54A4D" w:rsidRPr="00F54A4D" w:rsidRDefault="002E69CA" w:rsidP="00176B48">
            <w:pPr>
              <w:pStyle w:val="Normalnumberedlist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</w:t>
            </w:r>
            <w:r w:rsidR="00F54A4D" w:rsidRPr="00F54A4D">
              <w:rPr>
                <w:rFonts w:eastAsia="Times New Roman"/>
                <w:bCs/>
              </w:rPr>
              <w:t>-minute paper: Task the learners to briefly summarise the key points from the presentation. Ask individuals to provide one point each to all the class.</w:t>
            </w:r>
          </w:p>
          <w:p w14:paraId="16D7A9AC" w14:textId="77777777" w:rsidR="00F54A4D" w:rsidRPr="00F54A4D" w:rsidRDefault="00F54A4D" w:rsidP="00176B48">
            <w:pPr>
              <w:pStyle w:val="Normalnumberedlist"/>
              <w:rPr>
                <w:rFonts w:eastAsia="Times New Roman"/>
                <w:bCs/>
              </w:rPr>
            </w:pPr>
            <w:r w:rsidRPr="00F54A4D">
              <w:rPr>
                <w:rFonts w:eastAsia="Times New Roman"/>
                <w:bCs/>
              </w:rPr>
              <w:t>Question and answer session: In pairs, learners to ask each other questions to consolidate their learning. Tutor to monitor and fill in any gaps.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4E746" w14:textId="77777777" w:rsidR="00F54A4D" w:rsidRDefault="00F54A4D" w:rsidP="00176B48">
            <w:r>
              <w:t>Learners should think and write their key points down. Learners should communicate their thoughts with the rest of the class, recording their key point on the flip chart/whiteboard.</w:t>
            </w:r>
          </w:p>
          <w:p w14:paraId="6D7966AE" w14:textId="77777777" w:rsidR="00F54A4D" w:rsidRDefault="00F54A4D" w:rsidP="00176B48"/>
          <w:p w14:paraId="656523E2" w14:textId="77777777" w:rsidR="00F54A4D" w:rsidRPr="00581A35" w:rsidRDefault="00F54A4D" w:rsidP="00176B48">
            <w:r>
              <w:t>Learner Q&amp;A session to confirm the knowledge required to carry out the performance.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741E8CE9" w14:textId="6ED450CB" w:rsidR="002E69CA" w:rsidRPr="00581A35" w:rsidRDefault="002E69CA" w:rsidP="002E69CA">
            <w:r w:rsidRPr="00581A35">
              <w:t xml:space="preserve"> </w:t>
            </w:r>
          </w:p>
          <w:p w14:paraId="524D2FD5" w14:textId="7A70EE9B" w:rsidR="00F54A4D" w:rsidRPr="00581A35" w:rsidRDefault="00F54A4D" w:rsidP="009530EF"/>
        </w:tc>
      </w:tr>
      <w:tr w:rsidR="00F54A4D" w:rsidRPr="00AD750F" w14:paraId="354E0E48" w14:textId="77777777" w:rsidTr="00F54A4D">
        <w:trPr>
          <w:cantSplit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29A4D" w14:textId="77777777" w:rsidR="00F54A4D" w:rsidRPr="00F54A4D" w:rsidRDefault="00F54A4D" w:rsidP="00176B48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65D4E" w14:textId="6F052D3A" w:rsidR="00F54A4D" w:rsidRDefault="00F54A4D" w:rsidP="00176B48">
            <w:r w:rsidRPr="00D07443">
              <w:t>Independent learning</w:t>
            </w:r>
            <w:r w:rsidR="002E69CA">
              <w:t>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6514D" w14:textId="7879AF27" w:rsidR="00F54A4D" w:rsidRPr="002E69CA" w:rsidRDefault="00F54A4D" w:rsidP="002E69CA">
            <w:pPr>
              <w:pStyle w:val="Normalbulletlist"/>
              <w:numPr>
                <w:ilvl w:val="0"/>
                <w:numId w:val="0"/>
              </w:numPr>
              <w:rPr>
                <w:b/>
                <w:bCs w:val="0"/>
              </w:rPr>
            </w:pPr>
            <w:r w:rsidRPr="002E69CA">
              <w:rPr>
                <w:b/>
                <w:bCs w:val="0"/>
              </w:rPr>
              <w:t>Worksheet 1</w:t>
            </w:r>
            <w:r w:rsidR="001B0AA4" w:rsidRPr="002E69CA">
              <w:rPr>
                <w:b/>
                <w:bCs w:val="0"/>
              </w:rPr>
              <w:t>2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9DA41" w14:textId="52A70E4C" w:rsidR="00F54A4D" w:rsidRDefault="00F54A4D" w:rsidP="00176B48">
            <w:r>
              <w:t>Complete the worksheet for the next session</w:t>
            </w:r>
            <w:r w:rsidR="002E69CA">
              <w:t>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7AC6BD03" w14:textId="7D00DE0A" w:rsidR="00F54A4D" w:rsidRDefault="002E69CA" w:rsidP="00F54A4D">
            <w:r w:rsidRPr="002E69CA">
              <w:rPr>
                <w:b/>
                <w:bCs/>
              </w:rPr>
              <w:t>Worksheet 12</w:t>
            </w:r>
          </w:p>
        </w:tc>
      </w:tr>
      <w:tr w:rsidR="00F54A4D" w:rsidRPr="00AD750F" w14:paraId="788C0A7C" w14:textId="77777777" w:rsidTr="00F54A4D">
        <w:trPr>
          <w:cantSplit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6B31B" w14:textId="77777777" w:rsidR="00F54A4D" w:rsidRPr="00F54A4D" w:rsidRDefault="00F54A4D" w:rsidP="00176B48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1C934" w14:textId="794436DB" w:rsidR="00F54A4D" w:rsidRDefault="00F54A4D" w:rsidP="00176B48">
            <w:r w:rsidRPr="00346E6B">
              <w:t>Stretch task</w:t>
            </w:r>
            <w:r w:rsidR="002E69CA">
              <w:t>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DE9B7" w14:textId="0A3EFC29" w:rsidR="005475E4" w:rsidRDefault="002E69CA" w:rsidP="002E69CA">
            <w:pPr>
              <w:pStyle w:val="Normalbulletlist"/>
              <w:numPr>
                <w:ilvl w:val="0"/>
                <w:numId w:val="0"/>
              </w:numPr>
            </w:pPr>
            <w:r w:rsidRPr="002E69CA">
              <w:rPr>
                <w:b/>
                <w:bCs w:val="0"/>
              </w:rPr>
              <w:t>Activity 36</w:t>
            </w:r>
            <w:r>
              <w:rPr>
                <w:b/>
                <w:bCs w:val="0"/>
              </w:rPr>
              <w:t xml:space="preserve">: </w:t>
            </w:r>
            <w:r w:rsidR="005475E4">
              <w:t>Complete a HACCP review</w:t>
            </w:r>
          </w:p>
          <w:p w14:paraId="71DE42EC" w14:textId="3C5FAF1A" w:rsidR="00F54A4D" w:rsidRDefault="00F54A4D" w:rsidP="002E69CA">
            <w:pPr>
              <w:pStyle w:val="Normalbulletlist"/>
              <w:numPr>
                <w:ilvl w:val="0"/>
                <w:numId w:val="0"/>
              </w:numPr>
              <w:ind w:left="284" w:hanging="284"/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333E3" w14:textId="475043CF" w:rsidR="00F54A4D" w:rsidRDefault="002E69CA" w:rsidP="00176B48">
            <w:r w:rsidRPr="002E69CA">
              <w:rPr>
                <w:b/>
                <w:bCs/>
              </w:rPr>
              <w:t>Activity 36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698A4528" w14:textId="044948EB" w:rsidR="00F54A4D" w:rsidRPr="002E69CA" w:rsidRDefault="00F54A4D" w:rsidP="00F54A4D">
            <w:pPr>
              <w:rPr>
                <w:b/>
                <w:bCs/>
              </w:rPr>
            </w:pPr>
            <w:r w:rsidRPr="002E69CA">
              <w:rPr>
                <w:b/>
                <w:bCs/>
              </w:rPr>
              <w:t xml:space="preserve">Activity </w:t>
            </w:r>
            <w:r w:rsidR="002E69CA" w:rsidRPr="002E69CA">
              <w:rPr>
                <w:b/>
                <w:bCs/>
              </w:rPr>
              <w:t>36</w:t>
            </w:r>
          </w:p>
        </w:tc>
      </w:tr>
      <w:tr w:rsidR="00F54A4D" w:rsidRPr="00AD750F" w14:paraId="1603A2FF" w14:textId="77777777" w:rsidTr="00F54A4D">
        <w:trPr>
          <w:cantSplit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B3A06" w14:textId="77777777" w:rsidR="00F54A4D" w:rsidRPr="00F54A4D" w:rsidRDefault="00F54A4D" w:rsidP="00176B48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DBF24" w14:textId="48F96B44" w:rsidR="00F54A4D" w:rsidRPr="00346E6B" w:rsidRDefault="00F54A4D" w:rsidP="00176B48">
            <w:r w:rsidRPr="00AF6356">
              <w:t>Look forward to your next lesson/any final questions</w:t>
            </w:r>
            <w:r w:rsidR="002E69CA">
              <w:t>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11F6D" w14:textId="77777777" w:rsidR="00F54A4D" w:rsidRDefault="00F54A4D" w:rsidP="002E69CA">
            <w:pPr>
              <w:pStyle w:val="Normalbulletlist"/>
              <w:numPr>
                <w:ilvl w:val="0"/>
                <w:numId w:val="0"/>
              </w:num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F5CEE" w14:textId="77777777" w:rsidR="00F54A4D" w:rsidRDefault="00F54A4D" w:rsidP="00176B48">
            <w:r>
              <w:t>Listen and ask questions as required.</w:t>
            </w:r>
          </w:p>
          <w:p w14:paraId="713D0979" w14:textId="77777777" w:rsidR="00F54A4D" w:rsidRDefault="00F54A4D" w:rsidP="00176B48"/>
          <w:p w14:paraId="4DA16044" w14:textId="77777777" w:rsidR="00F54A4D" w:rsidRDefault="00F54A4D" w:rsidP="00176B48">
            <w:r>
              <w:t>Learners to take notes if required.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42F6ED8A" w14:textId="77777777" w:rsidR="00F54A4D" w:rsidRDefault="00F54A4D" w:rsidP="00F54A4D"/>
        </w:tc>
      </w:tr>
    </w:tbl>
    <w:p w14:paraId="53E174C9" w14:textId="77777777" w:rsidR="00F8792B" w:rsidRDefault="00F8792B" w:rsidP="00B41B65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88"/>
        <w:gridCol w:w="10448"/>
      </w:tblGrid>
      <w:tr w:rsidR="00BB1028" w14:paraId="53E174CF" w14:textId="77777777" w:rsidTr="002E69CA">
        <w:trPr>
          <w:cantSplit/>
        </w:trPr>
        <w:tc>
          <w:tcPr>
            <w:tcW w:w="14336" w:type="dxa"/>
            <w:gridSpan w:val="2"/>
            <w:shd w:val="clear" w:color="auto" w:fill="auto"/>
          </w:tcPr>
          <w:p w14:paraId="53E174CA" w14:textId="272A2303" w:rsidR="00BB1028" w:rsidRPr="007A406C" w:rsidRDefault="00B41B65" w:rsidP="00F8792B">
            <w:pPr>
              <w:rPr>
                <w:rFonts w:cs="Arial"/>
                <w:szCs w:val="22"/>
              </w:rPr>
            </w:pPr>
            <w:r w:rsidRPr="007A406C">
              <w:rPr>
                <w:rFonts w:cs="Arial"/>
                <w:b/>
                <w:szCs w:val="22"/>
              </w:rPr>
              <w:t>How</w:t>
            </w:r>
            <w:r w:rsidR="00BB1028" w:rsidRPr="007A406C">
              <w:rPr>
                <w:rFonts w:cs="Arial"/>
                <w:b/>
                <w:szCs w:val="22"/>
              </w:rPr>
              <w:t xml:space="preserve"> learning </w:t>
            </w:r>
            <w:r w:rsidRPr="007A406C">
              <w:rPr>
                <w:rFonts w:cs="Arial"/>
                <w:b/>
                <w:szCs w:val="22"/>
              </w:rPr>
              <w:t xml:space="preserve">is </w:t>
            </w:r>
            <w:r w:rsidR="00BB1028" w:rsidRPr="007A406C">
              <w:rPr>
                <w:rFonts w:cs="Arial"/>
                <w:b/>
                <w:szCs w:val="22"/>
              </w:rPr>
              <w:t>to be measured</w:t>
            </w:r>
            <w:r w:rsidR="002E69CA">
              <w:rPr>
                <w:rFonts w:cs="Arial"/>
                <w:b/>
                <w:szCs w:val="22"/>
              </w:rPr>
              <w:t>:</w:t>
            </w:r>
          </w:p>
          <w:p w14:paraId="53E174CB" w14:textId="42B28D81" w:rsidR="00BB1028" w:rsidRDefault="002E69CA" w:rsidP="002E69CA">
            <w:pPr>
              <w:pStyle w:val="Normalbulletlist"/>
            </w:pPr>
            <w:r>
              <w:t>Q&amp;A</w:t>
            </w:r>
          </w:p>
          <w:p w14:paraId="56EB6BAC" w14:textId="6E2C2BF4" w:rsidR="002E69CA" w:rsidRPr="002E69CA" w:rsidRDefault="002E69CA" w:rsidP="002E69CA">
            <w:pPr>
              <w:pStyle w:val="Normalbulletlist"/>
              <w:rPr>
                <w:b/>
                <w:bCs w:val="0"/>
              </w:rPr>
            </w:pPr>
            <w:r w:rsidRPr="002E69CA">
              <w:rPr>
                <w:b/>
                <w:bCs w:val="0"/>
              </w:rPr>
              <w:t>Activities 34–36</w:t>
            </w:r>
          </w:p>
          <w:p w14:paraId="24E0D6BD" w14:textId="3C99AA6F" w:rsidR="002E69CA" w:rsidRPr="002E69CA" w:rsidRDefault="002E69CA" w:rsidP="002E69CA">
            <w:pPr>
              <w:pStyle w:val="Normalbulletlist"/>
              <w:rPr>
                <w:b/>
                <w:bCs w:val="0"/>
              </w:rPr>
            </w:pPr>
            <w:r w:rsidRPr="002E69CA">
              <w:rPr>
                <w:b/>
                <w:bCs w:val="0"/>
              </w:rPr>
              <w:t>Worksheet 12</w:t>
            </w:r>
          </w:p>
          <w:p w14:paraId="53E174CE" w14:textId="77777777" w:rsidR="00BB1028" w:rsidRPr="007A406C" w:rsidRDefault="00BB1028" w:rsidP="00CB01C3">
            <w:pPr>
              <w:rPr>
                <w:rFonts w:cs="Arial"/>
                <w:b/>
                <w:bCs/>
                <w:szCs w:val="22"/>
              </w:rPr>
            </w:pPr>
          </w:p>
        </w:tc>
      </w:tr>
      <w:tr w:rsidR="00BB1028" w14:paraId="53E174D5" w14:textId="77777777" w:rsidTr="002E69CA">
        <w:trPr>
          <w:cantSplit/>
        </w:trPr>
        <w:tc>
          <w:tcPr>
            <w:tcW w:w="14336" w:type="dxa"/>
            <w:gridSpan w:val="2"/>
            <w:shd w:val="clear" w:color="auto" w:fill="auto"/>
          </w:tcPr>
          <w:p w14:paraId="53E174D0" w14:textId="168DF6F8" w:rsidR="00BB1028" w:rsidRPr="007A406C" w:rsidRDefault="00BB1028" w:rsidP="00BB1028">
            <w:pPr>
              <w:rPr>
                <w:rFonts w:cs="Arial"/>
                <w:szCs w:val="22"/>
              </w:rPr>
            </w:pPr>
            <w:r w:rsidRPr="007A406C">
              <w:rPr>
                <w:rFonts w:cs="Arial"/>
                <w:b/>
                <w:szCs w:val="22"/>
              </w:rPr>
              <w:t>Homework/research work</w:t>
            </w:r>
            <w:r w:rsidR="002E69CA">
              <w:rPr>
                <w:rFonts w:cs="Arial"/>
                <w:b/>
                <w:szCs w:val="22"/>
              </w:rPr>
              <w:t>:</w:t>
            </w:r>
          </w:p>
          <w:p w14:paraId="53E174D3" w14:textId="7F882063" w:rsidR="00BB1028" w:rsidRPr="002E69CA" w:rsidRDefault="007449AD" w:rsidP="00CB01C3">
            <w:pPr>
              <w:pStyle w:val="Normalbulletlist"/>
            </w:pPr>
            <w:r w:rsidRPr="002E69CA">
              <w:t>Worksheet 12</w:t>
            </w:r>
          </w:p>
          <w:p w14:paraId="53E174D4" w14:textId="77777777" w:rsidR="00BB1028" w:rsidRPr="007A406C" w:rsidRDefault="00BB1028" w:rsidP="00CB01C3">
            <w:pPr>
              <w:rPr>
                <w:rFonts w:cs="Arial"/>
                <w:b/>
                <w:bCs/>
                <w:szCs w:val="22"/>
              </w:rPr>
            </w:pPr>
          </w:p>
        </w:tc>
      </w:tr>
      <w:tr w:rsidR="00BB1028" w14:paraId="53E174DA" w14:textId="77777777" w:rsidTr="002E69CA">
        <w:tc>
          <w:tcPr>
            <w:tcW w:w="3888" w:type="dxa"/>
            <w:shd w:val="clear" w:color="auto" w:fill="auto"/>
          </w:tcPr>
          <w:p w14:paraId="53E174D6" w14:textId="77777777" w:rsidR="00BB1028" w:rsidRPr="007A406C" w:rsidRDefault="00BB1028" w:rsidP="00BB1028">
            <w:pPr>
              <w:rPr>
                <w:rFonts w:cs="Arial"/>
                <w:szCs w:val="22"/>
              </w:rPr>
            </w:pPr>
            <w:r w:rsidRPr="007A406C">
              <w:rPr>
                <w:rFonts w:cs="Arial"/>
                <w:b/>
                <w:szCs w:val="22"/>
              </w:rPr>
              <w:t xml:space="preserve">Lesson evaluation </w:t>
            </w:r>
            <w:r w:rsidRPr="007A406C">
              <w:rPr>
                <w:rFonts w:cs="Arial"/>
                <w:b/>
                <w:szCs w:val="22"/>
              </w:rPr>
              <w:br/>
            </w:r>
            <w:r w:rsidRPr="007A406C">
              <w:rPr>
                <w:rFonts w:cs="Arial"/>
                <w:szCs w:val="22"/>
              </w:rPr>
              <w:t>(delete as appropriate)</w:t>
            </w:r>
          </w:p>
        </w:tc>
        <w:tc>
          <w:tcPr>
            <w:tcW w:w="10448" w:type="dxa"/>
            <w:shd w:val="clear" w:color="auto" w:fill="auto"/>
          </w:tcPr>
          <w:p w14:paraId="53E174D7" w14:textId="77777777" w:rsidR="00BB1028" w:rsidRPr="00F15289" w:rsidRDefault="00BB1028" w:rsidP="003B5F01">
            <w:pPr>
              <w:pStyle w:val="Normalbulletlist"/>
            </w:pPr>
            <w:r w:rsidRPr="00F15289">
              <w:t>Was the lesson better than expected</w:t>
            </w:r>
          </w:p>
          <w:p w14:paraId="53E174D8" w14:textId="77777777" w:rsidR="00BB1028" w:rsidRPr="00F15289" w:rsidRDefault="00BB1028" w:rsidP="003B5F01">
            <w:pPr>
              <w:pStyle w:val="Normalbulletlist"/>
            </w:pPr>
            <w:r w:rsidRPr="00F15289">
              <w:t>As expected</w:t>
            </w:r>
          </w:p>
          <w:p w14:paraId="53E174D9" w14:textId="77777777" w:rsidR="00BB1028" w:rsidRPr="00F15289" w:rsidRDefault="00BB1028" w:rsidP="003B5F01">
            <w:pPr>
              <w:pStyle w:val="Normalbulletlist"/>
            </w:pPr>
            <w:r w:rsidRPr="00F15289">
              <w:t>Worse than expected</w:t>
            </w:r>
          </w:p>
        </w:tc>
      </w:tr>
      <w:tr w:rsidR="00BB1028" w14:paraId="53E174E0" w14:textId="77777777" w:rsidTr="002E69CA">
        <w:tc>
          <w:tcPr>
            <w:tcW w:w="14336" w:type="dxa"/>
            <w:gridSpan w:val="2"/>
            <w:shd w:val="clear" w:color="auto" w:fill="auto"/>
          </w:tcPr>
          <w:p w14:paraId="53E174DB" w14:textId="62B82C14" w:rsidR="00BB1028" w:rsidRPr="007A406C" w:rsidRDefault="00BB1028" w:rsidP="00BB1028">
            <w:pPr>
              <w:rPr>
                <w:rFonts w:cs="Arial"/>
                <w:b/>
                <w:bCs/>
                <w:szCs w:val="22"/>
              </w:rPr>
            </w:pPr>
            <w:r w:rsidRPr="007A406C">
              <w:rPr>
                <w:rFonts w:cs="Arial"/>
                <w:b/>
                <w:bCs/>
                <w:szCs w:val="22"/>
              </w:rPr>
              <w:t>Lesson evaluation/</w:t>
            </w:r>
            <w:r w:rsidR="00C7690C" w:rsidRPr="007A406C">
              <w:rPr>
                <w:rFonts w:cs="Arial"/>
                <w:b/>
                <w:bCs/>
                <w:szCs w:val="22"/>
              </w:rPr>
              <w:t>comments</w:t>
            </w:r>
            <w:r w:rsidR="002E69CA">
              <w:rPr>
                <w:rFonts w:cs="Arial"/>
                <w:b/>
                <w:bCs/>
                <w:szCs w:val="22"/>
              </w:rPr>
              <w:t>:</w:t>
            </w:r>
          </w:p>
          <w:p w14:paraId="53E174DC" w14:textId="10042272" w:rsidR="0039235F" w:rsidRPr="007A406C" w:rsidRDefault="0039235F" w:rsidP="0039235F">
            <w:pPr>
              <w:rPr>
                <w:rFonts w:cs="Arial"/>
                <w:szCs w:val="22"/>
              </w:rPr>
            </w:pPr>
          </w:p>
          <w:p w14:paraId="53E174DF" w14:textId="77777777" w:rsidR="00BB1028" w:rsidRPr="007A406C" w:rsidRDefault="00BB1028" w:rsidP="00CB01C3">
            <w:pPr>
              <w:rPr>
                <w:rFonts w:cs="Arial"/>
                <w:b/>
                <w:bCs/>
                <w:szCs w:val="22"/>
              </w:rPr>
            </w:pPr>
          </w:p>
        </w:tc>
      </w:tr>
      <w:tr w:rsidR="00BB1028" w14:paraId="53E174E7" w14:textId="77777777" w:rsidTr="002E69CA">
        <w:tc>
          <w:tcPr>
            <w:tcW w:w="14336" w:type="dxa"/>
            <w:gridSpan w:val="2"/>
            <w:shd w:val="clear" w:color="auto" w:fill="auto"/>
          </w:tcPr>
          <w:p w14:paraId="53E174E1" w14:textId="09AA3B78" w:rsidR="00BB1028" w:rsidRPr="007A406C" w:rsidRDefault="00BB1028" w:rsidP="00BB1028">
            <w:pPr>
              <w:rPr>
                <w:rFonts w:cs="Arial"/>
                <w:b/>
                <w:szCs w:val="22"/>
              </w:rPr>
            </w:pPr>
            <w:r w:rsidRPr="007A406C">
              <w:rPr>
                <w:rFonts w:cs="Arial"/>
                <w:b/>
                <w:szCs w:val="22"/>
              </w:rPr>
              <w:t>Suggestions/modifications for next lessons</w:t>
            </w:r>
            <w:r w:rsidR="002E69CA">
              <w:rPr>
                <w:rFonts w:cs="Arial"/>
                <w:b/>
                <w:szCs w:val="22"/>
              </w:rPr>
              <w:t>:</w:t>
            </w:r>
          </w:p>
          <w:p w14:paraId="53E174E3" w14:textId="77777777" w:rsidR="00BB1028" w:rsidRPr="007A406C" w:rsidRDefault="00BB1028" w:rsidP="00CB01C3">
            <w:pPr>
              <w:rPr>
                <w:rFonts w:cs="Arial"/>
                <w:b/>
                <w:bCs/>
                <w:szCs w:val="22"/>
              </w:rPr>
            </w:pPr>
          </w:p>
          <w:p w14:paraId="53E174E5" w14:textId="77777777" w:rsidR="00B14CAC" w:rsidRPr="007A406C" w:rsidRDefault="00B14CAC" w:rsidP="00CB01C3">
            <w:pPr>
              <w:rPr>
                <w:rFonts w:cs="Arial"/>
                <w:b/>
                <w:bCs/>
                <w:szCs w:val="22"/>
              </w:rPr>
            </w:pPr>
          </w:p>
          <w:p w14:paraId="53E174E6" w14:textId="77777777" w:rsidR="00BB1028" w:rsidRPr="007A406C" w:rsidRDefault="00BB1028" w:rsidP="00CB01C3">
            <w:pPr>
              <w:rPr>
                <w:rFonts w:cs="Arial"/>
                <w:b/>
                <w:bCs/>
                <w:szCs w:val="22"/>
              </w:rPr>
            </w:pPr>
          </w:p>
        </w:tc>
      </w:tr>
    </w:tbl>
    <w:p w14:paraId="53E174E8" w14:textId="77777777" w:rsidR="0098637D" w:rsidRPr="00E26CCE" w:rsidRDefault="0098637D" w:rsidP="00B14CAC"/>
    <w:sectPr w:rsidR="0098637D" w:rsidRPr="00E26CCE" w:rsidSect="00EF6580">
      <w:headerReference w:type="default" r:id="rId9"/>
      <w:footerReference w:type="default" r:id="rId10"/>
      <w:type w:val="continuous"/>
      <w:pgSz w:w="16840" w:h="11901" w:orient="landscape"/>
      <w:pgMar w:top="1814" w:right="1247" w:bottom="1418" w:left="1247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CE8848" w14:textId="77777777" w:rsidR="00D347BE" w:rsidRDefault="00D347BE">
      <w:pPr>
        <w:spacing w:before="0" w:after="0"/>
      </w:pPr>
      <w:r>
        <w:separator/>
      </w:r>
    </w:p>
  </w:endnote>
  <w:endnote w:type="continuationSeparator" w:id="0">
    <w:p w14:paraId="0FD10435" w14:textId="77777777" w:rsidR="00D347BE" w:rsidRDefault="00D347B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E174F0" w14:textId="77777777" w:rsidR="00CB01C3" w:rsidRDefault="00BF2DB0" w:rsidP="0098637D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3E174F5" wp14:editId="53E174F6">
              <wp:simplePos x="0" y="0"/>
              <wp:positionH relativeFrom="column">
                <wp:posOffset>-933450</wp:posOffset>
              </wp:positionH>
              <wp:positionV relativeFrom="paragraph">
                <wp:posOffset>-105410</wp:posOffset>
              </wp:positionV>
              <wp:extent cx="11061700" cy="821690"/>
              <wp:effectExtent l="1270" t="0" r="0" b="0"/>
              <wp:wrapNone/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617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7010" w:type="dxa"/>
                            <w:tblInd w:w="177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7010"/>
                          </w:tblGrid>
                          <w:tr w:rsidR="00CB01C3" w14:paraId="53E174FF" w14:textId="77777777">
                            <w:trPr>
                              <w:trHeight w:val="567"/>
                            </w:trPr>
                            <w:tc>
                              <w:tcPr>
                                <w:tcW w:w="10693" w:type="dxa"/>
                                <w:shd w:val="clear" w:color="auto" w:fill="D9D9D9"/>
                              </w:tcPr>
                              <w:p w14:paraId="53E174FE" w14:textId="5176AE0D" w:rsidR="00CB01C3" w:rsidRPr="001C75AD" w:rsidRDefault="00CB01C3" w:rsidP="00DE647C">
                                <w:pPr>
                                  <w:pStyle w:val="Footer"/>
                                  <w:tabs>
                                    <w:tab w:val="clear" w:pos="9639"/>
                                    <w:tab w:val="clear" w:pos="11199"/>
                                    <w:tab w:val="right" w:pos="16160"/>
                                  </w:tabs>
                                  <w:spacing w:before="120"/>
                                  <w:ind w:right="-4876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="008028A6"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="008028A6"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D65BE5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="008028A6"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 w:rsidR="004058FA">
                                  <w:fldChar w:fldCharType="begin"/>
                                </w:r>
                                <w:r w:rsidR="004058FA">
                                  <w:instrText xml:space="preserve"> PAGE   \* MERGEFORMAT </w:instrText>
                                </w:r>
                                <w:r w:rsidR="004058FA">
                                  <w:fldChar w:fldCharType="separate"/>
                                </w:r>
                                <w:r w:rsidR="00D65BE5" w:rsidRPr="00D65BE5">
                                  <w:rPr>
                                    <w:rFonts w:cs="Arial"/>
                                    <w:noProof/>
                                  </w:rPr>
                                  <w:t>6</w:t>
                                </w:r>
                                <w:r w:rsidR="004058FA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fldSimple w:instr=" NUMPAGES   \* MERGEFORMAT ">
                                  <w:r w:rsidR="00D65BE5" w:rsidRPr="00D65BE5">
                                    <w:rPr>
                                      <w:rFonts w:cs="Arial"/>
                                      <w:noProof/>
                                    </w:rPr>
                                    <w:t>6</w:t>
                                  </w:r>
                                </w:fldSimple>
                              </w:p>
                            </w:tc>
                          </w:tr>
                          <w:tr w:rsidR="00CB01C3" w14:paraId="53E17501" w14:textId="77777777">
                            <w:trPr>
                              <w:trHeight w:val="624"/>
                            </w:trPr>
                            <w:tc>
                              <w:tcPr>
                                <w:tcW w:w="10693" w:type="dxa"/>
                                <w:shd w:val="clear" w:color="auto" w:fill="E30613"/>
                              </w:tcPr>
                              <w:p w14:paraId="53E17500" w14:textId="77777777" w:rsidR="00CB01C3" w:rsidRPr="00BD28AC" w:rsidRDefault="00CB01C3" w:rsidP="0098637D">
                                <w:r>
                                  <w:br/>
                                </w:r>
                              </w:p>
                            </w:tc>
                          </w:tr>
                          <w:tr w:rsidR="00CB01C3" w14:paraId="53E17503" w14:textId="77777777">
                            <w:trPr>
                              <w:trHeight w:val="993"/>
                            </w:trPr>
                            <w:tc>
                              <w:tcPr>
                                <w:tcW w:w="10693" w:type="dxa"/>
                                <w:shd w:val="clear" w:color="auto" w:fill="D9D9D9"/>
                              </w:tcPr>
                              <w:p w14:paraId="53E17502" w14:textId="77777777" w:rsidR="00CB01C3" w:rsidRPr="001C75AD" w:rsidRDefault="00CB01C3" w:rsidP="0098637D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53E17504" w14:textId="77777777" w:rsidR="00CB01C3" w:rsidRDefault="00CB01C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E174F5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left:0;text-align:left;margin-left:-73.5pt;margin-top:-8.3pt;width:871pt;height:64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" filled="f" stroked="f">
              <v:textbox inset="0,0,0,0">
                <w:txbxContent>
                  <w:tbl>
                    <w:tblPr>
                      <w:tblW w:w="17010" w:type="dxa"/>
                      <w:tblInd w:w="177" w:type="dxa"/>
                      <w:tblLook w:val="0000" w:firstRow="0" w:lastRow="0" w:firstColumn="0" w:lastColumn="0" w:noHBand="0" w:noVBand="0"/>
                    </w:tblPr>
                    <w:tblGrid>
                      <w:gridCol w:w="17010"/>
                    </w:tblGrid>
                    <w:tr w:rsidR="00CB01C3" w14:paraId="53E174FF" w14:textId="77777777">
                      <w:trPr>
                        <w:trHeight w:val="567"/>
                      </w:trPr>
                      <w:tc>
                        <w:tcPr>
                          <w:tcW w:w="10693" w:type="dxa"/>
                          <w:shd w:val="clear" w:color="auto" w:fill="D9D9D9"/>
                        </w:tcPr>
                        <w:p w14:paraId="53E174FE" w14:textId="5176AE0D" w:rsidR="00CB01C3" w:rsidRPr="001C75AD" w:rsidRDefault="00CB01C3" w:rsidP="00DE647C">
                          <w:pPr>
                            <w:pStyle w:val="Footer"/>
                            <w:tabs>
                              <w:tab w:val="clear" w:pos="9639"/>
                              <w:tab w:val="clear" w:pos="11199"/>
                              <w:tab w:val="right" w:pos="16160"/>
                            </w:tabs>
                            <w:spacing w:before="120"/>
                            <w:ind w:right="-4876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="008028A6"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="008028A6"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D65BE5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="008028A6"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 w:rsidR="004058FA">
                            <w:fldChar w:fldCharType="begin"/>
                          </w:r>
                          <w:r w:rsidR="004058FA">
                            <w:instrText xml:space="preserve"> PAGE   \* MERGEFORMAT </w:instrText>
                          </w:r>
                          <w:r w:rsidR="004058FA">
                            <w:fldChar w:fldCharType="separate"/>
                          </w:r>
                          <w:r w:rsidR="00D65BE5" w:rsidRPr="00D65BE5">
                            <w:rPr>
                              <w:rFonts w:cs="Arial"/>
                              <w:noProof/>
                            </w:rPr>
                            <w:t>6</w:t>
                          </w:r>
                          <w:r w:rsidR="004058FA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fldSimple w:instr=" NUMPAGES   \* MERGEFORMAT ">
                            <w:r w:rsidR="00D65BE5" w:rsidRPr="00D65BE5">
                              <w:rPr>
                                <w:rFonts w:cs="Arial"/>
                                <w:noProof/>
                              </w:rPr>
                              <w:t>6</w:t>
                            </w:r>
                          </w:fldSimple>
                        </w:p>
                      </w:tc>
                    </w:tr>
                    <w:tr w:rsidR="00CB01C3" w14:paraId="53E17501" w14:textId="77777777">
                      <w:trPr>
                        <w:trHeight w:val="624"/>
                      </w:trPr>
                      <w:tc>
                        <w:tcPr>
                          <w:tcW w:w="10693" w:type="dxa"/>
                          <w:shd w:val="clear" w:color="auto" w:fill="E30613"/>
                        </w:tcPr>
                        <w:p w14:paraId="53E17500" w14:textId="77777777" w:rsidR="00CB01C3" w:rsidRPr="00BD28AC" w:rsidRDefault="00CB01C3" w:rsidP="0098637D">
                          <w:r>
                            <w:br/>
                          </w:r>
                        </w:p>
                      </w:tc>
                    </w:tr>
                    <w:tr w:rsidR="00CB01C3" w14:paraId="53E17503" w14:textId="77777777">
                      <w:trPr>
                        <w:trHeight w:val="993"/>
                      </w:trPr>
                      <w:tc>
                        <w:tcPr>
                          <w:tcW w:w="10693" w:type="dxa"/>
                          <w:shd w:val="clear" w:color="auto" w:fill="D9D9D9"/>
                        </w:tcPr>
                        <w:p w14:paraId="53E17502" w14:textId="77777777" w:rsidR="00CB01C3" w:rsidRPr="001C75AD" w:rsidRDefault="00CB01C3" w:rsidP="0098637D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14:paraId="53E17504" w14:textId="77777777" w:rsidR="00CB01C3" w:rsidRDefault="00CB01C3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C58382" w14:textId="77777777" w:rsidR="00D347BE" w:rsidRDefault="00D347BE">
      <w:pPr>
        <w:spacing w:before="0" w:after="0"/>
      </w:pPr>
      <w:r>
        <w:separator/>
      </w:r>
    </w:p>
  </w:footnote>
  <w:footnote w:type="continuationSeparator" w:id="0">
    <w:p w14:paraId="3FB4105E" w14:textId="77777777" w:rsidR="00D347BE" w:rsidRDefault="00D347B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E174EE" w14:textId="77777777" w:rsidR="00CB01C3" w:rsidRDefault="00BF2DB0" w:rsidP="002C68A3">
    <w:pPr>
      <w:tabs>
        <w:tab w:val="left" w:pos="12572"/>
      </w:tabs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53E174F3" wp14:editId="53E174F4">
              <wp:simplePos x="0" y="0"/>
              <wp:positionH relativeFrom="page">
                <wp:posOffset>0</wp:posOffset>
              </wp:positionH>
              <wp:positionV relativeFrom="page">
                <wp:posOffset>-36195</wp:posOffset>
              </wp:positionV>
              <wp:extent cx="10723880" cy="1080135"/>
              <wp:effectExtent l="0" t="0" r="1270" b="5715"/>
              <wp:wrapNone/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2388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6897" w:type="dxa"/>
                            <w:jc w:val="center"/>
                            <w:tblLayout w:type="fixed"/>
                            <w:tblLook w:val="00A0" w:firstRow="1" w:lastRow="0" w:firstColumn="1" w:lastColumn="0" w:noHBand="0" w:noVBand="0"/>
                          </w:tblPr>
                          <w:tblGrid>
                            <w:gridCol w:w="12965"/>
                            <w:gridCol w:w="3932"/>
                          </w:tblGrid>
                          <w:tr w:rsidR="00CB01C3" w:rsidRPr="006D4994" w14:paraId="53E174F9" w14:textId="77777777" w:rsidTr="00312FA4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12965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53E174F7" w14:textId="0D3084EB" w:rsidR="00CB01C3" w:rsidRPr="00E92EFF" w:rsidRDefault="006C6021" w:rsidP="0039235F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FFFFFF"/>
                                    <w:sz w:val="28"/>
                                  </w:rPr>
                                </w:pPr>
                                <w:r>
                                  <w:rPr>
                                    <w:color w:val="FFFFFF"/>
                                    <w:sz w:val="28"/>
                                  </w:rPr>
                                  <w:t xml:space="preserve">Level 3 </w:t>
                                </w:r>
                                <w:r w:rsidR="002E69CA" w:rsidRPr="002E69CA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>Hospitality and Catering</w:t>
                                </w:r>
                              </w:p>
                            </w:tc>
                            <w:tc>
                              <w:tcPr>
                                <w:tcW w:w="3932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14:paraId="53E174F8" w14:textId="77777777" w:rsidR="00CB01C3" w:rsidRPr="006D4994" w:rsidRDefault="00312FA4" w:rsidP="00312FA4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53E17505" wp14:editId="53E17506">
                                      <wp:extent cx="2233295" cy="439420"/>
                                      <wp:effectExtent l="0" t="0" r="0" b="0"/>
                                      <wp:docPr id="4" name="Picture 3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4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33295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CB01C3" w:rsidRPr="006D4994" w14:paraId="53E174FB" w14:textId="77777777" w:rsidTr="00BF2DB0">
                            <w:trPr>
                              <w:jc w:val="center"/>
                            </w:trPr>
                            <w:tc>
                              <w:tcPr>
                                <w:tcW w:w="16897" w:type="dxa"/>
                                <w:gridSpan w:val="2"/>
                                <w:shd w:val="clear" w:color="auto" w:fill="D9D9D9"/>
                              </w:tcPr>
                              <w:p w14:paraId="53E174FA" w14:textId="4127B924" w:rsidR="00CB01C3" w:rsidRPr="00882FCE" w:rsidRDefault="00CB01C3" w:rsidP="0039235F">
                                <w:pPr>
                                  <w:tabs>
                                    <w:tab w:val="right" w:pos="16018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6A4A04">
                                  <w:rPr>
                                    <w:b/>
                                    <w:sz w:val="24"/>
                                  </w:rPr>
                                  <w:t>306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 xml:space="preserve">Sample lesson plan </w:t>
                                </w:r>
                                <w:r w:rsidR="002E69CA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12</w:t>
                                </w:r>
                              </w:p>
                            </w:tc>
                          </w:tr>
                        </w:tbl>
                        <w:p w14:paraId="53E174FC" w14:textId="77777777" w:rsidR="00CB01C3" w:rsidRPr="006D4994" w:rsidRDefault="00CB01C3" w:rsidP="00FF0827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  <w:p w14:paraId="53E174FD" w14:textId="77777777" w:rsidR="00CB01C3" w:rsidRPr="00FF0827" w:rsidRDefault="00CB01C3" w:rsidP="00FF082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E174F3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0;margin-top:-2.85pt;width:844.4pt;height:85.0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" filled="f" stroked="f">
              <v:textbox inset="0,0,0,0">
                <w:txbxContent>
                  <w:tbl>
                    <w:tblPr>
                      <w:tblW w:w="16897" w:type="dxa"/>
                      <w:jc w:val="center"/>
                      <w:tblLayout w:type="fixed"/>
                      <w:tblLook w:val="00A0" w:firstRow="1" w:lastRow="0" w:firstColumn="1" w:lastColumn="0" w:noHBand="0" w:noVBand="0"/>
                    </w:tblPr>
                    <w:tblGrid>
                      <w:gridCol w:w="12965"/>
                      <w:gridCol w:w="3932"/>
                    </w:tblGrid>
                    <w:tr w:rsidR="00CB01C3" w:rsidRPr="006D4994" w14:paraId="53E174F9" w14:textId="77777777" w:rsidTr="00312FA4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12965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53E174F7" w14:textId="0D3084EB" w:rsidR="00CB01C3" w:rsidRPr="00E92EFF" w:rsidRDefault="006C6021" w:rsidP="0039235F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FFFFFF"/>
                              <w:sz w:val="28"/>
                            </w:rPr>
                          </w:pPr>
                          <w:r>
                            <w:rPr>
                              <w:color w:val="FFFFFF"/>
                              <w:sz w:val="28"/>
                            </w:rPr>
                            <w:t xml:space="preserve">Level 3 </w:t>
                          </w:r>
                          <w:r w:rsidR="002E69CA" w:rsidRPr="002E69CA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>Hospitality and Catering</w:t>
                          </w:r>
                        </w:p>
                      </w:tc>
                      <w:tc>
                        <w:tcPr>
                          <w:tcW w:w="3932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14:paraId="53E174F8" w14:textId="77777777" w:rsidR="00CB01C3" w:rsidRPr="006D4994" w:rsidRDefault="00312FA4" w:rsidP="00312FA4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53E17505" wp14:editId="53E17506">
                                <wp:extent cx="2233295" cy="439420"/>
                                <wp:effectExtent l="0" t="0" r="0" b="0"/>
                                <wp:docPr id="4" name="Picture 3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Picture 3" descr="CG_SmartScreen_Logo_RGB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33295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CB01C3" w:rsidRPr="006D4994" w14:paraId="53E174FB" w14:textId="77777777" w:rsidTr="00BF2DB0">
                      <w:trPr>
                        <w:jc w:val="center"/>
                      </w:trPr>
                      <w:tc>
                        <w:tcPr>
                          <w:tcW w:w="16897" w:type="dxa"/>
                          <w:gridSpan w:val="2"/>
                          <w:shd w:val="clear" w:color="auto" w:fill="D9D9D9"/>
                        </w:tcPr>
                        <w:p w14:paraId="53E174FA" w14:textId="4127B924" w:rsidR="00CB01C3" w:rsidRPr="00882FCE" w:rsidRDefault="00CB01C3" w:rsidP="0039235F">
                          <w:pPr>
                            <w:tabs>
                              <w:tab w:val="right" w:pos="16018"/>
                            </w:tabs>
                            <w:spacing w:line="280" w:lineRule="exact"/>
                            <w:ind w:left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6A4A04">
                            <w:rPr>
                              <w:b/>
                              <w:sz w:val="24"/>
                            </w:rPr>
                            <w:t>306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595959"/>
                              <w:sz w:val="24"/>
                            </w:rPr>
                            <w:t xml:space="preserve">Sample lesson plan </w:t>
                          </w:r>
                          <w:r w:rsidR="002E69CA">
                            <w:rPr>
                              <w:b/>
                              <w:color w:val="595959"/>
                              <w:sz w:val="24"/>
                            </w:rPr>
                            <w:t>12</w:t>
                          </w:r>
                        </w:p>
                      </w:tc>
                    </w:tr>
                  </w:tbl>
                  <w:p w14:paraId="53E174FC" w14:textId="77777777" w:rsidR="00CB01C3" w:rsidRPr="006D4994" w:rsidRDefault="00CB01C3" w:rsidP="00FF0827">
                    <w:pPr>
                      <w:ind w:left="567"/>
                      <w:rPr>
                        <w:sz w:val="14"/>
                      </w:rPr>
                    </w:pPr>
                  </w:p>
                  <w:p w14:paraId="53E174FD" w14:textId="77777777" w:rsidR="00CB01C3" w:rsidRPr="00FF0827" w:rsidRDefault="00CB01C3" w:rsidP="00FF0827"/>
                </w:txbxContent>
              </v:textbox>
              <w10:wrap anchorx="page" anchory="page"/>
            </v:shape>
          </w:pict>
        </mc:Fallback>
      </mc:AlternateContent>
    </w:r>
    <w:r w:rsidR="002C68A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679A2"/>
    <w:multiLevelType w:val="hybridMultilevel"/>
    <w:tmpl w:val="510A5A9E"/>
    <w:lvl w:ilvl="0" w:tplc="D7CA0F78">
      <w:start w:val="1"/>
      <w:numFmt w:val="bullet"/>
      <w:pStyle w:val="Normalbulletsublis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56274"/>
    <w:multiLevelType w:val="hybridMultilevel"/>
    <w:tmpl w:val="BE8EE66E"/>
    <w:lvl w:ilvl="0" w:tplc="D68A0FE0">
      <w:start w:val="1"/>
      <w:numFmt w:val="bullet"/>
      <w:pStyle w:val="Normalbulletlis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B663B4"/>
    <w:multiLevelType w:val="hybridMultilevel"/>
    <w:tmpl w:val="71F06D00"/>
    <w:lvl w:ilvl="0" w:tplc="8D7A06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8A43B81"/>
    <w:multiLevelType w:val="hybridMultilevel"/>
    <w:tmpl w:val="B8146EF0"/>
    <w:lvl w:ilvl="0" w:tplc="647085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842095"/>
    <w:multiLevelType w:val="hybridMultilevel"/>
    <w:tmpl w:val="95160772"/>
    <w:lvl w:ilvl="0" w:tplc="D03E6C14">
      <w:start w:val="1"/>
      <w:numFmt w:val="decimal"/>
      <w:pStyle w:val="Normalnumberedlist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0A6F0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6638437D"/>
    <w:multiLevelType w:val="hybridMultilevel"/>
    <w:tmpl w:val="C5E8D346"/>
    <w:lvl w:ilvl="0" w:tplc="8D7A06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4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4"/>
    <w:lvlOverride w:ilvl="0">
      <w:startOverride w:val="1"/>
    </w:lvlOverride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994"/>
    <w:rsid w:val="00007191"/>
    <w:rsid w:val="000257BB"/>
    <w:rsid w:val="000462D0"/>
    <w:rsid w:val="000625C1"/>
    <w:rsid w:val="00072342"/>
    <w:rsid w:val="00092A76"/>
    <w:rsid w:val="000A3CD1"/>
    <w:rsid w:val="000A7B23"/>
    <w:rsid w:val="001068D1"/>
    <w:rsid w:val="0012207A"/>
    <w:rsid w:val="00134922"/>
    <w:rsid w:val="001759B2"/>
    <w:rsid w:val="00183375"/>
    <w:rsid w:val="00190E2E"/>
    <w:rsid w:val="00194C52"/>
    <w:rsid w:val="00195896"/>
    <w:rsid w:val="00197A45"/>
    <w:rsid w:val="001A7C68"/>
    <w:rsid w:val="001B0AA4"/>
    <w:rsid w:val="001E1554"/>
    <w:rsid w:val="001F60AD"/>
    <w:rsid w:val="00217FBE"/>
    <w:rsid w:val="00273525"/>
    <w:rsid w:val="0029601F"/>
    <w:rsid w:val="002A4F81"/>
    <w:rsid w:val="002C68A3"/>
    <w:rsid w:val="002D44D0"/>
    <w:rsid w:val="002D776D"/>
    <w:rsid w:val="002E4B7C"/>
    <w:rsid w:val="002E69CA"/>
    <w:rsid w:val="002F145D"/>
    <w:rsid w:val="00312FA4"/>
    <w:rsid w:val="00342F12"/>
    <w:rsid w:val="00365EC6"/>
    <w:rsid w:val="00372FB3"/>
    <w:rsid w:val="00376CB6"/>
    <w:rsid w:val="0038790B"/>
    <w:rsid w:val="0039235F"/>
    <w:rsid w:val="003A11CB"/>
    <w:rsid w:val="003B5F01"/>
    <w:rsid w:val="003C415E"/>
    <w:rsid w:val="003D3747"/>
    <w:rsid w:val="003D54AC"/>
    <w:rsid w:val="003E7562"/>
    <w:rsid w:val="004057E7"/>
    <w:rsid w:val="004058FA"/>
    <w:rsid w:val="00431F35"/>
    <w:rsid w:val="004371FE"/>
    <w:rsid w:val="00457D67"/>
    <w:rsid w:val="004B5EB2"/>
    <w:rsid w:val="004C705A"/>
    <w:rsid w:val="004D3BC8"/>
    <w:rsid w:val="004E191A"/>
    <w:rsid w:val="004E1BCA"/>
    <w:rsid w:val="004E78E8"/>
    <w:rsid w:val="005329BB"/>
    <w:rsid w:val="005475E4"/>
    <w:rsid w:val="00552896"/>
    <w:rsid w:val="0056783E"/>
    <w:rsid w:val="0058088A"/>
    <w:rsid w:val="005A503B"/>
    <w:rsid w:val="005B5AE7"/>
    <w:rsid w:val="005E7239"/>
    <w:rsid w:val="00613AB3"/>
    <w:rsid w:val="006338C5"/>
    <w:rsid w:val="00635630"/>
    <w:rsid w:val="006563E8"/>
    <w:rsid w:val="00671090"/>
    <w:rsid w:val="00672BED"/>
    <w:rsid w:val="006849BE"/>
    <w:rsid w:val="006A4A04"/>
    <w:rsid w:val="006C6021"/>
    <w:rsid w:val="006D4994"/>
    <w:rsid w:val="006E67F0"/>
    <w:rsid w:val="006E7C99"/>
    <w:rsid w:val="006F3124"/>
    <w:rsid w:val="007145DB"/>
    <w:rsid w:val="0071471E"/>
    <w:rsid w:val="00715647"/>
    <w:rsid w:val="00733A39"/>
    <w:rsid w:val="007449AD"/>
    <w:rsid w:val="00756D14"/>
    <w:rsid w:val="00762828"/>
    <w:rsid w:val="007A406C"/>
    <w:rsid w:val="007C5C7C"/>
    <w:rsid w:val="007D0058"/>
    <w:rsid w:val="007E0D72"/>
    <w:rsid w:val="007E0E91"/>
    <w:rsid w:val="008028A6"/>
    <w:rsid w:val="00847CC6"/>
    <w:rsid w:val="0086135C"/>
    <w:rsid w:val="00886270"/>
    <w:rsid w:val="008A2C3D"/>
    <w:rsid w:val="008A3D69"/>
    <w:rsid w:val="008B030B"/>
    <w:rsid w:val="008C5F34"/>
    <w:rsid w:val="008D3295"/>
    <w:rsid w:val="008D37DF"/>
    <w:rsid w:val="00905483"/>
    <w:rsid w:val="00905996"/>
    <w:rsid w:val="009304FB"/>
    <w:rsid w:val="009530EF"/>
    <w:rsid w:val="00966376"/>
    <w:rsid w:val="009763DC"/>
    <w:rsid w:val="0098637D"/>
    <w:rsid w:val="009A272A"/>
    <w:rsid w:val="009B0EE5"/>
    <w:rsid w:val="009B740D"/>
    <w:rsid w:val="009E0787"/>
    <w:rsid w:val="00A1614C"/>
    <w:rsid w:val="00AA66B6"/>
    <w:rsid w:val="00AC59B7"/>
    <w:rsid w:val="00AE28E8"/>
    <w:rsid w:val="00AE3A15"/>
    <w:rsid w:val="00AF252C"/>
    <w:rsid w:val="00AF7A4F"/>
    <w:rsid w:val="00B016BE"/>
    <w:rsid w:val="00B0190D"/>
    <w:rsid w:val="00B13391"/>
    <w:rsid w:val="00B14CAC"/>
    <w:rsid w:val="00B27B25"/>
    <w:rsid w:val="00B41B65"/>
    <w:rsid w:val="00B93185"/>
    <w:rsid w:val="00B9709E"/>
    <w:rsid w:val="00BB1028"/>
    <w:rsid w:val="00BD12F2"/>
    <w:rsid w:val="00BD1647"/>
    <w:rsid w:val="00BD2993"/>
    <w:rsid w:val="00BD5BAD"/>
    <w:rsid w:val="00BE39D3"/>
    <w:rsid w:val="00BF20EA"/>
    <w:rsid w:val="00BF2DB0"/>
    <w:rsid w:val="00C061C5"/>
    <w:rsid w:val="00C1685C"/>
    <w:rsid w:val="00C23CD7"/>
    <w:rsid w:val="00C41FBA"/>
    <w:rsid w:val="00C42CEC"/>
    <w:rsid w:val="00C57116"/>
    <w:rsid w:val="00C573C2"/>
    <w:rsid w:val="00C7690C"/>
    <w:rsid w:val="00C87E89"/>
    <w:rsid w:val="00CA4288"/>
    <w:rsid w:val="00CB01C3"/>
    <w:rsid w:val="00D23E39"/>
    <w:rsid w:val="00D33FC2"/>
    <w:rsid w:val="00D347BE"/>
    <w:rsid w:val="00D44A96"/>
    <w:rsid w:val="00D65BE5"/>
    <w:rsid w:val="00D8348D"/>
    <w:rsid w:val="00DB3BF5"/>
    <w:rsid w:val="00DD346E"/>
    <w:rsid w:val="00DE572B"/>
    <w:rsid w:val="00DE647C"/>
    <w:rsid w:val="00DF0116"/>
    <w:rsid w:val="00DF4F8B"/>
    <w:rsid w:val="00DF761B"/>
    <w:rsid w:val="00E031BB"/>
    <w:rsid w:val="00E26CCE"/>
    <w:rsid w:val="00E40ECD"/>
    <w:rsid w:val="00E469D3"/>
    <w:rsid w:val="00E55C6C"/>
    <w:rsid w:val="00E56577"/>
    <w:rsid w:val="00E61C38"/>
    <w:rsid w:val="00E8129E"/>
    <w:rsid w:val="00E92EFF"/>
    <w:rsid w:val="00E95CA3"/>
    <w:rsid w:val="00EF6580"/>
    <w:rsid w:val="00F06097"/>
    <w:rsid w:val="00F54A4D"/>
    <w:rsid w:val="00F73EF5"/>
    <w:rsid w:val="00F8792B"/>
    <w:rsid w:val="00FF082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3E1745F"/>
  <w15:docId w15:val="{DB647785-B1EA-49D2-A272-14EF3497B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uiPriority="9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20EA"/>
    <w:pPr>
      <w:spacing w:before="80" w:after="80" w:line="260" w:lineRule="exac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A7C68"/>
    <w:pPr>
      <w:pBdr>
        <w:bottom w:val="single" w:sz="4" w:space="6" w:color="E30613"/>
      </w:pBdr>
      <w:spacing w:before="0" w:after="360"/>
      <w:outlineLvl w:val="0"/>
    </w:pPr>
    <w:rPr>
      <w:rFonts w:eastAsia="Times New Roman" w:cs="Arial"/>
      <w:b/>
      <w:bCs/>
      <w:color w:val="E30613"/>
      <w:sz w:val="28"/>
    </w:rPr>
  </w:style>
  <w:style w:type="paragraph" w:styleId="Heading2">
    <w:name w:val="heading 2"/>
    <w:basedOn w:val="Normal"/>
    <w:next w:val="Normal"/>
    <w:link w:val="Heading2Char"/>
    <w:qFormat/>
    <w:rsid w:val="001A7C68"/>
    <w:pPr>
      <w:keepNext/>
      <w:spacing w:before="0" w:after="160"/>
      <w:outlineLvl w:val="1"/>
    </w:pPr>
    <w:rPr>
      <w:rFonts w:eastAsia="Times New Roman"/>
      <w:b/>
      <w:bCs/>
      <w:sz w:val="26"/>
    </w:rPr>
  </w:style>
  <w:style w:type="paragraph" w:styleId="Heading3">
    <w:name w:val="heading 3"/>
    <w:basedOn w:val="Normal"/>
    <w:next w:val="Normal"/>
    <w:link w:val="Heading3Char"/>
    <w:rsid w:val="001A7C68"/>
    <w:pPr>
      <w:keepNext/>
      <w:spacing w:before="0" w:after="200"/>
      <w:outlineLvl w:val="2"/>
    </w:pPr>
    <w:rPr>
      <w:rFonts w:eastAsia="Times New Roman"/>
      <w:b/>
      <w:bCs/>
      <w:color w:val="E30613"/>
      <w:sz w:val="24"/>
    </w:rPr>
  </w:style>
  <w:style w:type="paragraph" w:styleId="Heading6">
    <w:name w:val="heading 6"/>
    <w:basedOn w:val="Normal"/>
    <w:next w:val="Normal"/>
    <w:link w:val="Heading6Char"/>
    <w:rsid w:val="00CB01C3"/>
    <w:pPr>
      <w:outlineLvl w:val="5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A7C68"/>
    <w:rPr>
      <w:rFonts w:ascii="Arial" w:eastAsia="Times New Roman" w:hAnsi="Arial" w:cs="Arial"/>
      <w:b/>
      <w:bCs/>
      <w:color w:val="E30613"/>
      <w:sz w:val="28"/>
    </w:rPr>
  </w:style>
  <w:style w:type="paragraph" w:styleId="Footer">
    <w:name w:val="footer"/>
    <w:basedOn w:val="Normal"/>
    <w:link w:val="FooterChar"/>
    <w:unhideWhenUsed/>
    <w:rsid w:val="004F06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link w:val="Footer"/>
    <w:rsid w:val="004F066B"/>
    <w:rPr>
      <w:rFonts w:ascii="Arial" w:hAnsi="Arial" w:cs="Arial"/>
      <w:sz w:val="18"/>
    </w:rPr>
  </w:style>
  <w:style w:type="character" w:customStyle="1" w:styleId="Heading3Char">
    <w:name w:val="Heading 3 Char"/>
    <w:link w:val="Heading3"/>
    <w:rsid w:val="001A7C68"/>
    <w:rPr>
      <w:rFonts w:ascii="Arial" w:eastAsia="Times New Roman" w:hAnsi="Arial"/>
      <w:b/>
      <w:bCs/>
      <w:color w:val="E30613"/>
    </w:rPr>
  </w:style>
  <w:style w:type="paragraph" w:customStyle="1" w:styleId="Unittitle">
    <w:name w:val="Unit title"/>
    <w:basedOn w:val="Normal"/>
    <w:rsid w:val="00342F12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customStyle="1" w:styleId="Normalbulletlist">
    <w:name w:val="Normal bullet list"/>
    <w:basedOn w:val="Normal"/>
    <w:rsid w:val="002E4B7C"/>
    <w:pPr>
      <w:numPr>
        <w:numId w:val="2"/>
      </w:numPr>
      <w:spacing w:before="0" w:after="0"/>
    </w:pPr>
    <w:rPr>
      <w:rFonts w:eastAsia="Times New Roman"/>
      <w:bCs/>
    </w:rPr>
  </w:style>
  <w:style w:type="paragraph" w:customStyle="1" w:styleId="Normalnumberedlist">
    <w:name w:val="Normal numbered list"/>
    <w:basedOn w:val="Normal"/>
    <w:qFormat/>
    <w:rsid w:val="006E67F0"/>
    <w:pPr>
      <w:numPr>
        <w:numId w:val="3"/>
      </w:numPr>
      <w:spacing w:before="0" w:after="0"/>
    </w:pPr>
  </w:style>
  <w:style w:type="character" w:customStyle="1" w:styleId="Heading2Char">
    <w:name w:val="Heading 2 Char"/>
    <w:link w:val="Heading2"/>
    <w:rsid w:val="001A7C68"/>
    <w:rPr>
      <w:rFonts w:ascii="Arial" w:eastAsia="Times New Roman" w:hAnsi="Arial"/>
      <w:b/>
      <w:bCs/>
      <w:sz w:val="26"/>
    </w:rPr>
  </w:style>
  <w:style w:type="character" w:styleId="Hyperlink">
    <w:name w:val="Hyperlink"/>
    <w:rsid w:val="00E26CCE"/>
    <w:rPr>
      <w:color w:val="0000FF"/>
      <w:u w:val="single"/>
    </w:rPr>
  </w:style>
  <w:style w:type="character" w:styleId="FollowedHyperlink">
    <w:name w:val="FollowedHyperlink"/>
    <w:rsid w:val="00E26CCE"/>
    <w:rPr>
      <w:color w:val="800080"/>
      <w:u w:val="single"/>
    </w:rPr>
  </w:style>
  <w:style w:type="paragraph" w:customStyle="1" w:styleId="Normalbulletsublist">
    <w:name w:val="Normal bullet sublist"/>
    <w:basedOn w:val="Normal"/>
    <w:rsid w:val="002E4B7C"/>
    <w:pPr>
      <w:numPr>
        <w:numId w:val="1"/>
      </w:numPr>
      <w:spacing w:before="0" w:after="0"/>
      <w:ind w:left="568" w:hanging="284"/>
      <w:contextualSpacing/>
    </w:pPr>
    <w:rPr>
      <w:rFonts w:eastAsia="Times New Roman"/>
      <w:bCs/>
    </w:rPr>
  </w:style>
  <w:style w:type="paragraph" w:customStyle="1" w:styleId="Normalheadingblack">
    <w:name w:val="Normal heading black"/>
    <w:basedOn w:val="Normal"/>
    <w:qFormat/>
    <w:rsid w:val="00905996"/>
    <w:rPr>
      <w:b/>
    </w:rPr>
  </w:style>
  <w:style w:type="paragraph" w:customStyle="1" w:styleId="Normalheadingred">
    <w:name w:val="Normal heading red"/>
    <w:basedOn w:val="Normal"/>
    <w:qFormat/>
    <w:rsid w:val="00905996"/>
    <w:rPr>
      <w:b/>
      <w:color w:val="E30613"/>
    </w:rPr>
  </w:style>
  <w:style w:type="paragraph" w:styleId="Header">
    <w:name w:val="header"/>
    <w:basedOn w:val="Normal"/>
    <w:link w:val="HeaderChar"/>
    <w:rsid w:val="00E92EFF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link w:val="Header"/>
    <w:rsid w:val="00E92EFF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EF6580"/>
    <w:pPr>
      <w:spacing w:before="0"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EF6580"/>
    <w:rPr>
      <w:rFonts w:ascii="Lucida Grande" w:hAnsi="Lucida Grande"/>
      <w:sz w:val="18"/>
      <w:szCs w:val="18"/>
    </w:rPr>
  </w:style>
  <w:style w:type="character" w:customStyle="1" w:styleId="Heading6Char">
    <w:name w:val="Heading 6 Char"/>
    <w:link w:val="Heading6"/>
    <w:rsid w:val="00CB01C3"/>
    <w:rPr>
      <w:rFonts w:ascii="Arial" w:hAnsi="Arial"/>
      <w:sz w:val="22"/>
    </w:rPr>
  </w:style>
  <w:style w:type="paragraph" w:customStyle="1" w:styleId="Normalsublist">
    <w:name w:val="Normal sublist"/>
    <w:basedOn w:val="Normal"/>
    <w:rsid w:val="00CB01C3"/>
    <w:pPr>
      <w:tabs>
        <w:tab w:val="num" w:pos="567"/>
      </w:tabs>
      <w:ind w:left="568" w:hanging="283"/>
      <w:contextualSpacing/>
    </w:pPr>
    <w:rPr>
      <w:rFonts w:eastAsia="Times New Roman"/>
      <w:bCs/>
    </w:rPr>
  </w:style>
  <w:style w:type="table" w:styleId="TableGrid">
    <w:name w:val="Table Grid"/>
    <w:basedOn w:val="TableNormal"/>
    <w:rsid w:val="00F879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54A4D"/>
    <w:rPr>
      <w:color w:val="605E5C"/>
      <w:shd w:val="clear" w:color="auto" w:fill="E1DFDD"/>
    </w:rPr>
  </w:style>
  <w:style w:type="paragraph" w:styleId="ListParagraph">
    <w:name w:val="List Paragraph"/>
    <w:basedOn w:val="Normal"/>
    <w:rsid w:val="002E69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playlist?list=PLLTNCta7yiY-i9cQqXigCHnkd08Pn7Sn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youtube.com/playlist?list=PLLTNCta7yiY-i9cQqXigCHnkd08Pn7Sn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Guilds</Company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HP</dc:creator>
  <cp:keywords/>
  <cp:lastModifiedBy>Fiona Freel</cp:lastModifiedBy>
  <cp:revision>4</cp:revision>
  <cp:lastPrinted>2020-05-14T09:09:00Z</cp:lastPrinted>
  <dcterms:created xsi:type="dcterms:W3CDTF">2020-05-11T16:39:00Z</dcterms:created>
  <dcterms:modified xsi:type="dcterms:W3CDTF">2020-05-14T09:09:00Z</dcterms:modified>
</cp:coreProperties>
</file>