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435E5C38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3750AC" w:rsidRPr="003750AC">
        <w:rPr>
          <w:bCs/>
          <w:szCs w:val="24"/>
        </w:rPr>
        <w:t>Monitoring and supervision of food safety</w:t>
      </w:r>
      <w:bookmarkStart w:id="0" w:name="_GoBack"/>
      <w:bookmarkEnd w:id="0"/>
    </w:p>
    <w:p w14:paraId="72AA31E4" w14:textId="57247B96" w:rsidR="008D6C4F" w:rsidRPr="00991B0D" w:rsidRDefault="002D0901" w:rsidP="003C7C0B">
      <w:pPr>
        <w:pStyle w:val="Heading1"/>
        <w:rPr>
          <w:sz w:val="24"/>
        </w:rPr>
      </w:pPr>
      <w:r w:rsidRPr="00991B0D">
        <w:t>Activity</w:t>
      </w:r>
      <w:r w:rsidR="00B9416B" w:rsidRPr="00991B0D">
        <w:t xml:space="preserve"> </w:t>
      </w:r>
      <w:r w:rsidR="00991B0D" w:rsidRPr="00991B0D">
        <w:t>1</w:t>
      </w:r>
      <w:r w:rsidR="004C1512" w:rsidRPr="00991B0D">
        <w:t>5</w:t>
      </w:r>
      <w:r w:rsidR="00B9416B" w:rsidRPr="00991B0D">
        <w:t xml:space="preserve">: </w:t>
      </w:r>
      <w:r w:rsidR="00E634D0" w:rsidRPr="00991B0D">
        <w:t>FIFO</w:t>
      </w:r>
      <w:r w:rsidR="00991B0D">
        <w:t xml:space="preserve"> </w:t>
      </w:r>
    </w:p>
    <w:p w14:paraId="612EB29B" w14:textId="77777777" w:rsidR="00991B0D" w:rsidRPr="003C7C0B" w:rsidRDefault="00E634D0">
      <w:pPr>
        <w:rPr>
          <w:szCs w:val="22"/>
        </w:rPr>
      </w:pPr>
      <w:r w:rsidRPr="003C7C0B">
        <w:rPr>
          <w:szCs w:val="22"/>
        </w:rPr>
        <w:t xml:space="preserve">A food waste </w:t>
      </w:r>
      <w:r w:rsidR="00A0702D" w:rsidRPr="003C7C0B">
        <w:rPr>
          <w:szCs w:val="22"/>
        </w:rPr>
        <w:t>log in the kitchen has identified a lot of high-risk chilled food being disposed of because it weas beyond its use by date</w:t>
      </w:r>
      <w:r w:rsidR="002F37EE" w:rsidRPr="003C7C0B">
        <w:rPr>
          <w:szCs w:val="22"/>
        </w:rPr>
        <w:t>. You observe both the chefs and kitchen porters</w:t>
      </w:r>
      <w:r w:rsidR="00016F02" w:rsidRPr="003C7C0B">
        <w:rPr>
          <w:szCs w:val="22"/>
        </w:rPr>
        <w:t xml:space="preserve"> using and storing the food</w:t>
      </w:r>
      <w:r w:rsidR="00F8510C" w:rsidRPr="003C7C0B">
        <w:rPr>
          <w:szCs w:val="22"/>
        </w:rPr>
        <w:t xml:space="preserve"> and recognise </w:t>
      </w:r>
      <w:r w:rsidR="00BF7546" w:rsidRPr="003C7C0B">
        <w:rPr>
          <w:szCs w:val="22"/>
        </w:rPr>
        <w:t>why there is so much waste</w:t>
      </w:r>
      <w:r w:rsidR="001C36FD" w:rsidRPr="003C7C0B">
        <w:rPr>
          <w:szCs w:val="22"/>
        </w:rPr>
        <w:t xml:space="preserve">. </w:t>
      </w:r>
    </w:p>
    <w:p w14:paraId="6C21B0F5" w14:textId="77777777" w:rsidR="00991B0D" w:rsidRPr="003C7C0B" w:rsidRDefault="00991B0D">
      <w:pPr>
        <w:rPr>
          <w:szCs w:val="22"/>
        </w:rPr>
      </w:pPr>
    </w:p>
    <w:p w14:paraId="5D4CB9C8" w14:textId="72F38B19" w:rsidR="00E634D0" w:rsidRPr="003C7C0B" w:rsidRDefault="001C36FD">
      <w:pPr>
        <w:rPr>
          <w:szCs w:val="22"/>
        </w:rPr>
      </w:pPr>
      <w:r w:rsidRPr="003C7C0B">
        <w:rPr>
          <w:szCs w:val="22"/>
        </w:rPr>
        <w:t xml:space="preserve">How are you going to address </w:t>
      </w:r>
      <w:r w:rsidR="00117FB2" w:rsidRPr="003C7C0B">
        <w:rPr>
          <w:szCs w:val="22"/>
        </w:rPr>
        <w:t xml:space="preserve">the problem and prevent </w:t>
      </w:r>
      <w:r w:rsidR="00FE189F" w:rsidRPr="003C7C0B">
        <w:rPr>
          <w:szCs w:val="22"/>
        </w:rPr>
        <w:t>waste?</w:t>
      </w:r>
    </w:p>
    <w:p w14:paraId="042C39B8" w14:textId="2FAEF03B" w:rsidR="00991B0D" w:rsidRPr="003C7C0B" w:rsidRDefault="00991B0D">
      <w:pPr>
        <w:rPr>
          <w:szCs w:val="22"/>
        </w:rPr>
      </w:pPr>
    </w:p>
    <w:p w14:paraId="6542DD99" w14:textId="513C3270" w:rsidR="00991B0D" w:rsidRPr="003C7C0B" w:rsidRDefault="00991B0D">
      <w:pPr>
        <w:rPr>
          <w:szCs w:val="22"/>
        </w:rPr>
      </w:pPr>
    </w:p>
    <w:p w14:paraId="0D67D632" w14:textId="6390F808" w:rsidR="00991B0D" w:rsidRPr="003C7C0B" w:rsidRDefault="00991B0D">
      <w:pPr>
        <w:rPr>
          <w:szCs w:val="22"/>
        </w:rPr>
      </w:pPr>
    </w:p>
    <w:p w14:paraId="4B8829C4" w14:textId="41B71C65" w:rsidR="00991B0D" w:rsidRPr="003C7C0B" w:rsidRDefault="00991B0D">
      <w:pPr>
        <w:rPr>
          <w:szCs w:val="22"/>
        </w:rPr>
      </w:pPr>
    </w:p>
    <w:p w14:paraId="28C92084" w14:textId="46F128EA" w:rsidR="00991B0D" w:rsidRPr="003C7C0B" w:rsidRDefault="00991B0D">
      <w:pPr>
        <w:rPr>
          <w:szCs w:val="22"/>
        </w:rPr>
      </w:pPr>
    </w:p>
    <w:p w14:paraId="2CBB855B" w14:textId="77777777" w:rsidR="00991B0D" w:rsidRPr="003C7C0B" w:rsidRDefault="00991B0D">
      <w:pPr>
        <w:rPr>
          <w:szCs w:val="22"/>
        </w:rPr>
      </w:pPr>
    </w:p>
    <w:p w14:paraId="71569E26" w14:textId="77777777" w:rsidR="008D5176" w:rsidRPr="003C7C0B" w:rsidRDefault="008D5176">
      <w:pPr>
        <w:rPr>
          <w:szCs w:val="22"/>
        </w:rPr>
      </w:pPr>
    </w:p>
    <w:p w14:paraId="4BA580D4" w14:textId="638EA8ED" w:rsidR="00B535C3" w:rsidRPr="003C7C0B" w:rsidRDefault="00B535C3">
      <w:pPr>
        <w:rPr>
          <w:szCs w:val="22"/>
        </w:rPr>
      </w:pPr>
      <w:r w:rsidRPr="003C7C0B">
        <w:rPr>
          <w:szCs w:val="22"/>
        </w:rPr>
        <w:t>Outline the main roles and responsibilities of a supervisor to ensure</w:t>
      </w:r>
      <w:r w:rsidR="008738C5" w:rsidRPr="003C7C0B">
        <w:rPr>
          <w:szCs w:val="22"/>
        </w:rPr>
        <w:t xml:space="preserve"> the correct storage of food</w:t>
      </w:r>
      <w:r w:rsidR="00991B0D" w:rsidRPr="003C7C0B">
        <w:rPr>
          <w:szCs w:val="22"/>
        </w:rPr>
        <w:t>:</w:t>
      </w:r>
    </w:p>
    <w:sectPr w:rsidR="00B535C3" w:rsidRPr="003C7C0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8A06" w14:textId="77777777" w:rsidR="00350707" w:rsidRDefault="00350707" w:rsidP="002D0901">
      <w:pPr>
        <w:spacing w:before="0" w:after="0" w:line="240" w:lineRule="auto"/>
      </w:pPr>
      <w:r>
        <w:separator/>
      </w:r>
    </w:p>
  </w:endnote>
  <w:endnote w:type="continuationSeparator" w:id="0">
    <w:p w14:paraId="0D3F98C1" w14:textId="77777777" w:rsidR="00350707" w:rsidRDefault="00350707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284ED74A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1357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513579" w:rsidRPr="0051357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513579" w:rsidRPr="00513579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5135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284ED74A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1357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13579" w:rsidRPr="00513579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513579" w:rsidRPr="00513579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51357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D0C38" w14:textId="77777777" w:rsidR="00350707" w:rsidRDefault="00350707" w:rsidP="002D0901">
      <w:pPr>
        <w:spacing w:before="0" w:after="0" w:line="240" w:lineRule="auto"/>
      </w:pPr>
      <w:r>
        <w:separator/>
      </w:r>
    </w:p>
  </w:footnote>
  <w:footnote w:type="continuationSeparator" w:id="0">
    <w:p w14:paraId="4613EDE6" w14:textId="77777777" w:rsidR="00350707" w:rsidRDefault="00350707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7D222956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991B0D" w:rsidRPr="00991B0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571E33E3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91B0D" w:rsidRPr="003C7C0B">
                                  <w:rPr>
                                    <w:b/>
                                    <w:sz w:val="24"/>
                                  </w:rPr>
                                  <w:t>15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513579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7D222956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991B0D" w:rsidRPr="00991B0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571E33E3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91B0D" w:rsidRPr="003C7C0B">
                            <w:rPr>
                              <w:b/>
                              <w:sz w:val="24"/>
                            </w:rPr>
                            <w:t>15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513579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16F02"/>
    <w:rsid w:val="00117FB2"/>
    <w:rsid w:val="001C36FD"/>
    <w:rsid w:val="0023494F"/>
    <w:rsid w:val="002D0901"/>
    <w:rsid w:val="002F1845"/>
    <w:rsid w:val="002F37EE"/>
    <w:rsid w:val="00350707"/>
    <w:rsid w:val="003750AC"/>
    <w:rsid w:val="003C7C0B"/>
    <w:rsid w:val="004C1512"/>
    <w:rsid w:val="004D721C"/>
    <w:rsid w:val="00513579"/>
    <w:rsid w:val="00562085"/>
    <w:rsid w:val="006E16B8"/>
    <w:rsid w:val="0079681B"/>
    <w:rsid w:val="007A6CD9"/>
    <w:rsid w:val="008738C5"/>
    <w:rsid w:val="008D5176"/>
    <w:rsid w:val="008D6C4F"/>
    <w:rsid w:val="009722ED"/>
    <w:rsid w:val="00991B0D"/>
    <w:rsid w:val="00A0702D"/>
    <w:rsid w:val="00A43BDB"/>
    <w:rsid w:val="00B535C3"/>
    <w:rsid w:val="00B9416B"/>
    <w:rsid w:val="00BF7546"/>
    <w:rsid w:val="00C5393C"/>
    <w:rsid w:val="00D77D9F"/>
    <w:rsid w:val="00E40506"/>
    <w:rsid w:val="00E634D0"/>
    <w:rsid w:val="00E8221D"/>
    <w:rsid w:val="00F8510C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7</cp:revision>
  <cp:lastPrinted>2020-05-14T10:31:00Z</cp:lastPrinted>
  <dcterms:created xsi:type="dcterms:W3CDTF">2020-05-11T14:47:00Z</dcterms:created>
  <dcterms:modified xsi:type="dcterms:W3CDTF">2020-05-14T10:31:00Z</dcterms:modified>
</cp:coreProperties>
</file>