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B41ADE" w14:textId="29A215C8" w:rsidR="00B9416B" w:rsidRPr="007F05E6" w:rsidRDefault="00B9416B" w:rsidP="00B9416B">
      <w:pPr>
        <w:pStyle w:val="Unittitle"/>
      </w:pPr>
      <w:r w:rsidRPr="007051BD">
        <w:t xml:space="preserve">Unit </w:t>
      </w:r>
      <w:r>
        <w:t>30</w:t>
      </w:r>
      <w:r w:rsidR="00E8221D">
        <w:t>6</w:t>
      </w:r>
      <w:r w:rsidRPr="007051BD">
        <w:t xml:space="preserve">: </w:t>
      </w:r>
      <w:r w:rsidR="00F72690" w:rsidRPr="00F72690">
        <w:rPr>
          <w:bCs/>
          <w:szCs w:val="24"/>
        </w:rPr>
        <w:t>Monitoring and supervision of food safety</w:t>
      </w:r>
    </w:p>
    <w:p w14:paraId="70CE7E27" w14:textId="35BD5F88" w:rsidR="002B44E5" w:rsidRPr="002A08B4" w:rsidRDefault="002D0901" w:rsidP="00906CB0">
      <w:pPr>
        <w:pStyle w:val="Heading1"/>
      </w:pPr>
      <w:r w:rsidRPr="002B44E5">
        <w:t>Activity</w:t>
      </w:r>
      <w:r w:rsidR="00B9416B" w:rsidRPr="002B44E5">
        <w:t xml:space="preserve"> </w:t>
      </w:r>
      <w:r w:rsidR="0020292B">
        <w:t>20</w:t>
      </w:r>
      <w:bookmarkStart w:id="0" w:name="_GoBack"/>
      <w:bookmarkEnd w:id="0"/>
      <w:r w:rsidR="00B9416B" w:rsidRPr="002B44E5">
        <w:t xml:space="preserve">: </w:t>
      </w:r>
      <w:r w:rsidR="002B44E5" w:rsidRPr="002B44E5">
        <w:t>Hygiene</w:t>
      </w:r>
      <w:r w:rsidR="002B44E5">
        <w:t xml:space="preserve"> </w:t>
      </w:r>
    </w:p>
    <w:p w14:paraId="2E02F763" w14:textId="7D5EA61D" w:rsidR="00E2735A" w:rsidRPr="002B44E5" w:rsidRDefault="005D1D01" w:rsidP="00E2735A">
      <w:r w:rsidRPr="002B44E5">
        <w:t>Explain how as a supervisor how you can ensure your team meet the professional personal hygiene requirements required</w:t>
      </w:r>
      <w:r w:rsidR="00424AE2" w:rsidRPr="002B44E5">
        <w:t>:</w:t>
      </w:r>
    </w:p>
    <w:p w14:paraId="74052339" w14:textId="0CCCE9AE" w:rsidR="00424AE2" w:rsidRDefault="00267EB3" w:rsidP="00267EB3">
      <w:pPr>
        <w:pStyle w:val="ListParagraph"/>
        <w:numPr>
          <w:ilvl w:val="0"/>
          <w:numId w:val="7"/>
        </w:numPr>
      </w:pPr>
      <w:r>
        <w:t xml:space="preserve"> </w:t>
      </w:r>
    </w:p>
    <w:p w14:paraId="2C2D6E3C" w14:textId="7BA91A57" w:rsidR="00267EB3" w:rsidRDefault="00267EB3" w:rsidP="00267EB3">
      <w:pPr>
        <w:pStyle w:val="ListParagraph"/>
        <w:numPr>
          <w:ilvl w:val="0"/>
          <w:numId w:val="7"/>
        </w:numPr>
      </w:pPr>
      <w:r>
        <w:t xml:space="preserve"> </w:t>
      </w:r>
    </w:p>
    <w:p w14:paraId="21647CEF" w14:textId="1DB88981" w:rsidR="00267EB3" w:rsidRDefault="00267EB3" w:rsidP="00267EB3">
      <w:pPr>
        <w:pStyle w:val="ListParagraph"/>
        <w:numPr>
          <w:ilvl w:val="0"/>
          <w:numId w:val="7"/>
        </w:numPr>
      </w:pPr>
      <w:r>
        <w:t xml:space="preserve"> </w:t>
      </w:r>
    </w:p>
    <w:p w14:paraId="4B7FE577" w14:textId="1E9B6DB1" w:rsidR="00267EB3" w:rsidRDefault="00267EB3" w:rsidP="00267EB3">
      <w:pPr>
        <w:pStyle w:val="ListParagraph"/>
        <w:numPr>
          <w:ilvl w:val="0"/>
          <w:numId w:val="7"/>
        </w:numPr>
      </w:pPr>
      <w:r>
        <w:t xml:space="preserve"> </w:t>
      </w:r>
      <w:r w:rsidR="00A76253">
        <w:t xml:space="preserve"> </w:t>
      </w:r>
    </w:p>
    <w:p w14:paraId="4BCBEB81" w14:textId="77777777" w:rsidR="00530547" w:rsidRDefault="00530547" w:rsidP="00267EB3">
      <w:pPr>
        <w:pStyle w:val="ListParagraph"/>
        <w:numPr>
          <w:ilvl w:val="0"/>
          <w:numId w:val="7"/>
        </w:numPr>
      </w:pPr>
    </w:p>
    <w:p w14:paraId="58FDEB77" w14:textId="77777777" w:rsidR="00A76253" w:rsidRPr="002B44E5" w:rsidRDefault="00A76253" w:rsidP="00A76253"/>
    <w:p w14:paraId="6AC44249" w14:textId="6ACEB3BC" w:rsidR="00A76253" w:rsidRPr="002B44E5" w:rsidRDefault="002B44E5" w:rsidP="002B44E5">
      <w:r w:rsidRPr="002B44E5">
        <w:t>I</w:t>
      </w:r>
      <w:r w:rsidR="003F5653" w:rsidRPr="002B44E5">
        <w:t xml:space="preserve">dentify areas </w:t>
      </w:r>
      <w:r w:rsidR="003B6FBB" w:rsidRPr="002B44E5">
        <w:t xml:space="preserve">on your hands where </w:t>
      </w:r>
      <w:r w:rsidR="00A779C5" w:rsidRPr="002B44E5">
        <w:t xml:space="preserve">effective </w:t>
      </w:r>
      <w:r w:rsidR="003B6FBB" w:rsidRPr="002B44E5">
        <w:t>handwashing is</w:t>
      </w:r>
      <w:r w:rsidR="00A779C5" w:rsidRPr="002B44E5">
        <w:t xml:space="preserve"> </w:t>
      </w:r>
      <w:r w:rsidR="00E60AE2" w:rsidRPr="002B44E5">
        <w:t>often</w:t>
      </w:r>
      <w:r w:rsidR="005D1D01" w:rsidRPr="002B44E5">
        <w:t xml:space="preserve"> </w:t>
      </w:r>
      <w:r w:rsidR="00A779C5" w:rsidRPr="002B44E5">
        <w:t>missed</w:t>
      </w:r>
      <w:r w:rsidRPr="002B44E5">
        <w:t>:</w:t>
      </w:r>
    </w:p>
    <w:p w14:paraId="02478AC1" w14:textId="38036E5E" w:rsidR="00530547" w:rsidRDefault="00530547" w:rsidP="00A76253">
      <w:pPr>
        <w:pStyle w:val="ListParagraph"/>
        <w:numPr>
          <w:ilvl w:val="0"/>
          <w:numId w:val="7"/>
        </w:numPr>
      </w:pPr>
      <w:r>
        <w:t xml:space="preserve"> </w:t>
      </w:r>
    </w:p>
    <w:p w14:paraId="76ADD773" w14:textId="5E90AABA" w:rsidR="00530547" w:rsidRDefault="00530547" w:rsidP="00A76253">
      <w:pPr>
        <w:pStyle w:val="ListParagraph"/>
        <w:numPr>
          <w:ilvl w:val="0"/>
          <w:numId w:val="7"/>
        </w:numPr>
      </w:pPr>
      <w:r>
        <w:t xml:space="preserve"> </w:t>
      </w:r>
    </w:p>
    <w:p w14:paraId="6EF29A34" w14:textId="22B6F874" w:rsidR="00530547" w:rsidRDefault="00530547" w:rsidP="00A76253">
      <w:pPr>
        <w:pStyle w:val="ListParagraph"/>
        <w:numPr>
          <w:ilvl w:val="0"/>
          <w:numId w:val="7"/>
        </w:numPr>
      </w:pPr>
      <w:r>
        <w:t xml:space="preserve"> </w:t>
      </w:r>
    </w:p>
    <w:p w14:paraId="60664FEF" w14:textId="5E9775DA" w:rsidR="00530547" w:rsidRDefault="00530547" w:rsidP="00A76253">
      <w:pPr>
        <w:pStyle w:val="ListParagraph"/>
        <w:numPr>
          <w:ilvl w:val="0"/>
          <w:numId w:val="7"/>
        </w:numPr>
      </w:pPr>
      <w:r>
        <w:t xml:space="preserve"> </w:t>
      </w:r>
    </w:p>
    <w:p w14:paraId="73910C8D" w14:textId="77777777" w:rsidR="00530547" w:rsidRDefault="00530547" w:rsidP="00A76253">
      <w:pPr>
        <w:pStyle w:val="ListParagraph"/>
        <w:numPr>
          <w:ilvl w:val="0"/>
          <w:numId w:val="7"/>
        </w:numPr>
      </w:pPr>
    </w:p>
    <w:p w14:paraId="3E03F1EC" w14:textId="7CC75E07" w:rsidR="003F5653" w:rsidRDefault="00A779C5" w:rsidP="00424AE2">
      <w:pPr>
        <w:pStyle w:val="ListParagraph"/>
      </w:pPr>
      <w:r>
        <w:t xml:space="preserve"> </w:t>
      </w:r>
    </w:p>
    <w:p w14:paraId="42D94A6F" w14:textId="16DB2099" w:rsidR="00E2735A" w:rsidRPr="002B44E5" w:rsidRDefault="00E2735A" w:rsidP="00E2735A">
      <w:r w:rsidRPr="002B44E5">
        <w:t>Design a basic kitchen layout taking into consideration workflow and to prevent cross contamination</w:t>
      </w:r>
      <w:r w:rsidR="00FF024E" w:rsidRPr="002B44E5">
        <w:t>. Take into consideration the following factors:</w:t>
      </w:r>
      <w:r w:rsidRPr="002B44E5">
        <w:t xml:space="preserve"> </w:t>
      </w:r>
    </w:p>
    <w:p w14:paraId="1FB7760B" w14:textId="5ADD3F3F" w:rsidR="00530547" w:rsidRPr="002B44E5" w:rsidRDefault="00E60AE2" w:rsidP="00E2735A">
      <w:pPr>
        <w:rPr>
          <w:i/>
          <w:iCs/>
        </w:rPr>
      </w:pPr>
      <w:r w:rsidRPr="002B44E5">
        <w:rPr>
          <w:i/>
          <w:iCs/>
        </w:rPr>
        <w:t>Walls, floors, ceilings, windows, doors, lighting, design of waste areas, work flow (separation between high and low risk areas, good visibility), ventilation, design of building infrastructure/work areas (e</w:t>
      </w:r>
      <w:r w:rsidR="002B44E5" w:rsidRPr="002B44E5">
        <w:rPr>
          <w:i/>
          <w:iCs/>
        </w:rPr>
        <w:t>.</w:t>
      </w:r>
      <w:r w:rsidRPr="002B44E5">
        <w:rPr>
          <w:i/>
          <w:iCs/>
        </w:rPr>
        <w:t>g</w:t>
      </w:r>
      <w:r w:rsidR="002B44E5" w:rsidRPr="002B44E5">
        <w:rPr>
          <w:i/>
          <w:iCs/>
        </w:rPr>
        <w:t>.</w:t>
      </w:r>
      <w:r w:rsidRPr="002B44E5">
        <w:rPr>
          <w:i/>
          <w:iCs/>
        </w:rPr>
        <w:t xml:space="preserve"> for pest control, storage, surfaces), washing facilities (hand washing basins, toilets), staff areas (changing, shower area as necessary), services (gas, electricity, water, drainage, sanitation).</w:t>
      </w:r>
    </w:p>
    <w:p w14:paraId="733F13EE" w14:textId="77777777" w:rsidR="00530547" w:rsidRDefault="00530547" w:rsidP="00E2735A"/>
    <w:p w14:paraId="72AA31E4" w14:textId="4C8A32C5" w:rsidR="008D6C4F" w:rsidRPr="002B44E5" w:rsidRDefault="00E2735A" w:rsidP="00E2735A">
      <w:r w:rsidRPr="002B44E5">
        <w:t xml:space="preserve">Identify </w:t>
      </w:r>
      <w:r w:rsidR="002B44E5" w:rsidRPr="002B44E5">
        <w:t>three</w:t>
      </w:r>
      <w:r w:rsidRPr="002B44E5">
        <w:t xml:space="preserve"> considerations when purchasing a new piece of kitchen equipment</w:t>
      </w:r>
      <w:r w:rsidR="002B44E5" w:rsidRPr="002B44E5">
        <w:t>:</w:t>
      </w:r>
    </w:p>
    <w:p w14:paraId="575ABA2B" w14:textId="424E19B4" w:rsidR="00795AAB" w:rsidRDefault="00795AAB" w:rsidP="00795AAB">
      <w:pPr>
        <w:pStyle w:val="ListParagraph"/>
        <w:numPr>
          <w:ilvl w:val="0"/>
          <w:numId w:val="8"/>
        </w:numPr>
      </w:pPr>
      <w:r>
        <w:t xml:space="preserve"> </w:t>
      </w:r>
    </w:p>
    <w:p w14:paraId="493CD68C" w14:textId="1035D401" w:rsidR="00795AAB" w:rsidRDefault="00795AAB" w:rsidP="00795AAB">
      <w:pPr>
        <w:pStyle w:val="ListParagraph"/>
        <w:numPr>
          <w:ilvl w:val="0"/>
          <w:numId w:val="8"/>
        </w:numPr>
      </w:pPr>
      <w:r>
        <w:t xml:space="preserve"> </w:t>
      </w:r>
    </w:p>
    <w:p w14:paraId="7C12ECE5" w14:textId="7D1718C8" w:rsidR="00795AAB" w:rsidRDefault="00795AAB" w:rsidP="00795AAB">
      <w:pPr>
        <w:pStyle w:val="ListParagraph"/>
        <w:numPr>
          <w:ilvl w:val="0"/>
          <w:numId w:val="8"/>
        </w:numPr>
      </w:pPr>
      <w:r>
        <w:t xml:space="preserve"> </w:t>
      </w:r>
    </w:p>
    <w:p w14:paraId="1D6229E1" w14:textId="59ED53BC" w:rsidR="00D120B4" w:rsidRDefault="00D120B4" w:rsidP="00E2735A"/>
    <w:sectPr w:rsidR="00D120B4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836C8C" w14:textId="77777777" w:rsidR="00A8078C" w:rsidRDefault="00A8078C" w:rsidP="002D0901">
      <w:pPr>
        <w:spacing w:before="0" w:after="0" w:line="240" w:lineRule="auto"/>
      </w:pPr>
      <w:r>
        <w:separator/>
      </w:r>
    </w:p>
  </w:endnote>
  <w:endnote w:type="continuationSeparator" w:id="0">
    <w:p w14:paraId="5044E19D" w14:textId="77777777" w:rsidR="00A8078C" w:rsidRDefault="00A8078C" w:rsidP="002D090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83A62" w14:textId="77777777" w:rsidR="00110217" w:rsidRDefault="00C5393C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CCE698" wp14:editId="0FB734D5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3810" t="0" r="254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110217" w14:paraId="63619F65" w14:textId="77777777" w:rsidTr="003405EA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5C271BC8" w14:textId="05559924" w:rsidR="00110217" w:rsidRPr="001C75AD" w:rsidRDefault="00C5393C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264208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264208" w:rsidRPr="00264208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 NUMPAGES   \* MERGEFORMAT ">
                                  <w:r w:rsidR="00264208" w:rsidRPr="00264208">
                                    <w:rPr>
                                      <w:rFonts w:cs="Arial"/>
                                      <w:noProof/>
                                    </w:rPr>
                                    <w:t>1</w:t>
                                  </w:r>
                                </w:fldSimple>
                              </w:p>
                            </w:tc>
                          </w:tr>
                          <w:tr w:rsidR="00110217" w14:paraId="5AC487A6" w14:textId="77777777" w:rsidTr="003405EA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332CDA6E" w14:textId="77777777" w:rsidR="00110217" w:rsidRPr="00BD28AC" w:rsidRDefault="00C5393C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110217" w14:paraId="28CBB20D" w14:textId="77777777" w:rsidTr="003405EA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4094D567" w14:textId="77777777" w:rsidR="00110217" w:rsidRPr="001C75AD" w:rsidRDefault="00C5393C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297A6A33" w14:textId="77777777" w:rsidR="00110217" w:rsidRDefault="0026420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CCE69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NQFsAIAALA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110217" w14:paraId="63619F65" w14:textId="77777777" w:rsidTr="003405EA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5C271BC8" w14:textId="05559924" w:rsidR="00110217" w:rsidRPr="001C75AD" w:rsidRDefault="00C5393C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264208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264208" w:rsidRPr="00264208">
                            <w:rPr>
                              <w:rFonts w:cs="Arial"/>
                              <w:noProof/>
                            </w:rPr>
                            <w:t>1</w:t>
                          </w:r>
                          <w:r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 NUMPAGES   \* MERGEFORMAT ">
                            <w:r w:rsidR="00264208" w:rsidRPr="00264208">
                              <w:rPr>
                                <w:rFonts w:cs="Arial"/>
                                <w:noProof/>
                              </w:rPr>
                              <w:t>1</w:t>
                            </w:r>
                          </w:fldSimple>
                        </w:p>
                      </w:tc>
                    </w:tr>
                    <w:tr w:rsidR="00110217" w14:paraId="5AC487A6" w14:textId="77777777" w:rsidTr="003405EA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332CDA6E" w14:textId="77777777" w:rsidR="00110217" w:rsidRPr="00BD28AC" w:rsidRDefault="00C5393C" w:rsidP="00110217">
                          <w:r>
                            <w:br/>
                          </w:r>
                        </w:p>
                      </w:tc>
                    </w:tr>
                    <w:tr w:rsidR="00110217" w14:paraId="28CBB20D" w14:textId="77777777" w:rsidTr="003405EA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4094D567" w14:textId="77777777" w:rsidR="00110217" w:rsidRPr="001C75AD" w:rsidRDefault="00C5393C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297A6A33" w14:textId="77777777" w:rsidR="00110217" w:rsidRDefault="00264208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71E5B4" w14:textId="77777777" w:rsidR="00A8078C" w:rsidRDefault="00A8078C" w:rsidP="002D0901">
      <w:pPr>
        <w:spacing w:before="0" w:after="0" w:line="240" w:lineRule="auto"/>
      </w:pPr>
      <w:r>
        <w:separator/>
      </w:r>
    </w:p>
  </w:footnote>
  <w:footnote w:type="continuationSeparator" w:id="0">
    <w:p w14:paraId="7F0A4362" w14:textId="77777777" w:rsidR="00A8078C" w:rsidRDefault="00A8078C" w:rsidP="002D090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1B3FB" w14:textId="77777777" w:rsidR="00110217" w:rsidRDefault="00C5393C" w:rsidP="00156AF3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1003B1F" wp14:editId="40E8DF57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9C5C6E" w:rsidRPr="006D4994" w14:paraId="2F14A649" w14:textId="77777777" w:rsidTr="00797FA7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2A7F7EC2" w14:textId="1610485A" w:rsidR="009C5C6E" w:rsidRPr="006D4994" w:rsidRDefault="00C5393C" w:rsidP="00152AC3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>
                                  <w:rPr>
                                    <w:color w:val="FFFFFF"/>
                                    <w:sz w:val="28"/>
                                  </w:rPr>
                                  <w:t xml:space="preserve">3 </w:t>
                                </w:r>
                                <w:r w:rsidR="002B44E5" w:rsidRPr="002B44E5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  <w:r>
                                  <w:rPr>
                                    <w:b/>
                                    <w:color w:val="FFFFFF"/>
                                    <w:sz w:val="28"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782E9B9C" w14:textId="77777777" w:rsidR="009C5C6E" w:rsidRPr="009B740D" w:rsidRDefault="00C5393C" w:rsidP="00797FA7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626AAAB9" wp14:editId="31246443">
                                      <wp:extent cx="2233295" cy="439420"/>
                                      <wp:effectExtent l="0" t="0" r="0" b="0"/>
                                      <wp:docPr id="4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474F67" w:rsidRPr="006D4994" w14:paraId="07D8F19E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11907" w:type="dxa"/>
                                <w:gridSpan w:val="2"/>
                                <w:shd w:val="clear" w:color="auto" w:fill="D9D9D9"/>
                              </w:tcPr>
                              <w:p w14:paraId="463C06AD" w14:textId="4D35FDD8" w:rsidR="00474F67" w:rsidRPr="00882FCE" w:rsidRDefault="00C5393C" w:rsidP="006B798A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30</w:t>
                                </w:r>
                                <w:r w:rsidR="00D77418">
                                  <w:rPr>
                                    <w:b/>
                                    <w:sz w:val="24"/>
                                  </w:rPr>
                                  <w:t>6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2D0901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Activity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2B44E5" w:rsidRPr="00906CB0">
                                  <w:rPr>
                                    <w:b/>
                                    <w:sz w:val="24"/>
                                  </w:rPr>
                                  <w:t>20</w:t>
                                </w:r>
                              </w:p>
                            </w:tc>
                          </w:tr>
                        </w:tbl>
                        <w:p w14:paraId="28B9FAEA" w14:textId="77777777" w:rsidR="009C5C6E" w:rsidRPr="006D4994" w:rsidRDefault="00264208" w:rsidP="009C5C6E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003B1F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0;margin-top:-.3pt;width:595.3pt;height:85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9C5C6E" w:rsidRPr="006D4994" w14:paraId="2F14A649" w14:textId="77777777" w:rsidTr="00797FA7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2A7F7EC2" w14:textId="1610485A" w:rsidR="009C5C6E" w:rsidRPr="006D4994" w:rsidRDefault="00C5393C" w:rsidP="00152AC3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>
                            <w:rPr>
                              <w:color w:val="FFFFFF"/>
                              <w:sz w:val="28"/>
                            </w:rPr>
                            <w:t xml:space="preserve">3 </w:t>
                          </w:r>
                          <w:r w:rsidR="002B44E5" w:rsidRPr="002B44E5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782E9B9C" w14:textId="77777777" w:rsidR="009C5C6E" w:rsidRPr="009B740D" w:rsidRDefault="00C5393C" w:rsidP="00797FA7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626AAAB9" wp14:editId="31246443">
                                <wp:extent cx="2233295" cy="439420"/>
                                <wp:effectExtent l="0" t="0" r="0" b="0"/>
                                <wp:docPr id="4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474F67" w:rsidRPr="006D4994" w14:paraId="07D8F19E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11907" w:type="dxa"/>
                          <w:gridSpan w:val="2"/>
                          <w:shd w:val="clear" w:color="auto" w:fill="D9D9D9"/>
                        </w:tcPr>
                        <w:p w14:paraId="463C06AD" w14:textId="4D35FDD8" w:rsidR="00474F67" w:rsidRPr="00882FCE" w:rsidRDefault="00C5393C" w:rsidP="006B798A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30</w:t>
                          </w:r>
                          <w:r w:rsidR="00D77418">
                            <w:rPr>
                              <w:b/>
                              <w:sz w:val="24"/>
                            </w:rPr>
                            <w:t>6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2D0901">
                            <w:rPr>
                              <w:b/>
                              <w:color w:val="595959"/>
                              <w:sz w:val="24"/>
                            </w:rPr>
                            <w:t>Activity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2B44E5" w:rsidRPr="00906CB0">
                            <w:rPr>
                              <w:b/>
                              <w:sz w:val="24"/>
                            </w:rPr>
                            <w:t>20</w:t>
                          </w:r>
                        </w:p>
                      </w:tc>
                    </w:tr>
                  </w:tbl>
                  <w:p w14:paraId="28B9FAEA" w14:textId="77777777" w:rsidR="009C5C6E" w:rsidRPr="006D4994" w:rsidRDefault="00264208" w:rsidP="009C5C6E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F6350"/>
    <w:multiLevelType w:val="hybridMultilevel"/>
    <w:tmpl w:val="97FC0682"/>
    <w:lvl w:ilvl="0" w:tplc="08090001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40B8E"/>
    <w:multiLevelType w:val="hybridMultilevel"/>
    <w:tmpl w:val="6414D70E"/>
    <w:lvl w:ilvl="0" w:tplc="DFBCD2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42095"/>
    <w:multiLevelType w:val="hybridMultilevel"/>
    <w:tmpl w:val="D41CF502"/>
    <w:lvl w:ilvl="0" w:tplc="0E2E5098">
      <w:start w:val="1"/>
      <w:numFmt w:val="decimal"/>
      <w:pStyle w:val="Answernumbered"/>
      <w:lvlText w:val="%1."/>
      <w:lvlJc w:val="left"/>
      <w:pPr>
        <w:ind w:left="714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0132F"/>
    <w:multiLevelType w:val="hybridMultilevel"/>
    <w:tmpl w:val="6EB0C204"/>
    <w:lvl w:ilvl="0" w:tplc="08090001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A42970"/>
    <w:multiLevelType w:val="hybridMultilevel"/>
    <w:tmpl w:val="D9925ECE"/>
    <w:lvl w:ilvl="0" w:tplc="9A90EE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392548"/>
    <w:multiLevelType w:val="hybridMultilevel"/>
    <w:tmpl w:val="E0B89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9B1112"/>
    <w:multiLevelType w:val="hybridMultilevel"/>
    <w:tmpl w:val="4088219E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2"/>
    <w:lvlOverride w:ilvl="0">
      <w:startOverride w:val="2"/>
    </w:lvlOverride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16B"/>
    <w:rsid w:val="001676A4"/>
    <w:rsid w:val="00181FC5"/>
    <w:rsid w:val="001C1CC9"/>
    <w:rsid w:val="001D16DD"/>
    <w:rsid w:val="0020292B"/>
    <w:rsid w:val="00264208"/>
    <w:rsid w:val="00267EB3"/>
    <w:rsid w:val="002B44E5"/>
    <w:rsid w:val="002D0901"/>
    <w:rsid w:val="003B6FBB"/>
    <w:rsid w:val="003F5653"/>
    <w:rsid w:val="00424AE2"/>
    <w:rsid w:val="00530547"/>
    <w:rsid w:val="005D1D01"/>
    <w:rsid w:val="006F1E36"/>
    <w:rsid w:val="00795AAB"/>
    <w:rsid w:val="0079681B"/>
    <w:rsid w:val="007A6CD9"/>
    <w:rsid w:val="008D6C4F"/>
    <w:rsid w:val="00906CB0"/>
    <w:rsid w:val="009722ED"/>
    <w:rsid w:val="00A76253"/>
    <w:rsid w:val="00A779C5"/>
    <w:rsid w:val="00A8078C"/>
    <w:rsid w:val="00AD40EF"/>
    <w:rsid w:val="00B01587"/>
    <w:rsid w:val="00B05CE1"/>
    <w:rsid w:val="00B9416B"/>
    <w:rsid w:val="00C20E8D"/>
    <w:rsid w:val="00C5393C"/>
    <w:rsid w:val="00D120B4"/>
    <w:rsid w:val="00D62847"/>
    <w:rsid w:val="00D77418"/>
    <w:rsid w:val="00DF600D"/>
    <w:rsid w:val="00E2735A"/>
    <w:rsid w:val="00E40506"/>
    <w:rsid w:val="00E60AE2"/>
    <w:rsid w:val="00E8221D"/>
    <w:rsid w:val="00F72690"/>
    <w:rsid w:val="00FE684A"/>
    <w:rsid w:val="00FF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7BC441A"/>
  <w15:chartTrackingRefBased/>
  <w15:docId w15:val="{C9494EE8-05AE-43EF-A7A6-EF616419B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16B"/>
    <w:pPr>
      <w:spacing w:before="80" w:after="80" w:line="260" w:lineRule="exact"/>
    </w:pPr>
    <w:rPr>
      <w:rFonts w:ascii="Arial" w:eastAsia="Cambria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416B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9416B"/>
    <w:rPr>
      <w:rFonts w:ascii="Arial" w:eastAsia="Times New Roman" w:hAnsi="Arial" w:cs="Arial"/>
      <w:b/>
      <w:bCs/>
      <w:color w:val="E30613"/>
      <w:sz w:val="28"/>
      <w:szCs w:val="24"/>
    </w:rPr>
  </w:style>
  <w:style w:type="paragraph" w:styleId="Footer">
    <w:name w:val="footer"/>
    <w:basedOn w:val="Normal"/>
    <w:link w:val="FooterChar"/>
    <w:unhideWhenUsed/>
    <w:rsid w:val="00B941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basedOn w:val="DefaultParagraphFont"/>
    <w:link w:val="Footer"/>
    <w:rsid w:val="00B9416B"/>
    <w:rPr>
      <w:rFonts w:ascii="Arial" w:eastAsia="Cambria" w:hAnsi="Arial" w:cs="Times New Roman"/>
      <w:sz w:val="18"/>
      <w:szCs w:val="20"/>
    </w:rPr>
  </w:style>
  <w:style w:type="paragraph" w:customStyle="1" w:styleId="Unittitle">
    <w:name w:val="Unit title"/>
    <w:basedOn w:val="Normal"/>
    <w:rsid w:val="00B9416B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">
    <w:name w:val="Answer"/>
    <w:basedOn w:val="Normal"/>
    <w:qFormat/>
    <w:rsid w:val="00B9416B"/>
    <w:pPr>
      <w:ind w:left="357"/>
    </w:pPr>
    <w:rPr>
      <w:rFonts w:cs="Arial"/>
      <w:szCs w:val="22"/>
    </w:rPr>
  </w:style>
  <w:style w:type="paragraph" w:customStyle="1" w:styleId="Answernumbered">
    <w:name w:val="Answer numbered"/>
    <w:basedOn w:val="Normal"/>
    <w:qFormat/>
    <w:rsid w:val="00B9416B"/>
    <w:pPr>
      <w:numPr>
        <w:numId w:val="1"/>
      </w:numPr>
      <w:spacing w:before="0" w:after="0"/>
    </w:pPr>
  </w:style>
  <w:style w:type="paragraph" w:styleId="ListParagraph">
    <w:name w:val="List Paragraph"/>
    <w:basedOn w:val="Normal"/>
    <w:rsid w:val="00B941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0901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901"/>
    <w:rPr>
      <w:rFonts w:ascii="Arial" w:eastAsia="Cambria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50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506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Pickering</dc:creator>
  <cp:keywords/>
  <dc:description/>
  <cp:lastModifiedBy>Fiona Freel</cp:lastModifiedBy>
  <cp:revision>8</cp:revision>
  <cp:lastPrinted>2020-05-14T10:34:00Z</cp:lastPrinted>
  <dcterms:created xsi:type="dcterms:W3CDTF">2020-05-11T15:22:00Z</dcterms:created>
  <dcterms:modified xsi:type="dcterms:W3CDTF">2020-05-14T10:34:00Z</dcterms:modified>
</cp:coreProperties>
</file>