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0ACF42F1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2C673A" w:rsidRPr="002C673A">
        <w:rPr>
          <w:bCs/>
          <w:szCs w:val="24"/>
        </w:rPr>
        <w:t>Monitoring and supervision of food safety</w:t>
      </w:r>
      <w:bookmarkStart w:id="0" w:name="_GoBack"/>
      <w:bookmarkEnd w:id="0"/>
    </w:p>
    <w:p w14:paraId="728246A2" w14:textId="78917E2A" w:rsidR="00E825BC" w:rsidRPr="0079499C" w:rsidRDefault="002D0901" w:rsidP="00C278D4">
      <w:pPr>
        <w:pStyle w:val="Heading1"/>
        <w:rPr>
          <w:sz w:val="24"/>
        </w:rPr>
      </w:pPr>
      <w:r w:rsidRPr="0079499C">
        <w:t>Activity</w:t>
      </w:r>
      <w:r w:rsidR="00B9416B" w:rsidRPr="0079499C">
        <w:t xml:space="preserve"> </w:t>
      </w:r>
      <w:r w:rsidR="0079499C" w:rsidRPr="0079499C">
        <w:t>21</w:t>
      </w:r>
      <w:r w:rsidR="00B9416B" w:rsidRPr="0079499C">
        <w:t xml:space="preserve">: </w:t>
      </w:r>
      <w:r w:rsidR="0079499C" w:rsidRPr="0079499C">
        <w:t>Supervisor responsibilities</w:t>
      </w:r>
      <w:r w:rsidR="0079499C">
        <w:t xml:space="preserve"> </w:t>
      </w:r>
    </w:p>
    <w:p w14:paraId="0B92B2AC" w14:textId="02C56111" w:rsidR="00385923" w:rsidRPr="00DE71DC" w:rsidRDefault="00385923">
      <w:pPr>
        <w:rPr>
          <w:szCs w:val="22"/>
        </w:rPr>
      </w:pPr>
      <w:r w:rsidRPr="00DE71DC">
        <w:rPr>
          <w:szCs w:val="22"/>
        </w:rPr>
        <w:t>Outline the main roles and responsibilities of a supervisor to ensure</w:t>
      </w:r>
      <w:r w:rsidR="00C54028" w:rsidRPr="00DE71DC">
        <w:rPr>
          <w:szCs w:val="22"/>
        </w:rPr>
        <w:t xml:space="preserve"> staff maintain high standards of personal hygiene</w:t>
      </w:r>
      <w:r w:rsidR="0079499C" w:rsidRPr="00DE71DC">
        <w:rPr>
          <w:szCs w:val="22"/>
        </w:rPr>
        <w:t>.</w:t>
      </w:r>
    </w:p>
    <w:sectPr w:rsidR="00385923" w:rsidRPr="00DE71D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66D6" w14:textId="77777777" w:rsidR="007162D0" w:rsidRDefault="007162D0" w:rsidP="002D0901">
      <w:pPr>
        <w:spacing w:before="0" w:after="0" w:line="240" w:lineRule="auto"/>
      </w:pPr>
      <w:r>
        <w:separator/>
      </w:r>
    </w:p>
  </w:endnote>
  <w:endnote w:type="continuationSeparator" w:id="0">
    <w:p w14:paraId="0BEBC73C" w14:textId="77777777" w:rsidR="007162D0" w:rsidRDefault="007162D0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0D7ECF0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C11C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C11C4" w:rsidRPr="003C11C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C11C4" w:rsidRPr="003C11C4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C11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0D7ECF0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C11C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11C4" w:rsidRPr="003C11C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C11C4" w:rsidRPr="003C11C4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C11C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1052" w14:textId="77777777" w:rsidR="007162D0" w:rsidRDefault="007162D0" w:rsidP="002D0901">
      <w:pPr>
        <w:spacing w:before="0" w:after="0" w:line="240" w:lineRule="auto"/>
      </w:pPr>
      <w:r>
        <w:separator/>
      </w:r>
    </w:p>
  </w:footnote>
  <w:footnote w:type="continuationSeparator" w:id="0">
    <w:p w14:paraId="5D91DFE6" w14:textId="77777777" w:rsidR="007162D0" w:rsidRDefault="007162D0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26F42AC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9499C" w:rsidRPr="0079499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766DF51E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9499C" w:rsidRPr="00C278D4">
                                  <w:rPr>
                                    <w:b/>
                                    <w:sz w:val="24"/>
                                  </w:rPr>
                                  <w:t>21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C11C4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26F42AC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9499C" w:rsidRPr="0079499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766DF51E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9499C" w:rsidRPr="00C278D4">
                            <w:rPr>
                              <w:b/>
                              <w:sz w:val="24"/>
                            </w:rPr>
                            <w:t>21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C11C4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23494F"/>
    <w:rsid w:val="002C673A"/>
    <w:rsid w:val="002D0901"/>
    <w:rsid w:val="00385923"/>
    <w:rsid w:val="003C11C4"/>
    <w:rsid w:val="004D721C"/>
    <w:rsid w:val="005976B5"/>
    <w:rsid w:val="00606F5C"/>
    <w:rsid w:val="006E16B8"/>
    <w:rsid w:val="007162D0"/>
    <w:rsid w:val="0079499C"/>
    <w:rsid w:val="0079681B"/>
    <w:rsid w:val="007A6CD9"/>
    <w:rsid w:val="008D6C4F"/>
    <w:rsid w:val="009722ED"/>
    <w:rsid w:val="00A10C9B"/>
    <w:rsid w:val="00B9416B"/>
    <w:rsid w:val="00BD6D1F"/>
    <w:rsid w:val="00C278D4"/>
    <w:rsid w:val="00C5393C"/>
    <w:rsid w:val="00C54028"/>
    <w:rsid w:val="00DC328E"/>
    <w:rsid w:val="00DE71DC"/>
    <w:rsid w:val="00E40506"/>
    <w:rsid w:val="00E8221D"/>
    <w:rsid w:val="00E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9</cp:revision>
  <cp:lastPrinted>2020-05-14T10:34:00Z</cp:lastPrinted>
  <dcterms:created xsi:type="dcterms:W3CDTF">2020-05-11T15:24:00Z</dcterms:created>
  <dcterms:modified xsi:type="dcterms:W3CDTF">2020-05-14T10:34:00Z</dcterms:modified>
</cp:coreProperties>
</file>