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69BB0740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A04D26" w:rsidRPr="00A04D26">
        <w:rPr>
          <w:bCs/>
          <w:szCs w:val="24"/>
        </w:rPr>
        <w:t>Monitoring and supervision of food safety</w:t>
      </w:r>
      <w:bookmarkStart w:id="0" w:name="_GoBack"/>
      <w:bookmarkEnd w:id="0"/>
    </w:p>
    <w:p w14:paraId="35A388B7" w14:textId="39D9F864" w:rsidR="002B7410" w:rsidRDefault="002D0901" w:rsidP="003D1A61">
      <w:pPr>
        <w:pStyle w:val="Heading1"/>
      </w:pPr>
      <w:r w:rsidRPr="007579EA">
        <w:t>Activity</w:t>
      </w:r>
      <w:r w:rsidR="00B9416B" w:rsidRPr="007579EA">
        <w:t xml:space="preserve"> </w:t>
      </w:r>
      <w:r w:rsidR="007579EA">
        <w:t>26</w:t>
      </w:r>
      <w:r w:rsidR="00B9416B" w:rsidRPr="007579EA">
        <w:t xml:space="preserve">: </w:t>
      </w:r>
      <w:r w:rsidR="007579EA" w:rsidRPr="007579EA">
        <w:t xml:space="preserve"> Categories of food hazard</w:t>
      </w:r>
      <w:r w:rsidR="007579EA">
        <w:t xml:space="preserve"> </w:t>
      </w:r>
    </w:p>
    <w:p w14:paraId="65646B84" w14:textId="5B27F196" w:rsidR="0074516F" w:rsidRPr="00376DAF" w:rsidRDefault="0074516F" w:rsidP="0074516F">
      <w:p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Identify the </w:t>
      </w:r>
      <w:r w:rsidR="007579EA" w:rsidRPr="00376DAF">
        <w:rPr>
          <w:rFonts w:cs="Arial"/>
          <w:szCs w:val="22"/>
        </w:rPr>
        <w:t>four</w:t>
      </w:r>
      <w:r w:rsidRPr="00376DAF">
        <w:rPr>
          <w:rFonts w:cs="Arial"/>
          <w:szCs w:val="22"/>
        </w:rPr>
        <w:t xml:space="preserve"> categories of food hazard</w:t>
      </w:r>
      <w:r w:rsidR="007579EA" w:rsidRPr="00376DAF">
        <w:rPr>
          <w:rFonts w:cs="Arial"/>
          <w:szCs w:val="22"/>
        </w:rPr>
        <w:t>. G</w:t>
      </w:r>
      <w:r w:rsidRPr="00376DAF">
        <w:rPr>
          <w:rFonts w:cs="Arial"/>
          <w:szCs w:val="22"/>
        </w:rPr>
        <w:t>ive an example of each and how it could cause harm</w:t>
      </w:r>
      <w:r w:rsidR="007579EA" w:rsidRPr="00376DAF">
        <w:rPr>
          <w:rFonts w:cs="Arial"/>
          <w:szCs w:val="22"/>
        </w:rPr>
        <w:t>:</w:t>
      </w:r>
    </w:p>
    <w:p w14:paraId="3804A6A3" w14:textId="25798565" w:rsidR="00E90147" w:rsidRPr="00376DAF" w:rsidRDefault="00E90147" w:rsidP="0074516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1277D8" w:rsidRPr="00376DAF" w14:paraId="23EFBBA2" w14:textId="77777777" w:rsidTr="001277D8">
        <w:tc>
          <w:tcPr>
            <w:tcW w:w="4754" w:type="dxa"/>
          </w:tcPr>
          <w:p w14:paraId="76FF2C8C" w14:textId="5FC3BE81" w:rsidR="001277D8" w:rsidRPr="00376DAF" w:rsidRDefault="001277D8" w:rsidP="0074516F">
            <w:pPr>
              <w:rPr>
                <w:rFonts w:cs="Arial"/>
                <w:szCs w:val="22"/>
              </w:rPr>
            </w:pPr>
            <w:r w:rsidRPr="00376DAF">
              <w:rPr>
                <w:rFonts w:cs="Arial"/>
                <w:szCs w:val="22"/>
              </w:rPr>
              <w:t>Category</w:t>
            </w:r>
            <w:r w:rsidR="00E070C3" w:rsidRPr="00376DAF">
              <w:rPr>
                <w:rFonts w:cs="Arial"/>
                <w:szCs w:val="22"/>
              </w:rPr>
              <w:t xml:space="preserve"> of food hazard</w:t>
            </w:r>
          </w:p>
        </w:tc>
        <w:tc>
          <w:tcPr>
            <w:tcW w:w="4754" w:type="dxa"/>
          </w:tcPr>
          <w:p w14:paraId="365CDF4F" w14:textId="64B8DE11" w:rsidR="001277D8" w:rsidRPr="00376DAF" w:rsidRDefault="00E070C3" w:rsidP="0074516F">
            <w:pPr>
              <w:rPr>
                <w:rFonts w:cs="Arial"/>
                <w:szCs w:val="22"/>
              </w:rPr>
            </w:pPr>
            <w:r w:rsidRPr="00376DAF">
              <w:rPr>
                <w:rFonts w:cs="Arial"/>
                <w:szCs w:val="22"/>
              </w:rPr>
              <w:t>Example</w:t>
            </w:r>
          </w:p>
        </w:tc>
      </w:tr>
      <w:tr w:rsidR="001277D8" w:rsidRPr="00376DAF" w14:paraId="250F6332" w14:textId="77777777" w:rsidTr="001277D8">
        <w:tc>
          <w:tcPr>
            <w:tcW w:w="4754" w:type="dxa"/>
          </w:tcPr>
          <w:p w14:paraId="3EFDF8D6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3040126B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</w:tr>
      <w:tr w:rsidR="001277D8" w:rsidRPr="00376DAF" w14:paraId="1B8EC168" w14:textId="77777777" w:rsidTr="001277D8">
        <w:tc>
          <w:tcPr>
            <w:tcW w:w="4754" w:type="dxa"/>
          </w:tcPr>
          <w:p w14:paraId="5A5D4436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470EBDA8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</w:tr>
      <w:tr w:rsidR="001277D8" w:rsidRPr="00376DAF" w14:paraId="45EB3267" w14:textId="77777777" w:rsidTr="001277D8">
        <w:tc>
          <w:tcPr>
            <w:tcW w:w="4754" w:type="dxa"/>
          </w:tcPr>
          <w:p w14:paraId="4E9E716C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2F721061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</w:tr>
      <w:tr w:rsidR="001277D8" w:rsidRPr="00376DAF" w14:paraId="5F7A092A" w14:textId="77777777" w:rsidTr="001277D8">
        <w:tc>
          <w:tcPr>
            <w:tcW w:w="4754" w:type="dxa"/>
          </w:tcPr>
          <w:p w14:paraId="6AF97919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7FA7B28F" w14:textId="77777777" w:rsidR="001277D8" w:rsidRPr="00376DAF" w:rsidRDefault="001277D8" w:rsidP="0074516F">
            <w:pPr>
              <w:rPr>
                <w:rFonts w:cs="Arial"/>
                <w:szCs w:val="22"/>
              </w:rPr>
            </w:pPr>
          </w:p>
        </w:tc>
      </w:tr>
    </w:tbl>
    <w:p w14:paraId="41FF46C9" w14:textId="77777777" w:rsidR="00E90147" w:rsidRPr="00376DAF" w:rsidRDefault="00E90147" w:rsidP="0074516F">
      <w:pPr>
        <w:rPr>
          <w:rFonts w:cs="Arial"/>
          <w:szCs w:val="22"/>
        </w:rPr>
      </w:pPr>
    </w:p>
    <w:p w14:paraId="587DA0DC" w14:textId="59751B65" w:rsidR="0074516F" w:rsidRPr="00376DAF" w:rsidRDefault="0074516F" w:rsidP="0074516F">
      <w:pPr>
        <w:rPr>
          <w:rFonts w:cs="Arial"/>
          <w:szCs w:val="22"/>
        </w:rPr>
      </w:pPr>
      <w:r w:rsidRPr="00376DAF">
        <w:rPr>
          <w:rFonts w:cs="Arial"/>
          <w:szCs w:val="22"/>
        </w:rPr>
        <w:t>Explain the term binary fission</w:t>
      </w:r>
    </w:p>
    <w:p w14:paraId="3238E24C" w14:textId="3080BA4F" w:rsidR="00E070C3" w:rsidRPr="00376DAF" w:rsidRDefault="00146472" w:rsidP="007579EA">
      <w:p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 </w:t>
      </w:r>
    </w:p>
    <w:p w14:paraId="557847B5" w14:textId="77777777" w:rsidR="00146472" w:rsidRPr="00376DAF" w:rsidRDefault="00146472" w:rsidP="00146472">
      <w:pPr>
        <w:pStyle w:val="ListParagraph"/>
        <w:rPr>
          <w:rFonts w:cs="Arial"/>
          <w:szCs w:val="22"/>
        </w:rPr>
      </w:pPr>
    </w:p>
    <w:p w14:paraId="66910610" w14:textId="76F8DF82" w:rsidR="0074516F" w:rsidRPr="00376DAF" w:rsidRDefault="0074516F" w:rsidP="0074516F">
      <w:p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State the </w:t>
      </w:r>
      <w:r w:rsidR="007579EA" w:rsidRPr="00376DAF">
        <w:rPr>
          <w:rFonts w:cs="Arial"/>
          <w:szCs w:val="22"/>
        </w:rPr>
        <w:t xml:space="preserve">four </w:t>
      </w:r>
      <w:r w:rsidRPr="00376DAF">
        <w:rPr>
          <w:rFonts w:cs="Arial"/>
          <w:szCs w:val="22"/>
        </w:rPr>
        <w:t>conditions that bacteria need to grow</w:t>
      </w:r>
      <w:r w:rsidR="007579EA" w:rsidRPr="00376DAF">
        <w:rPr>
          <w:rFonts w:cs="Arial"/>
          <w:szCs w:val="22"/>
        </w:rPr>
        <w:t>:</w:t>
      </w:r>
    </w:p>
    <w:p w14:paraId="4A5137AE" w14:textId="28D1F64A" w:rsidR="00146472" w:rsidRPr="00376DAF" w:rsidRDefault="00146472" w:rsidP="0074516F">
      <w:pPr>
        <w:rPr>
          <w:rFonts w:cs="Arial"/>
          <w:szCs w:val="22"/>
        </w:rPr>
      </w:pPr>
    </w:p>
    <w:p w14:paraId="19E24AD4" w14:textId="6CA200BE" w:rsidR="00146472" w:rsidRPr="00376DAF" w:rsidRDefault="00146472" w:rsidP="0014647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 </w:t>
      </w:r>
    </w:p>
    <w:p w14:paraId="1E035E41" w14:textId="785284A4" w:rsidR="00146472" w:rsidRPr="00376DAF" w:rsidRDefault="00146472" w:rsidP="0014647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 </w:t>
      </w:r>
    </w:p>
    <w:p w14:paraId="10B78AA2" w14:textId="0D4B010D" w:rsidR="00146472" w:rsidRPr="00376DAF" w:rsidRDefault="00146472" w:rsidP="0014647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 </w:t>
      </w:r>
    </w:p>
    <w:p w14:paraId="117406CC" w14:textId="2B3586FE" w:rsidR="00146472" w:rsidRPr="00376DAF" w:rsidRDefault="00146472" w:rsidP="0014647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376DAF">
        <w:rPr>
          <w:rFonts w:cs="Arial"/>
          <w:szCs w:val="22"/>
        </w:rPr>
        <w:t xml:space="preserve"> </w:t>
      </w:r>
    </w:p>
    <w:p w14:paraId="72AA31E4" w14:textId="5B3059F2" w:rsidR="008D6C4F" w:rsidRPr="00376DAF" w:rsidRDefault="008D6C4F" w:rsidP="00440901">
      <w:pPr>
        <w:rPr>
          <w:rFonts w:cs="Arial"/>
          <w:szCs w:val="22"/>
        </w:rPr>
      </w:pPr>
    </w:p>
    <w:p w14:paraId="68F76E55" w14:textId="739382F7" w:rsidR="00440901" w:rsidRPr="00376DAF" w:rsidRDefault="007579EA" w:rsidP="007579EA">
      <w:pPr>
        <w:rPr>
          <w:szCs w:val="22"/>
        </w:rPr>
      </w:pPr>
      <w:r w:rsidRPr="00376DAF">
        <w:rPr>
          <w:szCs w:val="22"/>
        </w:rPr>
        <w:t>I</w:t>
      </w:r>
      <w:r w:rsidR="00B5650D" w:rsidRPr="00376DAF">
        <w:rPr>
          <w:szCs w:val="22"/>
        </w:rPr>
        <w:t xml:space="preserve">dentify </w:t>
      </w:r>
      <w:r w:rsidRPr="00376DAF">
        <w:rPr>
          <w:szCs w:val="22"/>
        </w:rPr>
        <w:t>three</w:t>
      </w:r>
      <w:r w:rsidR="00B5650D" w:rsidRPr="00376DAF">
        <w:rPr>
          <w:szCs w:val="22"/>
        </w:rPr>
        <w:t xml:space="preserve"> common indicators </w:t>
      </w:r>
      <w:r w:rsidR="00240486" w:rsidRPr="00376DAF">
        <w:rPr>
          <w:szCs w:val="22"/>
        </w:rPr>
        <w:t>of food spoilage</w:t>
      </w:r>
      <w:r w:rsidRPr="00376DAF">
        <w:rPr>
          <w:szCs w:val="22"/>
        </w:rPr>
        <w:t>:</w:t>
      </w:r>
    </w:p>
    <w:p w14:paraId="3C1D6817" w14:textId="47E18004" w:rsidR="00240486" w:rsidRPr="00376DAF" w:rsidRDefault="00240486" w:rsidP="00240486">
      <w:pPr>
        <w:rPr>
          <w:szCs w:val="22"/>
        </w:rPr>
      </w:pPr>
    </w:p>
    <w:p w14:paraId="30F8FFCE" w14:textId="08233551" w:rsidR="00240486" w:rsidRPr="00376DAF" w:rsidRDefault="00240486" w:rsidP="00421183">
      <w:pPr>
        <w:ind w:left="360"/>
        <w:rPr>
          <w:szCs w:val="22"/>
        </w:rPr>
      </w:pPr>
      <w:r w:rsidRPr="00376DAF">
        <w:rPr>
          <w:szCs w:val="22"/>
        </w:rPr>
        <w:t>1.</w:t>
      </w:r>
    </w:p>
    <w:p w14:paraId="49C10D09" w14:textId="4ACABDB6" w:rsidR="00240486" w:rsidRPr="00376DAF" w:rsidRDefault="00240486" w:rsidP="00421183">
      <w:pPr>
        <w:ind w:left="360"/>
        <w:rPr>
          <w:szCs w:val="22"/>
        </w:rPr>
      </w:pPr>
      <w:r w:rsidRPr="00376DAF">
        <w:rPr>
          <w:szCs w:val="22"/>
        </w:rPr>
        <w:t>2.</w:t>
      </w:r>
    </w:p>
    <w:p w14:paraId="5EDCC6C8" w14:textId="6BC67A81" w:rsidR="00240486" w:rsidRPr="00376DAF" w:rsidRDefault="00240486" w:rsidP="00421183">
      <w:pPr>
        <w:ind w:left="360"/>
        <w:rPr>
          <w:szCs w:val="22"/>
        </w:rPr>
      </w:pPr>
      <w:r w:rsidRPr="00376DAF">
        <w:rPr>
          <w:szCs w:val="22"/>
        </w:rPr>
        <w:t>3.</w:t>
      </w:r>
    </w:p>
    <w:p w14:paraId="6F28D74C" w14:textId="77777777" w:rsidR="007579EA" w:rsidRPr="00376DAF" w:rsidRDefault="007579EA" w:rsidP="007579EA">
      <w:pPr>
        <w:rPr>
          <w:szCs w:val="22"/>
        </w:rPr>
      </w:pPr>
    </w:p>
    <w:p w14:paraId="38568C04" w14:textId="0CD86796" w:rsidR="00240486" w:rsidRPr="00376DAF" w:rsidRDefault="007579EA" w:rsidP="007579EA">
      <w:pPr>
        <w:rPr>
          <w:szCs w:val="22"/>
        </w:rPr>
      </w:pPr>
      <w:r w:rsidRPr="00376DAF">
        <w:rPr>
          <w:szCs w:val="22"/>
        </w:rPr>
        <w:t>I</w:t>
      </w:r>
      <w:r w:rsidR="00772978" w:rsidRPr="00376DAF">
        <w:rPr>
          <w:szCs w:val="22"/>
        </w:rPr>
        <w:t xml:space="preserve">dentify </w:t>
      </w:r>
      <w:r w:rsidRPr="00376DAF">
        <w:rPr>
          <w:szCs w:val="22"/>
        </w:rPr>
        <w:t xml:space="preserve">three </w:t>
      </w:r>
      <w:r w:rsidR="00523FB3" w:rsidRPr="00376DAF">
        <w:rPr>
          <w:szCs w:val="22"/>
        </w:rPr>
        <w:t xml:space="preserve">features of </w:t>
      </w:r>
      <w:r w:rsidR="00814C2F" w:rsidRPr="00376DAF">
        <w:rPr>
          <w:szCs w:val="22"/>
        </w:rPr>
        <w:t>high-risk</w:t>
      </w:r>
      <w:r w:rsidR="00BE2545" w:rsidRPr="00376DAF">
        <w:rPr>
          <w:szCs w:val="22"/>
        </w:rPr>
        <w:t xml:space="preserve"> foods</w:t>
      </w:r>
      <w:r w:rsidRPr="00376DAF">
        <w:rPr>
          <w:szCs w:val="22"/>
        </w:rPr>
        <w:t>:</w:t>
      </w:r>
    </w:p>
    <w:p w14:paraId="7AA2DE72" w14:textId="2FDF4835" w:rsidR="00523FB3" w:rsidRPr="00376DAF" w:rsidRDefault="00523FB3" w:rsidP="00523FB3">
      <w:pPr>
        <w:ind w:left="360"/>
        <w:rPr>
          <w:szCs w:val="22"/>
        </w:rPr>
      </w:pPr>
      <w:r w:rsidRPr="00376DAF">
        <w:rPr>
          <w:szCs w:val="22"/>
        </w:rPr>
        <w:t>1.</w:t>
      </w:r>
    </w:p>
    <w:p w14:paraId="23E1DB1E" w14:textId="6CE57A2E" w:rsidR="00523FB3" w:rsidRPr="00376DAF" w:rsidRDefault="00523FB3" w:rsidP="00523FB3">
      <w:pPr>
        <w:ind w:left="360"/>
        <w:rPr>
          <w:szCs w:val="22"/>
        </w:rPr>
      </w:pPr>
      <w:r w:rsidRPr="00376DAF">
        <w:rPr>
          <w:szCs w:val="22"/>
        </w:rPr>
        <w:t>2.</w:t>
      </w:r>
    </w:p>
    <w:p w14:paraId="3A8D3737" w14:textId="5E6979EF" w:rsidR="00523FB3" w:rsidRPr="00376DAF" w:rsidRDefault="00523FB3" w:rsidP="00523FB3">
      <w:pPr>
        <w:ind w:left="360"/>
        <w:rPr>
          <w:szCs w:val="22"/>
        </w:rPr>
      </w:pPr>
      <w:r w:rsidRPr="00376DAF">
        <w:rPr>
          <w:szCs w:val="22"/>
        </w:rPr>
        <w:t>3.</w:t>
      </w:r>
    </w:p>
    <w:p w14:paraId="655E53F3" w14:textId="77777777" w:rsidR="007579EA" w:rsidRPr="00376DAF" w:rsidRDefault="007579EA" w:rsidP="007579EA">
      <w:pPr>
        <w:rPr>
          <w:szCs w:val="22"/>
        </w:rPr>
      </w:pPr>
    </w:p>
    <w:p w14:paraId="76A10A52" w14:textId="77777777" w:rsidR="007579EA" w:rsidRPr="00376DAF" w:rsidRDefault="007579EA" w:rsidP="007579EA">
      <w:pPr>
        <w:rPr>
          <w:szCs w:val="22"/>
        </w:rPr>
      </w:pPr>
    </w:p>
    <w:p w14:paraId="335BBD66" w14:textId="77777777" w:rsidR="007579EA" w:rsidRPr="00376DAF" w:rsidRDefault="007579EA" w:rsidP="007579EA">
      <w:pPr>
        <w:rPr>
          <w:szCs w:val="22"/>
        </w:rPr>
      </w:pPr>
    </w:p>
    <w:p w14:paraId="32F27721" w14:textId="77777777" w:rsidR="007579EA" w:rsidRPr="00376DAF" w:rsidRDefault="007579EA" w:rsidP="007579EA">
      <w:pPr>
        <w:rPr>
          <w:szCs w:val="22"/>
        </w:rPr>
      </w:pPr>
    </w:p>
    <w:p w14:paraId="606A1FE7" w14:textId="77777777" w:rsidR="007579EA" w:rsidRPr="00376DAF" w:rsidRDefault="007579EA" w:rsidP="007579EA">
      <w:pPr>
        <w:rPr>
          <w:szCs w:val="22"/>
        </w:rPr>
      </w:pPr>
    </w:p>
    <w:p w14:paraId="0DA536D8" w14:textId="1AD1099A" w:rsidR="0003129B" w:rsidRPr="00376DAF" w:rsidRDefault="00A95160" w:rsidP="007579EA">
      <w:pPr>
        <w:rPr>
          <w:szCs w:val="22"/>
        </w:rPr>
      </w:pPr>
      <w:r w:rsidRPr="00376DAF">
        <w:rPr>
          <w:szCs w:val="22"/>
        </w:rPr>
        <w:t>D</w:t>
      </w:r>
      <w:r w:rsidR="00F96EBD" w:rsidRPr="00376DAF">
        <w:rPr>
          <w:szCs w:val="22"/>
        </w:rPr>
        <w:t>iscuss ways a chef can reduce or omit bacteria from growing within a professional kitchen</w:t>
      </w:r>
      <w:r w:rsidR="007579EA" w:rsidRPr="00376DAF">
        <w:rPr>
          <w:szCs w:val="22"/>
        </w:rPr>
        <w:t>:</w:t>
      </w:r>
    </w:p>
    <w:p w14:paraId="345B953F" w14:textId="77777777" w:rsidR="007579EA" w:rsidRPr="00376DAF" w:rsidRDefault="007579EA" w:rsidP="007579EA">
      <w:pPr>
        <w:rPr>
          <w:szCs w:val="22"/>
        </w:rPr>
      </w:pPr>
    </w:p>
    <w:p w14:paraId="20C2A2D0" w14:textId="77777777" w:rsidR="007579EA" w:rsidRPr="00376DAF" w:rsidRDefault="007579EA" w:rsidP="007579EA">
      <w:pPr>
        <w:rPr>
          <w:szCs w:val="22"/>
        </w:rPr>
      </w:pPr>
    </w:p>
    <w:p w14:paraId="457526F4" w14:textId="77777777" w:rsidR="007579EA" w:rsidRPr="00376DAF" w:rsidRDefault="007579EA" w:rsidP="007579EA">
      <w:pPr>
        <w:rPr>
          <w:szCs w:val="22"/>
        </w:rPr>
      </w:pPr>
    </w:p>
    <w:p w14:paraId="2F1D17C8" w14:textId="77777777" w:rsidR="007579EA" w:rsidRPr="00376DAF" w:rsidRDefault="007579EA" w:rsidP="007579EA">
      <w:pPr>
        <w:rPr>
          <w:szCs w:val="22"/>
        </w:rPr>
      </w:pPr>
    </w:p>
    <w:p w14:paraId="41681DCF" w14:textId="3A642646" w:rsidR="004B2F4B" w:rsidRPr="00376DAF" w:rsidRDefault="009F70C8" w:rsidP="007579EA">
      <w:pPr>
        <w:rPr>
          <w:szCs w:val="22"/>
        </w:rPr>
      </w:pPr>
      <w:r w:rsidRPr="00376DAF">
        <w:rPr>
          <w:szCs w:val="22"/>
        </w:rPr>
        <w:t xml:space="preserve">Match the </w:t>
      </w:r>
      <w:r w:rsidR="00FF0A08" w:rsidRPr="00376DAF">
        <w:rPr>
          <w:szCs w:val="22"/>
        </w:rPr>
        <w:t xml:space="preserve">bacteria </w:t>
      </w:r>
      <w:r w:rsidR="00104732" w:rsidRPr="00376DAF">
        <w:rPr>
          <w:szCs w:val="22"/>
        </w:rPr>
        <w:t xml:space="preserve">often </w:t>
      </w:r>
      <w:r w:rsidR="00131722" w:rsidRPr="00376DAF">
        <w:rPr>
          <w:szCs w:val="22"/>
        </w:rPr>
        <w:t xml:space="preserve">implicated </w:t>
      </w:r>
      <w:r w:rsidR="00FF0A08" w:rsidRPr="00376DAF">
        <w:rPr>
          <w:szCs w:val="22"/>
        </w:rPr>
        <w:t>with a</w:t>
      </w:r>
      <w:r w:rsidR="00276F4B" w:rsidRPr="00376DAF">
        <w:rPr>
          <w:szCs w:val="22"/>
        </w:rPr>
        <w:t xml:space="preserve"> food associated with a food poisoning outbreak</w:t>
      </w:r>
      <w:r w:rsidR="007579EA" w:rsidRPr="00376DAF">
        <w:rPr>
          <w:szCs w:val="22"/>
        </w:rPr>
        <w:t>:</w:t>
      </w:r>
    </w:p>
    <w:p w14:paraId="5A14AFB0" w14:textId="77777777" w:rsidR="004B2F4B" w:rsidRPr="00376DAF" w:rsidRDefault="004B2F4B" w:rsidP="00523FB3">
      <w:pPr>
        <w:ind w:left="360"/>
        <w:rPr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01"/>
        <w:gridCol w:w="3057"/>
      </w:tblGrid>
      <w:tr w:rsidR="00AB727F" w:rsidRPr="00376DAF" w14:paraId="57992991" w14:textId="77777777" w:rsidTr="00E57F66">
        <w:tc>
          <w:tcPr>
            <w:tcW w:w="3169" w:type="dxa"/>
          </w:tcPr>
          <w:p w14:paraId="61D25F59" w14:textId="6EE65ADC" w:rsidR="0003129B" w:rsidRPr="00376DAF" w:rsidRDefault="00DD39E8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Bacteria</w:t>
            </w:r>
          </w:p>
        </w:tc>
        <w:tc>
          <w:tcPr>
            <w:tcW w:w="3169" w:type="dxa"/>
            <w:tcBorders>
              <w:bottom w:val="nil"/>
            </w:tcBorders>
          </w:tcPr>
          <w:p w14:paraId="5EA0C2D4" w14:textId="1124468E" w:rsidR="0003129B" w:rsidRPr="00376DAF" w:rsidRDefault="006D66CE" w:rsidP="00523FB3">
            <w:pPr>
              <w:rPr>
                <w:szCs w:val="22"/>
              </w:rPr>
            </w:pPr>
            <w:r w:rsidRPr="00376DAF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3731A" wp14:editId="6B462026">
                      <wp:simplePos x="0" y="0"/>
                      <wp:positionH relativeFrom="column">
                        <wp:posOffset>62478</wp:posOffset>
                      </wp:positionH>
                      <wp:positionV relativeFrom="paragraph">
                        <wp:posOffset>129319</wp:posOffset>
                      </wp:positionV>
                      <wp:extent cx="1645920" cy="7951"/>
                      <wp:effectExtent l="0" t="76200" r="30480" b="876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20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036D4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.9pt;margin-top:10.2pt;width:129.6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qh3AEAAA0EAAAOAAAAZHJzL2Uyb0RvYy54bWysU02P0zAUvCPxHyzfadIuu7BR0xXqAhcE&#10;FQvcvc5zYslfejZN++95dtKAAAmBuFj+mnkz4+ft3ckadgSM2ruWr1c1Z+Ck77TrW/7505tnLzmL&#10;SbhOGO+g5WeI/G739Ml2DA1s/OBNB8iIxMVmDC0fUgpNVUU5gBVx5QM4OlQerUi0xL7qUIzEbk21&#10;qeubavTYBfQSYqTd++mQ7wq/UiDTB6UiJGZaTtpSGbGMj3msdlvR9CjCoOUsQ/yDCiu0o6IL1b1I&#10;gn1F/QuV1RJ99CqtpLeVV0pLKB7Izbr+yc3DIAIULxRODEtM8f/RyvfHAzLdtfyKMycsPdFDQqH7&#10;IbFXiH5ke+8cxeiRXeW0xhAbAu3dAedVDAfM1k8KLVNGhy/UCCUMssdOJevzkjWcEpO0ub55fn27&#10;oSeRdPbi9nqdyauJJbMFjOkteMvypOVxFrWomSqI47uYJuAFkMHG5TEJbV67jqVzIFsJtXC9gblO&#10;vlJlM5P8MktnAxP8IygKJcssRko7wt4gOwpqJCEluHRRbBzdzjCljVmA9Z+B8/0MhdKqfwNeEKWy&#10;d2kBW+08/q56Ol0kq+n+JYHJd47g0Xfn8rAlGuq58ibz/8hN/eO6wL//4t03AAAA//8DAFBLAwQU&#10;AAYACAAAACEAcq3kHd8AAAAHAQAADwAAAGRycy9kb3ducmV2LnhtbEyPTW/CMAyG75P2HyJP2m2k&#10;VBOjpSnaBz2MA9LYhDimjWkLjVM1Abp/P++03Wy9rx4/zpaj7cQFB986UjCdRCCQKmdaqhV8fRYP&#10;cxA+aDK6c4QKvtHDMr+9yXRq3JU+8LINtWAI+VQraELoUyl91aDVfuJ6JM4ObrA68DrU0gz6ynDb&#10;yTiKZtLqlvhCo3t8bbA6bc+WKe/FS7I6bvbz9dva7srC1qvEKnV/Nz4vQAQcw18ZfvVZHXJ2Kt2Z&#10;jBedgoTFg4I4egTBcTxL+LWSh+kTyDyT//3zHwAAAP//AwBQSwECLQAUAAYACAAAACEAtoM4kv4A&#10;AADhAQAAEwAAAAAAAAAAAAAAAAAAAAAAW0NvbnRlbnRfVHlwZXNdLnhtbFBLAQItABQABgAIAAAA&#10;IQA4/SH/1gAAAJQBAAALAAAAAAAAAAAAAAAAAC8BAABfcmVscy8ucmVsc1BLAQItABQABgAIAAAA&#10;IQCJKQqh3AEAAA0EAAAOAAAAAAAAAAAAAAAAAC4CAABkcnMvZTJvRG9jLnhtbFBLAQItABQABgAI&#10;AAAAIQByreQd3wAAAAcBAAAPAAAAAAAAAAAAAAAAADY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70" w:type="dxa"/>
          </w:tcPr>
          <w:p w14:paraId="585F35A0" w14:textId="39C7A010" w:rsidR="0003129B" w:rsidRPr="00376DAF" w:rsidRDefault="00E57F66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Typical source</w:t>
            </w:r>
          </w:p>
        </w:tc>
      </w:tr>
      <w:tr w:rsidR="00AB727F" w:rsidRPr="00376DAF" w14:paraId="1CE527D4" w14:textId="77777777" w:rsidTr="00E57F66">
        <w:tc>
          <w:tcPr>
            <w:tcW w:w="3169" w:type="dxa"/>
          </w:tcPr>
          <w:p w14:paraId="29DC95D7" w14:textId="04C0A5B4" w:rsidR="00FB3ACC" w:rsidRPr="00376DAF" w:rsidRDefault="00AB727F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Salmonella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0E6D1DBE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0B1AC430" w14:textId="2B905A34" w:rsidR="0003129B" w:rsidRPr="00376DAF" w:rsidRDefault="002B4803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Untreated water</w:t>
            </w:r>
          </w:p>
        </w:tc>
      </w:tr>
      <w:tr w:rsidR="00AB727F" w:rsidRPr="00376DAF" w14:paraId="0DAB362C" w14:textId="77777777" w:rsidTr="00E57F66">
        <w:tc>
          <w:tcPr>
            <w:tcW w:w="3169" w:type="dxa"/>
          </w:tcPr>
          <w:p w14:paraId="1E35A0F2" w14:textId="16E25E24" w:rsidR="0003129B" w:rsidRPr="00376DAF" w:rsidRDefault="00B43E57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Bacillus cereus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0A6C2ED9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734DE085" w14:textId="4FA4B63F" w:rsidR="0003129B" w:rsidRPr="00376DAF" w:rsidRDefault="006E5092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Soft cheeses</w:t>
            </w:r>
          </w:p>
        </w:tc>
      </w:tr>
      <w:tr w:rsidR="00AB727F" w:rsidRPr="00376DAF" w14:paraId="5D53E180" w14:textId="77777777" w:rsidTr="00E57F66">
        <w:tc>
          <w:tcPr>
            <w:tcW w:w="3169" w:type="dxa"/>
          </w:tcPr>
          <w:p w14:paraId="7C49E02A" w14:textId="04CC5BFA" w:rsidR="0003129B" w:rsidRPr="00376DAF" w:rsidRDefault="000B799C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E coli 157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3929B594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1027AE3C" w14:textId="37DDC3FF" w:rsidR="0003129B" w:rsidRPr="00376DAF" w:rsidRDefault="00194B4E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Canned meat</w:t>
            </w:r>
          </w:p>
        </w:tc>
      </w:tr>
      <w:tr w:rsidR="00AB727F" w:rsidRPr="00376DAF" w14:paraId="3140816F" w14:textId="77777777" w:rsidTr="00E57F66">
        <w:tc>
          <w:tcPr>
            <w:tcW w:w="3169" w:type="dxa"/>
          </w:tcPr>
          <w:p w14:paraId="75FEE40F" w14:textId="26413B2E" w:rsidR="0003129B" w:rsidRPr="00376DAF" w:rsidRDefault="000B799C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Norovirus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4E7FF741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1E3D505B" w14:textId="60681EB5" w:rsidR="0003129B" w:rsidRPr="00376DAF" w:rsidRDefault="008F3787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Salad</w:t>
            </w:r>
          </w:p>
        </w:tc>
      </w:tr>
      <w:tr w:rsidR="00AB727F" w:rsidRPr="00376DAF" w14:paraId="78572903" w14:textId="77777777" w:rsidTr="00E57F66">
        <w:tc>
          <w:tcPr>
            <w:tcW w:w="3169" w:type="dxa"/>
          </w:tcPr>
          <w:p w14:paraId="12B25904" w14:textId="641C7D95" w:rsidR="0003129B" w:rsidRPr="00376DAF" w:rsidRDefault="00742D5A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Campylobacter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5F0DB230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2B79BD12" w14:textId="4D08F619" w:rsidR="0003129B" w:rsidRPr="00376DAF" w:rsidRDefault="0003316D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Gravy</w:t>
            </w:r>
          </w:p>
        </w:tc>
      </w:tr>
      <w:tr w:rsidR="00AB727F" w:rsidRPr="00376DAF" w14:paraId="133C83E6" w14:textId="77777777" w:rsidTr="00E57F66">
        <w:tc>
          <w:tcPr>
            <w:tcW w:w="3169" w:type="dxa"/>
          </w:tcPr>
          <w:p w14:paraId="42CD5140" w14:textId="5F535BFA" w:rsidR="0003129B" w:rsidRPr="00376DAF" w:rsidRDefault="00F55AB4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Listeria</w:t>
            </w:r>
            <w:r w:rsidR="004761FF" w:rsidRPr="00376DAF">
              <w:rPr>
                <w:szCs w:val="22"/>
              </w:rPr>
              <w:t xml:space="preserve"> monocytogenes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59B2D326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3C5B3CE9" w14:textId="42EA31E2" w:rsidR="0003129B" w:rsidRPr="00376DAF" w:rsidRDefault="0014291B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Shellfish</w:t>
            </w:r>
          </w:p>
        </w:tc>
      </w:tr>
      <w:tr w:rsidR="00AB727F" w:rsidRPr="00376DAF" w14:paraId="46DAD1F1" w14:textId="77777777" w:rsidTr="000C100F">
        <w:tc>
          <w:tcPr>
            <w:tcW w:w="3169" w:type="dxa"/>
          </w:tcPr>
          <w:p w14:paraId="139CCC73" w14:textId="208E29A8" w:rsidR="0003129B" w:rsidRPr="00376DAF" w:rsidRDefault="000C100F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Clostridium botulinum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015C0C9B" w14:textId="77777777" w:rsidR="0003129B" w:rsidRPr="00376DAF" w:rsidRDefault="0003129B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435C4BF5" w14:textId="5DEFDDD4" w:rsidR="0003129B" w:rsidRPr="00376DAF" w:rsidRDefault="0052196A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Cooked rice</w:t>
            </w:r>
          </w:p>
        </w:tc>
      </w:tr>
      <w:tr w:rsidR="000C100F" w:rsidRPr="00376DAF" w14:paraId="1A3F0027" w14:textId="77777777" w:rsidTr="00E57F66">
        <w:tc>
          <w:tcPr>
            <w:tcW w:w="3169" w:type="dxa"/>
          </w:tcPr>
          <w:p w14:paraId="2E7179CC" w14:textId="2FDF33CB" w:rsidR="000C100F" w:rsidRPr="00376DAF" w:rsidRDefault="002575CA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Clostridium perfringens</w:t>
            </w:r>
          </w:p>
        </w:tc>
        <w:tc>
          <w:tcPr>
            <w:tcW w:w="3169" w:type="dxa"/>
            <w:tcBorders>
              <w:top w:val="nil"/>
            </w:tcBorders>
          </w:tcPr>
          <w:p w14:paraId="525A41C7" w14:textId="77777777" w:rsidR="000C100F" w:rsidRPr="00376DAF" w:rsidRDefault="000C100F" w:rsidP="00523FB3">
            <w:pPr>
              <w:rPr>
                <w:szCs w:val="22"/>
              </w:rPr>
            </w:pPr>
          </w:p>
        </w:tc>
        <w:tc>
          <w:tcPr>
            <w:tcW w:w="3170" w:type="dxa"/>
          </w:tcPr>
          <w:p w14:paraId="6B9A51BF" w14:textId="04015357" w:rsidR="000C100F" w:rsidRPr="00376DAF" w:rsidRDefault="00FB3ACC" w:rsidP="00523FB3">
            <w:pPr>
              <w:rPr>
                <w:szCs w:val="22"/>
              </w:rPr>
            </w:pPr>
            <w:r w:rsidRPr="00376DAF">
              <w:rPr>
                <w:szCs w:val="22"/>
              </w:rPr>
              <w:t>Raw Chicken</w:t>
            </w:r>
          </w:p>
        </w:tc>
      </w:tr>
    </w:tbl>
    <w:p w14:paraId="2D667F18" w14:textId="32031053" w:rsidR="00565429" w:rsidRPr="00376DAF" w:rsidRDefault="00FF0A08" w:rsidP="00523FB3">
      <w:pPr>
        <w:ind w:left="360"/>
        <w:rPr>
          <w:szCs w:val="22"/>
        </w:rPr>
      </w:pPr>
      <w:r w:rsidRPr="00376DAF">
        <w:rPr>
          <w:szCs w:val="22"/>
        </w:rPr>
        <w:t xml:space="preserve"> </w:t>
      </w:r>
    </w:p>
    <w:p w14:paraId="3A960743" w14:textId="76175BF8" w:rsidR="00E63F8C" w:rsidRPr="00376DAF" w:rsidRDefault="00E63F8C" w:rsidP="00523FB3">
      <w:pPr>
        <w:ind w:left="360"/>
        <w:rPr>
          <w:szCs w:val="22"/>
        </w:rPr>
      </w:pPr>
      <w:r w:rsidRPr="00376DAF">
        <w:rPr>
          <w:szCs w:val="22"/>
        </w:rPr>
        <w:t xml:space="preserve">List </w:t>
      </w:r>
      <w:r w:rsidR="008A53ED" w:rsidRPr="00376DAF">
        <w:rPr>
          <w:szCs w:val="22"/>
        </w:rPr>
        <w:t>the 14 recognised categories of allergens</w:t>
      </w:r>
      <w:r w:rsidR="00DE7054" w:rsidRPr="00376DAF">
        <w:rPr>
          <w:szCs w:val="22"/>
        </w:rPr>
        <w:t>:</w:t>
      </w:r>
    </w:p>
    <w:p w14:paraId="793030D3" w14:textId="45A73C7E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3BC8799A" w14:textId="04199698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64B2F3BF" w14:textId="209BEDDA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190079B2" w14:textId="164DA9F9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3C7E676F" w14:textId="005E1DB8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35A6BC37" w14:textId="0CE77287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26215BAB" w14:textId="20259DB6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5E2006B6" w14:textId="77698E33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278143B9" w14:textId="6C313B72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37C27B7A" w14:textId="33CDBC24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76B773D6" w14:textId="1D1DB837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3A0B3E3E" w14:textId="77777777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 </w:t>
      </w:r>
    </w:p>
    <w:p w14:paraId="0DCC5F54" w14:textId="77777777" w:rsidR="00DE7054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364EB2AF" w14:textId="77777777" w:rsidR="003023E0" w:rsidRPr="00376DAF" w:rsidRDefault="00DE7054" w:rsidP="00DE7054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  <w:r w:rsidR="003023E0" w:rsidRPr="00376DAF">
        <w:rPr>
          <w:szCs w:val="22"/>
        </w:rPr>
        <w:t xml:space="preserve"> </w:t>
      </w:r>
    </w:p>
    <w:p w14:paraId="026AB3E4" w14:textId="77777777" w:rsidR="003023E0" w:rsidRPr="00376DAF" w:rsidRDefault="003023E0" w:rsidP="003023E0">
      <w:pPr>
        <w:rPr>
          <w:szCs w:val="22"/>
        </w:rPr>
      </w:pPr>
    </w:p>
    <w:p w14:paraId="504C5890" w14:textId="77F1BE1A" w:rsidR="00DE7054" w:rsidRPr="00376DAF" w:rsidRDefault="00506191" w:rsidP="003023E0">
      <w:pPr>
        <w:rPr>
          <w:szCs w:val="22"/>
        </w:rPr>
      </w:pPr>
      <w:r w:rsidRPr="00376DAF">
        <w:rPr>
          <w:szCs w:val="22"/>
        </w:rPr>
        <w:t xml:space="preserve">Identify </w:t>
      </w:r>
      <w:r w:rsidR="00F704FF" w:rsidRPr="00376DAF">
        <w:rPr>
          <w:szCs w:val="22"/>
        </w:rPr>
        <w:t>the</w:t>
      </w:r>
      <w:r w:rsidRPr="00376DAF">
        <w:rPr>
          <w:szCs w:val="22"/>
        </w:rPr>
        <w:t xml:space="preserve"> control measures </w:t>
      </w:r>
      <w:r w:rsidR="00D870BC" w:rsidRPr="00376DAF">
        <w:rPr>
          <w:szCs w:val="22"/>
        </w:rPr>
        <w:t xml:space="preserve">that are used to prevent </w:t>
      </w:r>
      <w:r w:rsidR="00AD6FFB" w:rsidRPr="00376DAF">
        <w:rPr>
          <w:szCs w:val="22"/>
        </w:rPr>
        <w:t xml:space="preserve">allergen </w:t>
      </w:r>
      <w:r w:rsidR="00926FC7" w:rsidRPr="00376DAF">
        <w:rPr>
          <w:szCs w:val="22"/>
        </w:rPr>
        <w:t>contamination</w:t>
      </w:r>
      <w:r w:rsidR="007579EA" w:rsidRPr="00376DAF">
        <w:rPr>
          <w:szCs w:val="22"/>
        </w:rPr>
        <w:t>:</w:t>
      </w:r>
    </w:p>
    <w:p w14:paraId="2B54BD4F" w14:textId="00064242" w:rsidR="00703293" w:rsidRPr="00376DAF" w:rsidRDefault="00703293" w:rsidP="00703293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0B288372" w14:textId="482E190E" w:rsidR="00703293" w:rsidRPr="00376DAF" w:rsidRDefault="00703293" w:rsidP="00703293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2B83FD5D" w14:textId="48636C5F" w:rsidR="00703293" w:rsidRPr="00376DAF" w:rsidRDefault="00703293" w:rsidP="00703293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29415EA4" w14:textId="4DE449D2" w:rsidR="00703293" w:rsidRPr="00376DAF" w:rsidRDefault="00703293" w:rsidP="00703293">
      <w:pPr>
        <w:pStyle w:val="ListParagraph"/>
        <w:numPr>
          <w:ilvl w:val="0"/>
          <w:numId w:val="9"/>
        </w:numPr>
        <w:rPr>
          <w:szCs w:val="22"/>
        </w:rPr>
      </w:pPr>
      <w:r w:rsidRPr="00376DAF">
        <w:rPr>
          <w:szCs w:val="22"/>
        </w:rPr>
        <w:t xml:space="preserve"> </w:t>
      </w:r>
    </w:p>
    <w:p w14:paraId="49F0D1E2" w14:textId="77777777" w:rsidR="00703293" w:rsidRPr="00376DAF" w:rsidRDefault="00703293" w:rsidP="00703293">
      <w:pPr>
        <w:pStyle w:val="ListParagraph"/>
        <w:numPr>
          <w:ilvl w:val="0"/>
          <w:numId w:val="9"/>
        </w:numPr>
        <w:rPr>
          <w:b/>
          <w:bCs/>
          <w:szCs w:val="22"/>
        </w:rPr>
      </w:pPr>
    </w:p>
    <w:p w14:paraId="0853C900" w14:textId="1152B8DB" w:rsidR="00DE7054" w:rsidRPr="00DE7054" w:rsidRDefault="00DE7054" w:rsidP="00DE7054">
      <w:pPr>
        <w:rPr>
          <w:b/>
          <w:bCs/>
          <w:sz w:val="28"/>
          <w:szCs w:val="28"/>
        </w:rPr>
      </w:pPr>
      <w:r w:rsidRPr="00DE7054">
        <w:rPr>
          <w:b/>
          <w:bCs/>
          <w:sz w:val="28"/>
          <w:szCs w:val="28"/>
        </w:rPr>
        <w:t xml:space="preserve"> </w:t>
      </w:r>
    </w:p>
    <w:sectPr w:rsidR="00DE7054" w:rsidRPr="00DE705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4332" w14:textId="77777777" w:rsidR="003F2E14" w:rsidRDefault="003F2E14" w:rsidP="002D0901">
      <w:pPr>
        <w:spacing w:before="0" w:after="0" w:line="240" w:lineRule="auto"/>
      </w:pPr>
      <w:r>
        <w:separator/>
      </w:r>
    </w:p>
  </w:endnote>
  <w:endnote w:type="continuationSeparator" w:id="0">
    <w:p w14:paraId="07364178" w14:textId="77777777" w:rsidR="003F2E14" w:rsidRDefault="003F2E14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D0DFCA9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A3FB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A3FBF" w:rsidRPr="009A3FBF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A3FBF">
                                  <w:fldChar w:fldCharType="begin"/>
                                </w:r>
                                <w:r w:rsidR="009A3FBF">
                                  <w:instrText xml:space="preserve"> NUMPAGES   \* MERGEFORMAT </w:instrText>
                                </w:r>
                                <w:r w:rsidR="009A3FBF">
                                  <w:fldChar w:fldCharType="separate"/>
                                </w:r>
                                <w:r w:rsidR="009A3FBF" w:rsidRPr="009A3FBF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9A3FB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9A3F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D0DFCA9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A3FB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3FBF" w:rsidRPr="009A3FBF">
                            <w:rPr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A3FBF">
                            <w:fldChar w:fldCharType="begin"/>
                          </w:r>
                          <w:r w:rsidR="009A3FBF">
                            <w:instrText xml:space="preserve"> NUMPAGES   \* MERGEFORMAT </w:instrText>
                          </w:r>
                          <w:r w:rsidR="009A3FBF">
                            <w:fldChar w:fldCharType="separate"/>
                          </w:r>
                          <w:r w:rsidR="009A3FBF" w:rsidRPr="009A3FBF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9A3FB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9A3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28E1" w14:textId="77777777" w:rsidR="003F2E14" w:rsidRDefault="003F2E14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E434F86" w14:textId="77777777" w:rsidR="003F2E14" w:rsidRDefault="003F2E14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4FFA91D9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579EA" w:rsidRPr="007579E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2D05A6AD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8C6904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579EA" w:rsidRPr="003D1A61">
                                  <w:rPr>
                                    <w:b/>
                                    <w:sz w:val="24"/>
                                  </w:rPr>
                                  <w:t>26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9A3FBF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4FFA91D9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579EA" w:rsidRPr="007579E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2D05A6AD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8C6904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579EA" w:rsidRPr="003D1A61">
                            <w:rPr>
                              <w:b/>
                              <w:sz w:val="24"/>
                            </w:rPr>
                            <w:t>26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9A3FBF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CCE"/>
    <w:multiLevelType w:val="hybridMultilevel"/>
    <w:tmpl w:val="8A8A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F5C"/>
    <w:multiLevelType w:val="hybridMultilevel"/>
    <w:tmpl w:val="B6F20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629"/>
    <w:multiLevelType w:val="hybridMultilevel"/>
    <w:tmpl w:val="144CEC64"/>
    <w:lvl w:ilvl="0" w:tplc="52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7B9"/>
    <w:multiLevelType w:val="hybridMultilevel"/>
    <w:tmpl w:val="ACF48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11A7"/>
    <w:rsid w:val="0003129B"/>
    <w:rsid w:val="0003316D"/>
    <w:rsid w:val="000B799C"/>
    <w:rsid w:val="000C100F"/>
    <w:rsid w:val="00104732"/>
    <w:rsid w:val="001277D8"/>
    <w:rsid w:val="00131722"/>
    <w:rsid w:val="0014291B"/>
    <w:rsid w:val="00146472"/>
    <w:rsid w:val="00194B4E"/>
    <w:rsid w:val="00240486"/>
    <w:rsid w:val="002575CA"/>
    <w:rsid w:val="002745C4"/>
    <w:rsid w:val="00276F4B"/>
    <w:rsid w:val="002B4803"/>
    <w:rsid w:val="002B7410"/>
    <w:rsid w:val="002D0901"/>
    <w:rsid w:val="003023E0"/>
    <w:rsid w:val="00376DAF"/>
    <w:rsid w:val="003D1A61"/>
    <w:rsid w:val="003F2E14"/>
    <w:rsid w:val="00421183"/>
    <w:rsid w:val="00440901"/>
    <w:rsid w:val="004761FF"/>
    <w:rsid w:val="004B2F4B"/>
    <w:rsid w:val="004F5DEF"/>
    <w:rsid w:val="00506191"/>
    <w:rsid w:val="0052196A"/>
    <w:rsid w:val="00523FB3"/>
    <w:rsid w:val="00565429"/>
    <w:rsid w:val="006D66CE"/>
    <w:rsid w:val="006E5092"/>
    <w:rsid w:val="00703293"/>
    <w:rsid w:val="00742D5A"/>
    <w:rsid w:val="0074516F"/>
    <w:rsid w:val="007579EA"/>
    <w:rsid w:val="00772978"/>
    <w:rsid w:val="0079681B"/>
    <w:rsid w:val="007A6CD9"/>
    <w:rsid w:val="00800836"/>
    <w:rsid w:val="00814C2F"/>
    <w:rsid w:val="0087077E"/>
    <w:rsid w:val="008A53ED"/>
    <w:rsid w:val="008C6904"/>
    <w:rsid w:val="008D6C4F"/>
    <w:rsid w:val="008F3787"/>
    <w:rsid w:val="00925BFE"/>
    <w:rsid w:val="00926FC7"/>
    <w:rsid w:val="009722ED"/>
    <w:rsid w:val="009A3FBF"/>
    <w:rsid w:val="009F70C8"/>
    <w:rsid w:val="00A04D26"/>
    <w:rsid w:val="00A95160"/>
    <w:rsid w:val="00AB727F"/>
    <w:rsid w:val="00AD6FFB"/>
    <w:rsid w:val="00B43E57"/>
    <w:rsid w:val="00B5650D"/>
    <w:rsid w:val="00B9416B"/>
    <w:rsid w:val="00BE2545"/>
    <w:rsid w:val="00C1425A"/>
    <w:rsid w:val="00C5393C"/>
    <w:rsid w:val="00C67B9A"/>
    <w:rsid w:val="00D870BC"/>
    <w:rsid w:val="00DD39E8"/>
    <w:rsid w:val="00DE7054"/>
    <w:rsid w:val="00E070C3"/>
    <w:rsid w:val="00E13DB4"/>
    <w:rsid w:val="00E40506"/>
    <w:rsid w:val="00E57F66"/>
    <w:rsid w:val="00E63F8C"/>
    <w:rsid w:val="00E8221D"/>
    <w:rsid w:val="00E90147"/>
    <w:rsid w:val="00F55AB4"/>
    <w:rsid w:val="00F704FF"/>
    <w:rsid w:val="00F96EBD"/>
    <w:rsid w:val="00FB3ACC"/>
    <w:rsid w:val="00FB518C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2020-05-14T10:36:00Z</cp:lastPrinted>
  <dcterms:created xsi:type="dcterms:W3CDTF">2020-05-11T16:48:00Z</dcterms:created>
  <dcterms:modified xsi:type="dcterms:W3CDTF">2020-05-14T10:36:00Z</dcterms:modified>
</cp:coreProperties>
</file>