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3C41" w14:textId="4BE73891" w:rsidR="00026833" w:rsidRDefault="00026833" w:rsidP="00026833">
      <w:pPr>
        <w:pStyle w:val="Unittitle"/>
      </w:pPr>
      <w:r w:rsidRPr="007051BD">
        <w:t xml:space="preserve">Unit </w:t>
      </w:r>
      <w:r>
        <w:t>306</w:t>
      </w:r>
      <w:r w:rsidRPr="007051BD">
        <w:t xml:space="preserve">: </w:t>
      </w:r>
      <w:r w:rsidR="00437013" w:rsidRPr="00437013">
        <w:rPr>
          <w:bCs/>
        </w:rPr>
        <w:t>Monitoring and supervision of food safety</w:t>
      </w:r>
      <w:bookmarkStart w:id="0" w:name="_GoBack"/>
      <w:bookmarkEnd w:id="0"/>
    </w:p>
    <w:p w14:paraId="096E836D" w14:textId="3F4D64C6" w:rsidR="00494633" w:rsidRPr="00494633" w:rsidRDefault="00494633" w:rsidP="00494633">
      <w:pPr>
        <w:pStyle w:val="Heading1"/>
        <w:rPr>
          <w:b w:val="0"/>
          <w:color w:val="FF0000"/>
        </w:rPr>
      </w:pPr>
      <w:r w:rsidRPr="00494633">
        <w:rPr>
          <w:rStyle w:val="Heading1Char"/>
          <w:b/>
        </w:rPr>
        <w:t xml:space="preserve">Activity </w:t>
      </w:r>
      <w:r>
        <w:rPr>
          <w:rStyle w:val="Heading1Char"/>
          <w:b/>
        </w:rPr>
        <w:t>4</w:t>
      </w:r>
      <w:r w:rsidRPr="00494633">
        <w:rPr>
          <w:rStyle w:val="Heading1Char"/>
          <w:b/>
        </w:rPr>
        <w:t xml:space="preserve">: Food </w:t>
      </w:r>
      <w:r>
        <w:rPr>
          <w:rStyle w:val="Heading1Char"/>
          <w:b/>
        </w:rPr>
        <w:t>checks</w:t>
      </w:r>
      <w:r w:rsidRPr="00494633">
        <w:rPr>
          <w:b w:val="0"/>
          <w:color w:val="FF0000"/>
        </w:rPr>
        <w:t xml:space="preserve">   </w:t>
      </w:r>
    </w:p>
    <w:p w14:paraId="1B751E5F" w14:textId="5A6EA2EB" w:rsidR="00910A5E" w:rsidRPr="00494633" w:rsidRDefault="00910A5E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 xml:space="preserve">Identify </w:t>
      </w:r>
      <w:r w:rsidR="000C4BE6" w:rsidRPr="00494633">
        <w:rPr>
          <w:b w:val="0"/>
          <w:bCs/>
          <w:sz w:val="22"/>
          <w:szCs w:val="22"/>
        </w:rPr>
        <w:t>five</w:t>
      </w:r>
      <w:r w:rsidRPr="00494633">
        <w:rPr>
          <w:b w:val="0"/>
          <w:bCs/>
          <w:sz w:val="22"/>
          <w:szCs w:val="22"/>
        </w:rPr>
        <w:t xml:space="preserve"> checks you should take </w:t>
      </w:r>
      <w:r w:rsidR="00AF3638" w:rsidRPr="00494633">
        <w:rPr>
          <w:b w:val="0"/>
          <w:bCs/>
          <w:sz w:val="22"/>
          <w:szCs w:val="22"/>
        </w:rPr>
        <w:t>when food is delivered to the workplace</w:t>
      </w:r>
      <w:r w:rsidR="000C4BE6" w:rsidRPr="00494633">
        <w:rPr>
          <w:b w:val="0"/>
          <w:bCs/>
          <w:sz w:val="22"/>
          <w:szCs w:val="22"/>
        </w:rPr>
        <w:t>:</w:t>
      </w:r>
    </w:p>
    <w:p w14:paraId="77E27A90" w14:textId="1A7CC779" w:rsidR="00AF3638" w:rsidRPr="00494633" w:rsidRDefault="00AF3638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1</w:t>
      </w:r>
      <w:r w:rsidR="00274CCB" w:rsidRPr="00494633">
        <w:rPr>
          <w:b w:val="0"/>
          <w:bCs/>
          <w:sz w:val="22"/>
          <w:szCs w:val="22"/>
        </w:rPr>
        <w:t>.</w:t>
      </w:r>
    </w:p>
    <w:p w14:paraId="3FFD339D" w14:textId="1342C9C1" w:rsidR="00274CCB" w:rsidRPr="00494633" w:rsidRDefault="00274CCB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2.</w:t>
      </w:r>
    </w:p>
    <w:p w14:paraId="0442B0A8" w14:textId="4B83DB32" w:rsidR="00274CCB" w:rsidRPr="00494633" w:rsidRDefault="00274CCB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3.</w:t>
      </w:r>
    </w:p>
    <w:p w14:paraId="1C7CE176" w14:textId="76DA57B0" w:rsidR="00274CCB" w:rsidRPr="00494633" w:rsidRDefault="00274CCB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4.</w:t>
      </w:r>
    </w:p>
    <w:p w14:paraId="3162EC15" w14:textId="159E1E55" w:rsidR="00274CCB" w:rsidRPr="00494633" w:rsidRDefault="00274CCB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5.</w:t>
      </w:r>
    </w:p>
    <w:p w14:paraId="6DFE5A53" w14:textId="29F2CF04" w:rsidR="00274CCB" w:rsidRPr="00494633" w:rsidRDefault="00E9152A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 xml:space="preserve">Identify </w:t>
      </w:r>
      <w:r w:rsidR="001876B4" w:rsidRPr="00494633">
        <w:rPr>
          <w:b w:val="0"/>
          <w:bCs/>
          <w:sz w:val="22"/>
          <w:szCs w:val="22"/>
        </w:rPr>
        <w:t xml:space="preserve">the </w:t>
      </w:r>
      <w:r w:rsidR="00122ADD" w:rsidRPr="00494633">
        <w:rPr>
          <w:b w:val="0"/>
          <w:bCs/>
          <w:sz w:val="22"/>
          <w:szCs w:val="22"/>
        </w:rPr>
        <w:t xml:space="preserve">food safety and </w:t>
      </w:r>
      <w:r w:rsidR="001876B4" w:rsidRPr="00494633">
        <w:rPr>
          <w:b w:val="0"/>
          <w:bCs/>
          <w:sz w:val="22"/>
          <w:szCs w:val="22"/>
        </w:rPr>
        <w:t xml:space="preserve">temperature control checks you should take when food is </w:t>
      </w:r>
      <w:r w:rsidR="00F12534" w:rsidRPr="00494633">
        <w:rPr>
          <w:b w:val="0"/>
          <w:bCs/>
          <w:sz w:val="22"/>
          <w:szCs w:val="22"/>
        </w:rPr>
        <w:t xml:space="preserve">thawed, </w:t>
      </w:r>
      <w:proofErr w:type="gramStart"/>
      <w:r w:rsidR="00F12534" w:rsidRPr="00494633">
        <w:rPr>
          <w:b w:val="0"/>
          <w:bCs/>
          <w:sz w:val="22"/>
          <w:szCs w:val="22"/>
        </w:rPr>
        <w:t>prepared</w:t>
      </w:r>
      <w:proofErr w:type="gramEnd"/>
      <w:r w:rsidR="00F12534" w:rsidRPr="00494633">
        <w:rPr>
          <w:b w:val="0"/>
          <w:bCs/>
          <w:sz w:val="22"/>
          <w:szCs w:val="22"/>
        </w:rPr>
        <w:t>, cooked, chilled</w:t>
      </w:r>
      <w:r w:rsidR="001459D6" w:rsidRPr="00494633">
        <w:rPr>
          <w:b w:val="0"/>
          <w:bCs/>
          <w:sz w:val="22"/>
          <w:szCs w:val="22"/>
        </w:rPr>
        <w:t xml:space="preserve"> and reheated</w:t>
      </w:r>
      <w:r w:rsidR="000C4BE6" w:rsidRPr="00494633">
        <w:rPr>
          <w:b w:val="0"/>
          <w:bCs/>
          <w:sz w:val="22"/>
          <w:szCs w:val="22"/>
        </w:rPr>
        <w:t>:</w:t>
      </w:r>
    </w:p>
    <w:p w14:paraId="2967CFDA" w14:textId="467CD3E7" w:rsidR="00E06CCB" w:rsidRPr="00494633" w:rsidRDefault="00E06CCB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1.</w:t>
      </w:r>
    </w:p>
    <w:p w14:paraId="3DDA1132" w14:textId="7CAB278A" w:rsidR="00E06CCB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2.</w:t>
      </w:r>
    </w:p>
    <w:p w14:paraId="4D18DE22" w14:textId="61808C27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3.</w:t>
      </w:r>
    </w:p>
    <w:p w14:paraId="1B8DA6A9" w14:textId="579BA459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4.</w:t>
      </w:r>
    </w:p>
    <w:p w14:paraId="08FCD4BC" w14:textId="51A083EF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5.</w:t>
      </w:r>
    </w:p>
    <w:p w14:paraId="15F23C92" w14:textId="3E0E0622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6.</w:t>
      </w:r>
    </w:p>
    <w:p w14:paraId="3531F357" w14:textId="77777777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7.</w:t>
      </w:r>
    </w:p>
    <w:p w14:paraId="3B0E1B65" w14:textId="6393B920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8.</w:t>
      </w:r>
    </w:p>
    <w:p w14:paraId="6AA0F325" w14:textId="58512DF7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9.</w:t>
      </w:r>
    </w:p>
    <w:p w14:paraId="3D5D4302" w14:textId="1E2C44AD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  <w:r w:rsidRPr="00494633">
        <w:rPr>
          <w:b w:val="0"/>
          <w:bCs/>
          <w:sz w:val="22"/>
          <w:szCs w:val="22"/>
        </w:rPr>
        <w:t>10</w:t>
      </w:r>
      <w:r w:rsidR="00C67F3A" w:rsidRPr="00494633">
        <w:rPr>
          <w:b w:val="0"/>
          <w:bCs/>
          <w:sz w:val="22"/>
          <w:szCs w:val="22"/>
        </w:rPr>
        <w:t>.</w:t>
      </w:r>
    </w:p>
    <w:p w14:paraId="553EC18A" w14:textId="77777777" w:rsidR="00C13613" w:rsidRPr="00494633" w:rsidRDefault="00C13613" w:rsidP="00026833">
      <w:pPr>
        <w:pStyle w:val="Unittitle"/>
        <w:rPr>
          <w:b w:val="0"/>
          <w:bCs/>
          <w:sz w:val="22"/>
          <w:szCs w:val="22"/>
        </w:rPr>
      </w:pPr>
    </w:p>
    <w:sectPr w:rsidR="00C13613" w:rsidRPr="00494633" w:rsidSect="000E194B">
      <w:headerReference w:type="default" r:id="rId6"/>
      <w:footerReference w:type="default" r:id="rId7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4381" w14:textId="77777777" w:rsidR="0069040B" w:rsidRDefault="0069040B" w:rsidP="00451321">
      <w:pPr>
        <w:spacing w:before="0" w:after="0" w:line="240" w:lineRule="auto"/>
      </w:pPr>
      <w:r>
        <w:separator/>
      </w:r>
    </w:p>
  </w:endnote>
  <w:endnote w:type="continuationSeparator" w:id="0">
    <w:p w14:paraId="6162277F" w14:textId="77777777" w:rsidR="0069040B" w:rsidRDefault="0069040B" w:rsidP="004513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563F" w14:textId="77777777" w:rsidR="00110217" w:rsidRDefault="001456B0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5338" wp14:editId="6D7B5A77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010F472C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47AAB6D" w14:textId="100E0B4C" w:rsidR="00110217" w:rsidRPr="001C75AD" w:rsidRDefault="001456B0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F2B4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F2B42" w:rsidRPr="008F2B4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F2B42" w:rsidRPr="008F2B42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64A3B36B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422A1CE7" w14:textId="77777777" w:rsidR="00110217" w:rsidRPr="00BD28AC" w:rsidRDefault="001456B0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B28998F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726EB95" w14:textId="77777777" w:rsidR="00110217" w:rsidRPr="001C75AD" w:rsidRDefault="001456B0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F97C21D" w14:textId="77777777" w:rsidR="00110217" w:rsidRDefault="008F2B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E53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010F472C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47AAB6D" w14:textId="100E0B4C" w:rsidR="00110217" w:rsidRPr="001C75AD" w:rsidRDefault="001456B0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F2B4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2B42" w:rsidRPr="008F2B42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F2B42" w:rsidRPr="008F2B42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64A3B36B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422A1CE7" w14:textId="77777777" w:rsidR="00110217" w:rsidRPr="00BD28AC" w:rsidRDefault="001456B0" w:rsidP="00110217">
                          <w:r>
                            <w:br/>
                          </w:r>
                        </w:p>
                      </w:tc>
                    </w:tr>
                    <w:tr w:rsidR="00110217" w14:paraId="2B28998F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726EB95" w14:textId="77777777" w:rsidR="00110217" w:rsidRPr="001C75AD" w:rsidRDefault="001456B0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F97C21D" w14:textId="77777777" w:rsidR="00110217" w:rsidRDefault="008F2B4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43FA" w14:textId="77777777" w:rsidR="0069040B" w:rsidRDefault="0069040B" w:rsidP="00451321">
      <w:pPr>
        <w:spacing w:before="0" w:after="0" w:line="240" w:lineRule="auto"/>
      </w:pPr>
      <w:r>
        <w:separator/>
      </w:r>
    </w:p>
  </w:footnote>
  <w:footnote w:type="continuationSeparator" w:id="0">
    <w:p w14:paraId="29EC411F" w14:textId="77777777" w:rsidR="0069040B" w:rsidRDefault="0069040B" w:rsidP="004513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C866" w14:textId="77777777" w:rsidR="00110217" w:rsidRDefault="001456B0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28122" wp14:editId="1BC0E71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6231DB47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BC6F4A7" w14:textId="2F60869C" w:rsidR="009C5C6E" w:rsidRPr="006D4994" w:rsidRDefault="001456B0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C4BE6" w:rsidRPr="000C4BE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AA4753A" w14:textId="77777777" w:rsidR="009C5C6E" w:rsidRPr="009B740D" w:rsidRDefault="001456B0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C8E796F" wp14:editId="40D55DC2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13F78C6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2DB62F40" w14:textId="1DE40554" w:rsidR="00474F67" w:rsidRPr="000C4BE6" w:rsidRDefault="001456B0" w:rsidP="000C4BE6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C4BE6" w:rsidRPr="000C4BE6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Activity</w:t>
                                </w:r>
                                <w:r w:rsidRPr="000C4BE6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  <w:r w:rsidR="000C4BE6" w:rsidRPr="009902C7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3B092B8E" w14:textId="77777777" w:rsidR="009C5C6E" w:rsidRPr="006D4994" w:rsidRDefault="008F2B42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2812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6231DB47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BC6F4A7" w14:textId="2F60869C" w:rsidR="009C5C6E" w:rsidRPr="006D4994" w:rsidRDefault="001456B0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C4BE6" w:rsidRPr="000C4BE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AA4753A" w14:textId="77777777" w:rsidR="009C5C6E" w:rsidRPr="009B740D" w:rsidRDefault="001456B0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C8E796F" wp14:editId="40D55DC2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13F78C6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2DB62F40" w14:textId="1DE40554" w:rsidR="00474F67" w:rsidRPr="000C4BE6" w:rsidRDefault="001456B0" w:rsidP="000C4BE6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C4BE6" w:rsidRPr="000C4BE6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Activity</w:t>
                          </w:r>
                          <w:r w:rsidRPr="000C4BE6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  <w:r w:rsidR="000C4BE6" w:rsidRPr="009902C7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3B092B8E" w14:textId="77777777" w:rsidR="009C5C6E" w:rsidRPr="006D4994" w:rsidRDefault="008F2B42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3"/>
    <w:rsid w:val="00026833"/>
    <w:rsid w:val="000C4BE6"/>
    <w:rsid w:val="00122ADD"/>
    <w:rsid w:val="001456B0"/>
    <w:rsid w:val="001459D6"/>
    <w:rsid w:val="001876B4"/>
    <w:rsid w:val="00274CCB"/>
    <w:rsid w:val="00391919"/>
    <w:rsid w:val="00437013"/>
    <w:rsid w:val="00451321"/>
    <w:rsid w:val="00494633"/>
    <w:rsid w:val="0069040B"/>
    <w:rsid w:val="008A1826"/>
    <w:rsid w:val="008D6C4F"/>
    <w:rsid w:val="008F2B42"/>
    <w:rsid w:val="00910A5E"/>
    <w:rsid w:val="009902C7"/>
    <w:rsid w:val="00AF3638"/>
    <w:rsid w:val="00C13613"/>
    <w:rsid w:val="00C67F3A"/>
    <w:rsid w:val="00E06CCB"/>
    <w:rsid w:val="00E9152A"/>
    <w:rsid w:val="00F12534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C1AD3"/>
  <w15:chartTrackingRefBased/>
  <w15:docId w15:val="{6BB500B1-3E68-48E6-8D9D-0EFCE607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33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633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26833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026833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026833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513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5E"/>
    <w:rPr>
      <w:rFonts w:ascii="Segoe UI" w:eastAsia="Cambr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94633"/>
    <w:rPr>
      <w:rFonts w:ascii="Arial" w:eastAsia="Times New Roman" w:hAnsi="Arial" w:cs="Arial"/>
      <w:b/>
      <w:bCs/>
      <w:color w:val="E3061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8</cp:revision>
  <cp:lastPrinted>2020-05-14T10:27:00Z</cp:lastPrinted>
  <dcterms:created xsi:type="dcterms:W3CDTF">2020-05-11T10:13:00Z</dcterms:created>
  <dcterms:modified xsi:type="dcterms:W3CDTF">2020-05-14T10:27:00Z</dcterms:modified>
</cp:coreProperties>
</file>