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78519" w14:textId="5BDE4BA6" w:rsidR="00B9416B" w:rsidRPr="001E5D7E" w:rsidRDefault="00B9416B" w:rsidP="001E5D7E">
      <w:pPr>
        <w:pStyle w:val="Unittitle"/>
        <w:rPr>
          <w:color w:val="000000" w:themeColor="text1"/>
          <w:szCs w:val="24"/>
        </w:rPr>
      </w:pPr>
      <w:r w:rsidRPr="001E5D7E">
        <w:rPr>
          <w:color w:val="000000" w:themeColor="text1"/>
        </w:rPr>
        <w:t>Unit 30</w:t>
      </w:r>
      <w:r w:rsidR="00E8221D" w:rsidRPr="001E5D7E">
        <w:rPr>
          <w:color w:val="000000" w:themeColor="text1"/>
        </w:rPr>
        <w:t>6</w:t>
      </w:r>
      <w:r w:rsidRPr="001E5D7E">
        <w:rPr>
          <w:color w:val="000000" w:themeColor="text1"/>
        </w:rPr>
        <w:t xml:space="preserve">: </w:t>
      </w:r>
      <w:r w:rsidR="00F23B2D" w:rsidRPr="00F23B2D">
        <w:rPr>
          <w:bCs/>
          <w:color w:val="000000" w:themeColor="text1"/>
          <w:szCs w:val="24"/>
        </w:rPr>
        <w:t>Monitoring and supervision of food safety</w:t>
      </w:r>
      <w:bookmarkStart w:id="0" w:name="_GoBack"/>
      <w:bookmarkEnd w:id="0"/>
    </w:p>
    <w:p w14:paraId="72AA31E4" w14:textId="77148991" w:rsidR="008D6C4F" w:rsidRPr="004D3CA3" w:rsidRDefault="001E5D7E" w:rsidP="004D3CA3">
      <w:pPr>
        <w:pStyle w:val="Heading1"/>
        <w:rPr>
          <w:b w:val="0"/>
        </w:rPr>
      </w:pPr>
      <w:r w:rsidRPr="004D3CA3">
        <w:rPr>
          <w:rStyle w:val="Heading1Char"/>
          <w:b/>
        </w:rPr>
        <w:t>Activity 5: Employer and employee responsibilities</w:t>
      </w:r>
      <w:r w:rsidRPr="004D3CA3">
        <w:rPr>
          <w:b w:val="0"/>
          <w:color w:val="FF0000"/>
        </w:rPr>
        <w:t xml:space="preserve">           </w:t>
      </w:r>
    </w:p>
    <w:p w14:paraId="7BC04D4A" w14:textId="77777777" w:rsidR="004D3CA3" w:rsidRDefault="004D3CA3" w:rsidP="004D3CA3"/>
    <w:p w14:paraId="49A0328B" w14:textId="55C182B5" w:rsidR="003C39D9" w:rsidRDefault="00AC77FC" w:rsidP="001E5D7E">
      <w:pPr>
        <w:pStyle w:val="ListParagraph"/>
        <w:numPr>
          <w:ilvl w:val="0"/>
          <w:numId w:val="7"/>
        </w:numPr>
        <w:ind w:left="360"/>
      </w:pPr>
      <w:r>
        <w:t>Explain</w:t>
      </w:r>
      <w:r w:rsidR="003C39D9">
        <w:t xml:space="preserve"> </w:t>
      </w:r>
      <w:r w:rsidR="001E5D7E">
        <w:t>three</w:t>
      </w:r>
      <w:r w:rsidR="003C39D9">
        <w:t xml:space="preserve"> responsibilities of employers in respect of food safety legislation and procedures for compliance</w:t>
      </w:r>
    </w:p>
    <w:p w14:paraId="21BFD44B" w14:textId="654D4683" w:rsidR="003C39D9" w:rsidRDefault="003C39D9" w:rsidP="001E5D7E"/>
    <w:p w14:paraId="6097011B" w14:textId="764AB46A" w:rsidR="001E5D7E" w:rsidRDefault="001E5D7E" w:rsidP="001E5D7E"/>
    <w:p w14:paraId="2AF83CAC" w14:textId="103C5732" w:rsidR="001E5D7E" w:rsidRDefault="001E5D7E" w:rsidP="001E5D7E"/>
    <w:p w14:paraId="75E9E24B" w14:textId="77777777" w:rsidR="001E5D7E" w:rsidRDefault="001E5D7E" w:rsidP="001E5D7E"/>
    <w:p w14:paraId="04A4BFB2" w14:textId="3F5ABAD3" w:rsidR="001E5D7E" w:rsidRDefault="001E5D7E" w:rsidP="001E5D7E"/>
    <w:p w14:paraId="16BDFC1C" w14:textId="77777777" w:rsidR="001E5D7E" w:rsidRDefault="001E5D7E" w:rsidP="001E5D7E"/>
    <w:p w14:paraId="4B7C904D" w14:textId="117D6E47" w:rsidR="003C39D9" w:rsidRDefault="00421822" w:rsidP="001E5D7E">
      <w:pPr>
        <w:pStyle w:val="ListParagraph"/>
        <w:numPr>
          <w:ilvl w:val="0"/>
          <w:numId w:val="7"/>
        </w:numPr>
        <w:ind w:left="360"/>
      </w:pPr>
      <w:r w:rsidRPr="00421822">
        <w:t xml:space="preserve">Explain </w:t>
      </w:r>
      <w:r w:rsidR="001E5D7E">
        <w:t>three</w:t>
      </w:r>
      <w:r w:rsidRPr="00421822">
        <w:t xml:space="preserve"> food safety procedures an employee must consider </w:t>
      </w:r>
      <w:r w:rsidR="008C2805" w:rsidRPr="00421822">
        <w:t>ensuring</w:t>
      </w:r>
      <w:r w:rsidRPr="00421822">
        <w:t xml:space="preserve"> they work within food safety legislation</w:t>
      </w:r>
    </w:p>
    <w:p w14:paraId="13FC64CD" w14:textId="368B547C" w:rsidR="001E5D7E" w:rsidRDefault="001E5D7E" w:rsidP="001E5D7E"/>
    <w:p w14:paraId="1A34E8FF" w14:textId="7ADB5134" w:rsidR="001E5D7E" w:rsidRDefault="001E5D7E" w:rsidP="001E5D7E"/>
    <w:p w14:paraId="4AC73E89" w14:textId="58B6F758" w:rsidR="001E5D7E" w:rsidRDefault="001E5D7E" w:rsidP="001E5D7E"/>
    <w:p w14:paraId="7E3BC22F" w14:textId="55956F65" w:rsidR="001E5D7E" w:rsidRDefault="001E5D7E" w:rsidP="001E5D7E"/>
    <w:p w14:paraId="60DF6C4D" w14:textId="77777777" w:rsidR="001E5D7E" w:rsidRDefault="001E5D7E" w:rsidP="001E5D7E"/>
    <w:p w14:paraId="30D8369C" w14:textId="77777777" w:rsidR="008C2805" w:rsidRDefault="008C2805" w:rsidP="001E5D7E"/>
    <w:p w14:paraId="11231AE0" w14:textId="3733563D" w:rsidR="0072416D" w:rsidRDefault="003C39D9" w:rsidP="001E5D7E">
      <w:pPr>
        <w:pStyle w:val="ListParagraph"/>
        <w:numPr>
          <w:ilvl w:val="0"/>
          <w:numId w:val="7"/>
        </w:numPr>
        <w:ind w:left="360"/>
      </w:pPr>
      <w:r>
        <w:t xml:space="preserve">Design a </w:t>
      </w:r>
      <w:r w:rsidR="001E5D7E">
        <w:t>f</w:t>
      </w:r>
      <w:r>
        <w:t xml:space="preserve">ood safety </w:t>
      </w:r>
      <w:r w:rsidR="00E35924">
        <w:t>toolbox talk</w:t>
      </w:r>
      <w:r>
        <w:t xml:space="preserve"> for new members of staff working in the kitchen</w:t>
      </w:r>
    </w:p>
    <w:sectPr w:rsidR="0072416D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4E7E" w14:textId="77777777" w:rsidR="00621BCF" w:rsidRDefault="00621BCF" w:rsidP="002D0901">
      <w:pPr>
        <w:spacing w:before="0" w:after="0" w:line="240" w:lineRule="auto"/>
      </w:pPr>
      <w:r>
        <w:separator/>
      </w:r>
    </w:p>
  </w:endnote>
  <w:endnote w:type="continuationSeparator" w:id="0">
    <w:p w14:paraId="10BCC606" w14:textId="77777777" w:rsidR="00621BCF" w:rsidRDefault="00621BCF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1C60" w14:textId="77777777" w:rsidR="00531897" w:rsidRDefault="00531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7492356A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A543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A543B" w:rsidRPr="000A543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0A543B" w:rsidRPr="000A543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0A54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7492356A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A543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543B" w:rsidRPr="000A543B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0A543B" w:rsidRPr="000A543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0A543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24C8" w14:textId="77777777" w:rsidR="00531897" w:rsidRDefault="00531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FA0C" w14:textId="77777777" w:rsidR="00621BCF" w:rsidRDefault="00621BCF" w:rsidP="002D0901">
      <w:pPr>
        <w:spacing w:before="0" w:after="0" w:line="240" w:lineRule="auto"/>
      </w:pPr>
      <w:r>
        <w:separator/>
      </w:r>
    </w:p>
  </w:footnote>
  <w:footnote w:type="continuationSeparator" w:id="0">
    <w:p w14:paraId="12C1346D" w14:textId="77777777" w:rsidR="00621BCF" w:rsidRDefault="00621BCF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E97B" w14:textId="77777777" w:rsidR="00531897" w:rsidRDefault="00531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08DC0237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E5D7E" w:rsidRPr="001E5D7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7B4D9C18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046F7B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E5D7E" w:rsidRPr="00531897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0A543B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08DC0237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E5D7E" w:rsidRPr="001E5D7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7B4D9C18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046F7B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E5D7E" w:rsidRPr="00531897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0A543B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EC3E1" w14:textId="77777777" w:rsidR="00531897" w:rsidRDefault="00531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F1AD2"/>
    <w:multiLevelType w:val="hybridMultilevel"/>
    <w:tmpl w:val="567E8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46F7B"/>
    <w:rsid w:val="000A543B"/>
    <w:rsid w:val="001E5D7E"/>
    <w:rsid w:val="0020407A"/>
    <w:rsid w:val="002247C8"/>
    <w:rsid w:val="002D0901"/>
    <w:rsid w:val="003C39D9"/>
    <w:rsid w:val="003D766B"/>
    <w:rsid w:val="00421822"/>
    <w:rsid w:val="004D3CA3"/>
    <w:rsid w:val="00531897"/>
    <w:rsid w:val="00621BCF"/>
    <w:rsid w:val="0072416D"/>
    <w:rsid w:val="0079681B"/>
    <w:rsid w:val="007A6CD9"/>
    <w:rsid w:val="00873312"/>
    <w:rsid w:val="008C2805"/>
    <w:rsid w:val="008D6C4F"/>
    <w:rsid w:val="009722ED"/>
    <w:rsid w:val="00AC77FC"/>
    <w:rsid w:val="00B9416B"/>
    <w:rsid w:val="00BC065A"/>
    <w:rsid w:val="00C5393C"/>
    <w:rsid w:val="00E35924"/>
    <w:rsid w:val="00E40506"/>
    <w:rsid w:val="00E8221D"/>
    <w:rsid w:val="00F15414"/>
    <w:rsid w:val="00F2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8</cp:revision>
  <cp:lastPrinted>2020-05-14T10:28:00Z</cp:lastPrinted>
  <dcterms:created xsi:type="dcterms:W3CDTF">2020-05-11T10:19:00Z</dcterms:created>
  <dcterms:modified xsi:type="dcterms:W3CDTF">2020-05-14T10:28:00Z</dcterms:modified>
</cp:coreProperties>
</file>