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6531E33"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777E85">
        <w:t>30</w:t>
      </w:r>
      <w:r w:rsidR="00364DF7">
        <w:t>6</w:t>
      </w:r>
      <w:r w:rsidRPr="007051BD">
        <w:t xml:space="preserve">: </w:t>
      </w:r>
      <w:r w:rsidR="00F978EE" w:rsidRPr="00F978EE">
        <w:rPr>
          <w:bCs/>
          <w:szCs w:val="24"/>
        </w:rPr>
        <w:t>Monitoring and supervision of food safety</w:t>
      </w:r>
    </w:p>
    <w:p w14:paraId="237B9552" w14:textId="58296E13" w:rsidR="00264279" w:rsidRPr="00767747" w:rsidRDefault="00474F67" w:rsidP="00F978EE">
      <w:pPr>
        <w:pStyle w:val="Heading1"/>
      </w:pPr>
      <w:r w:rsidRPr="00767747">
        <w:t xml:space="preserve">Worksheet </w:t>
      </w:r>
      <w:r w:rsidR="00490ABA" w:rsidRPr="00767747">
        <w:t>5</w:t>
      </w:r>
      <w:r w:rsidRPr="00767747">
        <w:t xml:space="preserve">: </w:t>
      </w:r>
      <w:r w:rsidR="00767747" w:rsidRPr="00767747">
        <w:t>Monitoring</w:t>
      </w:r>
      <w:r w:rsidR="00767747">
        <w:t xml:space="preserve"> </w:t>
      </w:r>
    </w:p>
    <w:p w14:paraId="6E2EF7F3" w14:textId="671CFA61" w:rsidR="00264279" w:rsidRPr="00550AAF" w:rsidRDefault="004C15AF" w:rsidP="00482869">
      <w:pPr>
        <w:pStyle w:val="ListParagraph"/>
        <w:numPr>
          <w:ilvl w:val="0"/>
          <w:numId w:val="43"/>
        </w:numPr>
        <w:rPr>
          <w:szCs w:val="22"/>
        </w:rPr>
      </w:pPr>
      <w:r w:rsidRPr="00550AAF">
        <w:rPr>
          <w:szCs w:val="22"/>
        </w:rPr>
        <w:t xml:space="preserve">Describe </w:t>
      </w:r>
      <w:r w:rsidR="005D1479" w:rsidRPr="00550AAF">
        <w:rPr>
          <w:szCs w:val="22"/>
        </w:rPr>
        <w:t>t</w:t>
      </w:r>
      <w:r w:rsidR="000C17C1" w:rsidRPr="00550AAF">
        <w:rPr>
          <w:szCs w:val="22"/>
        </w:rPr>
        <w:t>wo</w:t>
      </w:r>
      <w:r w:rsidRPr="00550AAF">
        <w:rPr>
          <w:szCs w:val="22"/>
        </w:rPr>
        <w:t xml:space="preserve"> methods </w:t>
      </w:r>
      <w:r w:rsidR="005F2997" w:rsidRPr="00550AAF">
        <w:rPr>
          <w:szCs w:val="22"/>
        </w:rPr>
        <w:t xml:space="preserve">giving examples </w:t>
      </w:r>
      <w:r w:rsidRPr="00550AAF">
        <w:rPr>
          <w:szCs w:val="22"/>
        </w:rPr>
        <w:t>used to control safe temperatures of food</w:t>
      </w:r>
      <w:r w:rsidR="00767747" w:rsidRPr="00550AAF">
        <w:rPr>
          <w:szCs w:val="22"/>
        </w:rPr>
        <w:t>:</w:t>
      </w:r>
    </w:p>
    <w:p w14:paraId="5DBE53F2" w14:textId="77777777" w:rsidR="00767747" w:rsidRPr="00550AAF" w:rsidRDefault="00767747" w:rsidP="00767747">
      <w:pPr>
        <w:pStyle w:val="ListParagraph"/>
        <w:ind w:left="0"/>
        <w:rPr>
          <w:b/>
          <w:bCs/>
          <w:color w:val="FF0000"/>
          <w:szCs w:val="22"/>
        </w:rPr>
      </w:pPr>
    </w:p>
    <w:p w14:paraId="2D16C66A" w14:textId="2969CE9C" w:rsidR="00767747" w:rsidRPr="00550AAF" w:rsidRDefault="00767747" w:rsidP="00767747">
      <w:pPr>
        <w:pStyle w:val="ListParagraph"/>
        <w:rPr>
          <w:color w:val="FF0000"/>
          <w:szCs w:val="22"/>
        </w:rPr>
      </w:pPr>
    </w:p>
    <w:p w14:paraId="5B280C17" w14:textId="2A64AAE5" w:rsidR="00AD67E7" w:rsidRPr="00550AAF" w:rsidRDefault="00AD67E7" w:rsidP="00767747">
      <w:pPr>
        <w:pStyle w:val="ListParagraph"/>
        <w:rPr>
          <w:color w:val="FF0000"/>
          <w:szCs w:val="22"/>
        </w:rPr>
      </w:pPr>
    </w:p>
    <w:p w14:paraId="72FCD32D" w14:textId="683E6A32" w:rsidR="00AD67E7" w:rsidRPr="00550AAF" w:rsidRDefault="00AD67E7" w:rsidP="00767747">
      <w:pPr>
        <w:pStyle w:val="ListParagraph"/>
        <w:rPr>
          <w:color w:val="FF0000"/>
          <w:szCs w:val="22"/>
        </w:rPr>
      </w:pPr>
    </w:p>
    <w:p w14:paraId="3D7CDBF4" w14:textId="77777777" w:rsidR="00AD67E7" w:rsidRPr="00550AAF" w:rsidRDefault="00AD67E7" w:rsidP="00767747">
      <w:pPr>
        <w:pStyle w:val="ListParagraph"/>
        <w:rPr>
          <w:b/>
          <w:bCs/>
          <w:color w:val="FF0000"/>
          <w:szCs w:val="22"/>
        </w:rPr>
      </w:pPr>
    </w:p>
    <w:p w14:paraId="3AA31D56" w14:textId="77777777" w:rsidR="008C3506" w:rsidRPr="00550AAF" w:rsidRDefault="008C3506" w:rsidP="008C3506">
      <w:pPr>
        <w:pStyle w:val="ListParagraph"/>
        <w:rPr>
          <w:b/>
          <w:bCs/>
          <w:szCs w:val="22"/>
        </w:rPr>
      </w:pPr>
    </w:p>
    <w:p w14:paraId="31A99FB6" w14:textId="42A8F888" w:rsidR="008C3506" w:rsidRPr="00550AAF" w:rsidRDefault="00057A0B" w:rsidP="00482869">
      <w:pPr>
        <w:pStyle w:val="ListParagraph"/>
        <w:numPr>
          <w:ilvl w:val="0"/>
          <w:numId w:val="43"/>
        </w:numPr>
        <w:rPr>
          <w:szCs w:val="22"/>
        </w:rPr>
      </w:pPr>
      <w:r w:rsidRPr="00550AAF">
        <w:rPr>
          <w:szCs w:val="22"/>
        </w:rPr>
        <w:t xml:space="preserve">Explain methods used to control </w:t>
      </w:r>
      <w:r w:rsidR="000621CD" w:rsidRPr="00550AAF">
        <w:rPr>
          <w:szCs w:val="22"/>
        </w:rPr>
        <w:t>hazardous substances</w:t>
      </w:r>
    </w:p>
    <w:p w14:paraId="67534C0D" w14:textId="77777777" w:rsidR="00767747" w:rsidRPr="00550AAF" w:rsidRDefault="00767747" w:rsidP="00767747">
      <w:pPr>
        <w:pStyle w:val="ListParagraph"/>
        <w:rPr>
          <w:b/>
          <w:bCs/>
          <w:szCs w:val="22"/>
        </w:rPr>
      </w:pPr>
    </w:p>
    <w:p w14:paraId="6E1D716A" w14:textId="77777777" w:rsidR="00685EC1" w:rsidRPr="00550AAF" w:rsidRDefault="00685EC1" w:rsidP="002D0108">
      <w:pPr>
        <w:rPr>
          <w:szCs w:val="22"/>
        </w:rPr>
      </w:pPr>
    </w:p>
    <w:sectPr w:rsidR="00685EC1" w:rsidRPr="00550AA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008A" w14:textId="77777777" w:rsidR="00613011" w:rsidRDefault="00613011">
      <w:pPr>
        <w:spacing w:before="0" w:after="0"/>
      </w:pPr>
      <w:r>
        <w:separator/>
      </w:r>
    </w:p>
  </w:endnote>
  <w:endnote w:type="continuationSeparator" w:id="0">
    <w:p w14:paraId="33869B15" w14:textId="77777777" w:rsidR="00613011" w:rsidRDefault="006130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44360B6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D65D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9D65D3" w:rsidRPr="009D65D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D65D3">
                                  <w:fldChar w:fldCharType="begin"/>
                                </w:r>
                                <w:r w:rsidR="009D65D3">
                                  <w:instrText xml:space="preserve"> NUMPAGES   \* MERGEFORMAT </w:instrText>
                                </w:r>
                                <w:r w:rsidR="009D65D3">
                                  <w:fldChar w:fldCharType="separate"/>
                                </w:r>
                                <w:r w:rsidR="009D65D3" w:rsidRPr="009D65D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D65D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44360B6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D65D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9D65D3" w:rsidRPr="009D65D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D65D3">
                            <w:fldChar w:fldCharType="begin"/>
                          </w:r>
                          <w:r w:rsidR="009D65D3">
                            <w:instrText xml:space="preserve"> NUMPAGES   \* MERGEFORMAT </w:instrText>
                          </w:r>
                          <w:r w:rsidR="009D65D3">
                            <w:fldChar w:fldCharType="separate"/>
                          </w:r>
                          <w:r w:rsidR="009D65D3" w:rsidRPr="009D65D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D65D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C5DC" w14:textId="77777777" w:rsidR="00613011" w:rsidRDefault="00613011">
      <w:pPr>
        <w:spacing w:before="0" w:after="0"/>
      </w:pPr>
      <w:r>
        <w:separator/>
      </w:r>
    </w:p>
  </w:footnote>
  <w:footnote w:type="continuationSeparator" w:id="0">
    <w:p w14:paraId="0CB7E3AF" w14:textId="77777777" w:rsidR="00613011" w:rsidRDefault="006130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4A06469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67747" w:rsidRPr="0076774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2763A94C" w:rsidR="00474F67" w:rsidRPr="00882FCE" w:rsidRDefault="00474F67" w:rsidP="00F978EE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76774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F978EE" w:rsidRPr="00F978EE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4A06469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67747" w:rsidRPr="0076774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2763A94C" w:rsidR="00474F67" w:rsidRPr="00882FCE" w:rsidRDefault="00474F67" w:rsidP="00F978EE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767747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F978EE" w:rsidRPr="00F978EE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D6D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5178"/>
    <w:multiLevelType w:val="hybridMultilevel"/>
    <w:tmpl w:val="57F00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098"/>
    <w:multiLevelType w:val="hybridMultilevel"/>
    <w:tmpl w:val="57AAA920"/>
    <w:lvl w:ilvl="0" w:tplc="B58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82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0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2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40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37546"/>
    <w:multiLevelType w:val="hybridMultilevel"/>
    <w:tmpl w:val="BFFCA668"/>
    <w:lvl w:ilvl="0" w:tplc="712AB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85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6B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C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4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C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2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0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74AC"/>
    <w:multiLevelType w:val="hybridMultilevel"/>
    <w:tmpl w:val="790AF96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46B806">
      <w:numFmt w:val="bullet"/>
      <w:lvlText w:val="•"/>
      <w:lvlJc w:val="left"/>
      <w:pPr>
        <w:ind w:left="2700" w:hanging="720"/>
      </w:pPr>
      <w:rPr>
        <w:rFonts w:ascii="Arial" w:eastAsia="Cambria" w:hAnsi="Aria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13E06"/>
    <w:multiLevelType w:val="hybridMultilevel"/>
    <w:tmpl w:val="4B300760"/>
    <w:lvl w:ilvl="0" w:tplc="8D7A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5187029"/>
    <w:multiLevelType w:val="hybridMultilevel"/>
    <w:tmpl w:val="A350E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46B806">
      <w:numFmt w:val="bullet"/>
      <w:lvlText w:val="•"/>
      <w:lvlJc w:val="left"/>
      <w:pPr>
        <w:ind w:left="2700" w:hanging="720"/>
      </w:pPr>
      <w:rPr>
        <w:rFonts w:ascii="Arial" w:eastAsia="Cambria" w:hAnsi="Aria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B2746"/>
    <w:multiLevelType w:val="hybridMultilevel"/>
    <w:tmpl w:val="AE98AAA0"/>
    <w:lvl w:ilvl="0" w:tplc="61D46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A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2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C6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6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2D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4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F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22"/>
  </w:num>
  <w:num w:numId="5">
    <w:abstractNumId w:val="9"/>
  </w:num>
  <w:num w:numId="6">
    <w:abstractNumId w:val="21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3"/>
  </w:num>
  <w:num w:numId="11">
    <w:abstractNumId w:val="19"/>
  </w:num>
  <w:num w:numId="12">
    <w:abstractNumId w:val="7"/>
  </w:num>
  <w:num w:numId="13">
    <w:abstractNumId w:val="17"/>
  </w:num>
  <w:num w:numId="14">
    <w:abstractNumId w:val="25"/>
  </w:num>
  <w:num w:numId="15">
    <w:abstractNumId w:val="13"/>
  </w:num>
  <w:num w:numId="16">
    <w:abstractNumId w:val="8"/>
  </w:num>
  <w:num w:numId="17">
    <w:abstractNumId w:val="34"/>
  </w:num>
  <w:num w:numId="18">
    <w:abstractNumId w:val="35"/>
  </w:num>
  <w:num w:numId="19">
    <w:abstractNumId w:val="4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31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8"/>
  </w:num>
  <w:num w:numId="28">
    <w:abstractNumId w:val="11"/>
    <w:lvlOverride w:ilvl="0">
      <w:startOverride w:val="1"/>
    </w:lvlOverride>
  </w:num>
  <w:num w:numId="29">
    <w:abstractNumId w:val="29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6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32"/>
  </w:num>
  <w:num w:numId="37">
    <w:abstractNumId w:val="3"/>
  </w:num>
  <w:num w:numId="38">
    <w:abstractNumId w:val="5"/>
  </w:num>
  <w:num w:numId="39">
    <w:abstractNumId w:val="14"/>
  </w:num>
  <w:num w:numId="40">
    <w:abstractNumId w:val="36"/>
  </w:num>
  <w:num w:numId="41">
    <w:abstractNumId w:val="16"/>
  </w:num>
  <w:num w:numId="42">
    <w:abstractNumId w:val="18"/>
  </w:num>
  <w:num w:numId="43">
    <w:abstractNumId w:val="33"/>
  </w:num>
  <w:num w:numId="44">
    <w:abstractNumId w:val="10"/>
  </w:num>
  <w:num w:numId="45">
    <w:abstractNumId w:val="27"/>
  </w:num>
  <w:num w:numId="46">
    <w:abstractNumId w:val="2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57A0B"/>
    <w:rsid w:val="000621CD"/>
    <w:rsid w:val="00082C62"/>
    <w:rsid w:val="000B231F"/>
    <w:rsid w:val="000C0D61"/>
    <w:rsid w:val="000C17C1"/>
    <w:rsid w:val="000E16DE"/>
    <w:rsid w:val="000E194B"/>
    <w:rsid w:val="00110217"/>
    <w:rsid w:val="00137402"/>
    <w:rsid w:val="00152AC3"/>
    <w:rsid w:val="00156AF3"/>
    <w:rsid w:val="0019491D"/>
    <w:rsid w:val="001E31D6"/>
    <w:rsid w:val="001F74AD"/>
    <w:rsid w:val="00203E1A"/>
    <w:rsid w:val="00241558"/>
    <w:rsid w:val="00264279"/>
    <w:rsid w:val="002A08B4"/>
    <w:rsid w:val="002D0108"/>
    <w:rsid w:val="002D07A8"/>
    <w:rsid w:val="003360B6"/>
    <w:rsid w:val="003405EA"/>
    <w:rsid w:val="00364DF7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2869"/>
    <w:rsid w:val="0048500D"/>
    <w:rsid w:val="00490ABA"/>
    <w:rsid w:val="00497B69"/>
    <w:rsid w:val="004C15AF"/>
    <w:rsid w:val="004C4F67"/>
    <w:rsid w:val="00524E1B"/>
    <w:rsid w:val="005260F2"/>
    <w:rsid w:val="00550AAF"/>
    <w:rsid w:val="0057052C"/>
    <w:rsid w:val="00573D13"/>
    <w:rsid w:val="00576C11"/>
    <w:rsid w:val="005872C3"/>
    <w:rsid w:val="005D1479"/>
    <w:rsid w:val="005F2997"/>
    <w:rsid w:val="00613011"/>
    <w:rsid w:val="0062497F"/>
    <w:rsid w:val="006642FD"/>
    <w:rsid w:val="006749BB"/>
    <w:rsid w:val="006807B0"/>
    <w:rsid w:val="00685EC1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67747"/>
    <w:rsid w:val="00777E85"/>
    <w:rsid w:val="00794CDB"/>
    <w:rsid w:val="00797FA7"/>
    <w:rsid w:val="007C7C4C"/>
    <w:rsid w:val="00885CB6"/>
    <w:rsid w:val="008867E3"/>
    <w:rsid w:val="008918E6"/>
    <w:rsid w:val="008C1F1C"/>
    <w:rsid w:val="008C3506"/>
    <w:rsid w:val="0093780D"/>
    <w:rsid w:val="00956222"/>
    <w:rsid w:val="00994072"/>
    <w:rsid w:val="009975A0"/>
    <w:rsid w:val="009A1B48"/>
    <w:rsid w:val="009C0B31"/>
    <w:rsid w:val="009C5C6E"/>
    <w:rsid w:val="009D65D3"/>
    <w:rsid w:val="009E3F2C"/>
    <w:rsid w:val="00A2454C"/>
    <w:rsid w:val="00A35626"/>
    <w:rsid w:val="00A359A9"/>
    <w:rsid w:val="00A9095C"/>
    <w:rsid w:val="00AB01FC"/>
    <w:rsid w:val="00AB33AF"/>
    <w:rsid w:val="00AD67E7"/>
    <w:rsid w:val="00AE245C"/>
    <w:rsid w:val="00B054EC"/>
    <w:rsid w:val="00B42CCC"/>
    <w:rsid w:val="00B90E95"/>
    <w:rsid w:val="00BC35F2"/>
    <w:rsid w:val="00BD7688"/>
    <w:rsid w:val="00BE2C21"/>
    <w:rsid w:val="00BE6886"/>
    <w:rsid w:val="00C01D20"/>
    <w:rsid w:val="00C048AA"/>
    <w:rsid w:val="00C202BF"/>
    <w:rsid w:val="00C35F9A"/>
    <w:rsid w:val="00C4176B"/>
    <w:rsid w:val="00C552F7"/>
    <w:rsid w:val="00C644BD"/>
    <w:rsid w:val="00C858D7"/>
    <w:rsid w:val="00C90703"/>
    <w:rsid w:val="00CB3EC5"/>
    <w:rsid w:val="00CD06A9"/>
    <w:rsid w:val="00CD255F"/>
    <w:rsid w:val="00D073BC"/>
    <w:rsid w:val="00D207AB"/>
    <w:rsid w:val="00D56B82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978EE"/>
    <w:rsid w:val="00FB392E"/>
    <w:rsid w:val="00FB6AC4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70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40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2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69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2020-05-14T10:57:00Z</cp:lastPrinted>
  <dcterms:created xsi:type="dcterms:W3CDTF">2020-05-11T11:48:00Z</dcterms:created>
  <dcterms:modified xsi:type="dcterms:W3CDTF">2020-05-14T10:57:00Z</dcterms:modified>
</cp:coreProperties>
</file>