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203D2917" w:rsidR="00AE0977" w:rsidRPr="00012B33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012B3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Unit </w:t>
      </w:r>
      <w:bookmarkStart w:id="0" w:name="_GoBack"/>
      <w:bookmarkEnd w:id="0"/>
      <w:r w:rsidRPr="00012B3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307</w:t>
      </w:r>
      <w:r w:rsidR="00012B3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012B3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83C7AAF" w14:textId="25BC1DD1" w:rsidR="00EA05E4" w:rsidRPr="00EA05E4" w:rsidRDefault="00EA05E4" w:rsidP="00EA05E4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EA05E4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4</w:t>
      </w:r>
      <w:r w:rsidRPr="00EA05E4">
        <w:rPr>
          <w:b/>
          <w:bCs/>
          <w:color w:val="FF0000"/>
          <w:sz w:val="28"/>
          <w:szCs w:val="28"/>
        </w:rPr>
        <w:t xml:space="preserve">: </w:t>
      </w:r>
      <w:r w:rsidRPr="00EA05E4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</w:p>
    <w:p w14:paraId="57929A98" w14:textId="420E5161" w:rsidR="00EA05E4" w:rsidRPr="00EC619A" w:rsidRDefault="00EA05E4" w:rsidP="007F4FED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</w:p>
    <w:p w14:paraId="087CA065" w14:textId="02C80BD2" w:rsidR="00310237" w:rsidRPr="00012B33" w:rsidRDefault="007F4FED" w:rsidP="00110217">
      <w:pPr>
        <w:rPr>
          <w:rFonts w:cs="Arial"/>
          <w:szCs w:val="22"/>
        </w:rPr>
      </w:pPr>
      <w:bookmarkStart w:id="1" w:name="_Hlk36629164"/>
      <w:r w:rsidRPr="00012B33">
        <w:rPr>
          <w:rFonts w:eastAsia="MS PGothic" w:cs="Arial"/>
          <w:szCs w:val="22"/>
        </w:rPr>
        <w:t xml:space="preserve">List </w:t>
      </w:r>
      <w:r w:rsidR="00012B33" w:rsidRPr="00012B33">
        <w:rPr>
          <w:rFonts w:eastAsia="MS PGothic" w:cs="Arial"/>
          <w:szCs w:val="22"/>
        </w:rPr>
        <w:t xml:space="preserve">four </w:t>
      </w:r>
      <w:r w:rsidRPr="00012B33">
        <w:rPr>
          <w:rFonts w:eastAsia="MS PGothic" w:cs="Arial"/>
          <w:b/>
          <w:bCs/>
          <w:szCs w:val="22"/>
        </w:rPr>
        <w:t>finishing</w:t>
      </w:r>
      <w:r w:rsidRPr="00012B33">
        <w:rPr>
          <w:rFonts w:eastAsia="MS PGothic" w:cs="Arial"/>
          <w:szCs w:val="22"/>
        </w:rPr>
        <w:t xml:space="preserve"> methods for dressings, sauces, chutneys and relishes for</w:t>
      </w:r>
      <w:r w:rsidRPr="00012B33">
        <w:rPr>
          <w:rFonts w:eastAsia="MS PGothic" w:cs="Arial"/>
          <w:b/>
          <w:bCs/>
          <w:szCs w:val="22"/>
        </w:rPr>
        <w:t xml:space="preserve"> </w:t>
      </w:r>
      <w:r w:rsidRPr="00012B33">
        <w:rPr>
          <w:rFonts w:eastAsia="MS PGothic" w:cs="Arial"/>
          <w:szCs w:val="22"/>
        </w:rPr>
        <w:t>of starters</w:t>
      </w:r>
      <w:r w:rsidR="00012B33" w:rsidRPr="00012B33">
        <w:rPr>
          <w:rFonts w:eastAsia="MS PGothic" w:cs="Arial"/>
          <w:szCs w:val="22"/>
        </w:rPr>
        <w:t>:</w:t>
      </w:r>
    </w:p>
    <w:p w14:paraId="3021FEB6" w14:textId="77777777" w:rsidR="00110217" w:rsidRPr="00012B33" w:rsidRDefault="00110217" w:rsidP="00B61062">
      <w:pPr>
        <w:pStyle w:val="Answerlinesnumbered"/>
        <w:rPr>
          <w:rFonts w:cs="Arial"/>
        </w:rPr>
      </w:pPr>
      <w:r w:rsidRPr="00012B33">
        <w:rPr>
          <w:rFonts w:cs="Arial"/>
        </w:rPr>
        <w:t>____________________</w:t>
      </w:r>
      <w:r w:rsidR="00BD360B" w:rsidRPr="00012B33">
        <w:rPr>
          <w:rFonts w:cs="Arial"/>
        </w:rPr>
        <w:t>_</w:t>
      </w:r>
      <w:r w:rsidRPr="00012B33">
        <w:rPr>
          <w:rFonts w:cs="Arial"/>
        </w:rPr>
        <w:t>_____________________________________________________</w:t>
      </w:r>
    </w:p>
    <w:p w14:paraId="2335528D" w14:textId="77777777" w:rsidR="00110217" w:rsidRPr="00012B33" w:rsidRDefault="00110217" w:rsidP="00B61062">
      <w:pPr>
        <w:pStyle w:val="Answerlinesnumbered"/>
        <w:rPr>
          <w:rFonts w:cs="Arial"/>
        </w:rPr>
      </w:pPr>
      <w:r w:rsidRPr="00012B33">
        <w:rPr>
          <w:rFonts w:cs="Arial"/>
        </w:rPr>
        <w:t>__________________________________________________________________________</w:t>
      </w:r>
    </w:p>
    <w:p w14:paraId="4FACBB2C" w14:textId="314D0A5E" w:rsidR="00110217" w:rsidRPr="00012B33" w:rsidRDefault="00110217" w:rsidP="00B61062">
      <w:pPr>
        <w:pStyle w:val="Answerlinesnumbered"/>
        <w:rPr>
          <w:rFonts w:cs="Arial"/>
        </w:rPr>
      </w:pPr>
      <w:r w:rsidRPr="00012B33">
        <w:rPr>
          <w:rFonts w:cs="Arial"/>
        </w:rPr>
        <w:t>__________________________________________________________________________</w:t>
      </w:r>
    </w:p>
    <w:p w14:paraId="51BC39D1" w14:textId="77777777" w:rsidR="007F4FED" w:rsidRPr="00012B33" w:rsidRDefault="007F4FED" w:rsidP="007F4FED">
      <w:pPr>
        <w:pStyle w:val="Answerlinesnumbered"/>
        <w:rPr>
          <w:rFonts w:cs="Arial"/>
        </w:rPr>
      </w:pPr>
      <w:r w:rsidRPr="00012B33">
        <w:rPr>
          <w:rFonts w:cs="Arial"/>
        </w:rPr>
        <w:t>__________________________________________________________________________</w:t>
      </w:r>
    </w:p>
    <w:p w14:paraId="73938AB7" w14:textId="77777777" w:rsidR="007F4FED" w:rsidRPr="00012B33" w:rsidRDefault="007F4FED" w:rsidP="007F4FED">
      <w:pPr>
        <w:pStyle w:val="Answerlinesnumbered"/>
        <w:numPr>
          <w:ilvl w:val="0"/>
          <w:numId w:val="0"/>
        </w:numPr>
        <w:ind w:left="357"/>
        <w:rPr>
          <w:rFonts w:cs="Arial"/>
        </w:rPr>
      </w:pPr>
    </w:p>
    <w:p w14:paraId="3CFE93AB" w14:textId="4F7A18B5" w:rsidR="007F4FED" w:rsidRPr="00012B33" w:rsidRDefault="007F4FED" w:rsidP="007F4FED">
      <w:p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012B33">
        <w:rPr>
          <w:rFonts w:eastAsia="MS PGothic" w:cs="Arial"/>
          <w:szCs w:val="22"/>
          <w:lang w:eastAsia="en-GB"/>
        </w:rPr>
        <w:t xml:space="preserve">Explain the </w:t>
      </w:r>
      <w:r w:rsidRPr="00012B33">
        <w:rPr>
          <w:rFonts w:eastAsia="MS PGothic" w:cs="Arial"/>
          <w:b/>
          <w:bCs/>
          <w:szCs w:val="22"/>
          <w:lang w:eastAsia="en-GB"/>
        </w:rPr>
        <w:t xml:space="preserve">quality checks </w:t>
      </w:r>
      <w:r w:rsidRPr="00012B33">
        <w:rPr>
          <w:rFonts w:eastAsia="MS PGothic" w:cs="Arial"/>
          <w:szCs w:val="22"/>
          <w:lang w:eastAsia="en-GB"/>
        </w:rPr>
        <w:t>to be made</w:t>
      </w:r>
      <w:r w:rsidRPr="00012B33">
        <w:rPr>
          <w:rFonts w:eastAsia="MS PGothic" w:cs="Arial"/>
          <w:b/>
          <w:bCs/>
          <w:szCs w:val="22"/>
          <w:lang w:eastAsia="en-GB"/>
        </w:rPr>
        <w:t xml:space="preserve"> </w:t>
      </w:r>
      <w:r w:rsidRPr="00012B33">
        <w:rPr>
          <w:rFonts w:eastAsia="MS PGothic" w:cs="Arial"/>
          <w:szCs w:val="22"/>
          <w:lang w:eastAsia="en-GB"/>
        </w:rPr>
        <w:t>during the making of dressings, sauces, chutneys and relishes</w:t>
      </w:r>
      <w:r w:rsidR="00012B33" w:rsidRPr="00012B33">
        <w:rPr>
          <w:rFonts w:eastAsia="MS PGothic" w:cs="Arial"/>
          <w:szCs w:val="22"/>
          <w:lang w:eastAsia="en-GB"/>
        </w:rPr>
        <w:t>:</w:t>
      </w:r>
    </w:p>
    <w:p w14:paraId="57583A25" w14:textId="112DF9C3" w:rsidR="007C1199" w:rsidRDefault="007C1199" w:rsidP="007C1199">
      <w:pPr>
        <w:pStyle w:val="Answerlines"/>
      </w:pPr>
      <w:r>
        <w:t>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D2BA52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E6C3291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7DCDD9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0774FEE3" w14:textId="77777777" w:rsidR="007C1199" w:rsidRDefault="007C1199" w:rsidP="007C1199">
      <w:pPr>
        <w:rPr>
          <w:rFonts w:cs="Arial"/>
          <w:szCs w:val="22"/>
        </w:rPr>
      </w:pPr>
    </w:p>
    <w:p w14:paraId="2E62EC1C" w14:textId="1A12B20C" w:rsidR="00310237" w:rsidRDefault="007F4FED" w:rsidP="00310237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a standardised starter that each </w:t>
      </w:r>
      <w:r w:rsidRPr="007F4FED">
        <w:rPr>
          <w:rFonts w:cs="Arial"/>
          <w:b/>
          <w:bCs/>
          <w:szCs w:val="22"/>
        </w:rPr>
        <w:t>chutney</w:t>
      </w:r>
      <w:r>
        <w:rPr>
          <w:rFonts w:cs="Arial"/>
          <w:szCs w:val="22"/>
        </w:rPr>
        <w:t xml:space="preserve"> could be served with</w:t>
      </w:r>
      <w:r w:rsidR="00012B3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3875C600" w14:textId="4A54AE41" w:rsidR="007F4FED" w:rsidRPr="007F4FED" w:rsidRDefault="007F4FED" w:rsidP="00012B33">
      <w:pPr>
        <w:pStyle w:val="Answerlinesnumbered"/>
        <w:numPr>
          <w:ilvl w:val="0"/>
          <w:numId w:val="36"/>
        </w:numPr>
      </w:pPr>
      <w:r w:rsidRPr="007F4FED">
        <w:t xml:space="preserve">Fig </w:t>
      </w:r>
      <w:r w:rsidR="00012B33">
        <w:t>and</w:t>
      </w:r>
      <w:r w:rsidRPr="007F4FED">
        <w:t xml:space="preserve"> apple chutney</w:t>
      </w:r>
    </w:p>
    <w:p w14:paraId="74BE91B3" w14:textId="77777777" w:rsidR="007F4FED" w:rsidRPr="007F4FED" w:rsidRDefault="007F4FED" w:rsidP="00012B33">
      <w:pPr>
        <w:pStyle w:val="Answerlinesnumbered"/>
        <w:numPr>
          <w:ilvl w:val="0"/>
          <w:numId w:val="36"/>
        </w:numPr>
      </w:pPr>
      <w:r w:rsidRPr="007F4FED">
        <w:t>Tomato chutney</w:t>
      </w:r>
    </w:p>
    <w:p w14:paraId="1992DE7F" w14:textId="77777777" w:rsidR="007F4FED" w:rsidRPr="007F4FED" w:rsidRDefault="007F4FED" w:rsidP="00012B33">
      <w:pPr>
        <w:pStyle w:val="Answerlinesnumbered"/>
        <w:numPr>
          <w:ilvl w:val="0"/>
          <w:numId w:val="36"/>
        </w:numPr>
      </w:pPr>
      <w:r w:rsidRPr="007F4FED">
        <w:t>Mango chutney</w:t>
      </w:r>
    </w:p>
    <w:p w14:paraId="2C8F827E" w14:textId="77777777" w:rsidR="007F4FED" w:rsidRPr="007F4FED" w:rsidRDefault="007F4FED" w:rsidP="00012B33">
      <w:pPr>
        <w:pStyle w:val="Answerlinesnumbered"/>
        <w:numPr>
          <w:ilvl w:val="0"/>
          <w:numId w:val="36"/>
        </w:numPr>
      </w:pPr>
      <w:r w:rsidRPr="007F4FED">
        <w:t xml:space="preserve">Caramelised onion chutney </w:t>
      </w:r>
    </w:p>
    <w:p w14:paraId="19C5B1E9" w14:textId="77777777" w:rsidR="007F4FED" w:rsidRPr="007F4FED" w:rsidRDefault="007F4FED" w:rsidP="00012B33">
      <w:pPr>
        <w:pStyle w:val="Answerlinesnumbered"/>
        <w:numPr>
          <w:ilvl w:val="0"/>
          <w:numId w:val="36"/>
        </w:numPr>
      </w:pPr>
      <w:r w:rsidRPr="007F4FED">
        <w:t>Regional chutneys</w:t>
      </w:r>
    </w:p>
    <w:bookmarkEnd w:id="1"/>
    <w:p w14:paraId="78695DC7" w14:textId="0112B8D9" w:rsidR="007C1199" w:rsidRDefault="007C1199" w:rsidP="007C1199">
      <w:pPr>
        <w:rPr>
          <w:rFonts w:cs="Arial"/>
          <w:szCs w:val="22"/>
        </w:rPr>
      </w:pPr>
    </w:p>
    <w:p w14:paraId="464A1A0C" w14:textId="23D62790" w:rsidR="0072136F" w:rsidRDefault="0072136F" w:rsidP="007C1199">
      <w:pPr>
        <w:rPr>
          <w:rFonts w:cs="Arial"/>
          <w:szCs w:val="22"/>
        </w:rPr>
      </w:pPr>
    </w:p>
    <w:p w14:paraId="2E7E0F70" w14:textId="28B34993" w:rsidR="0072136F" w:rsidRDefault="0072136F" w:rsidP="0072136F">
      <w:pPr>
        <w:pStyle w:val="Answerlines"/>
      </w:pPr>
      <w:r>
        <w:t>Describe the following butter sauces</w:t>
      </w:r>
      <w:r w:rsidR="00012B33">
        <w:t>:</w:t>
      </w:r>
      <w:r>
        <w:t xml:space="preserve"> </w:t>
      </w:r>
    </w:p>
    <w:p w14:paraId="3522FB01" w14:textId="606AC267" w:rsidR="0072136F" w:rsidRDefault="0072136F" w:rsidP="0072136F">
      <w:pPr>
        <w:pStyle w:val="Answerlines"/>
      </w:pPr>
      <w:r>
        <w:t xml:space="preserve">Clarified butter </w:t>
      </w:r>
    </w:p>
    <w:p w14:paraId="6CDA6EA4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12D38C7B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2B574D15" w14:textId="011A5C0E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2A9FB194" w14:textId="19E4586D" w:rsidR="0072136F" w:rsidRDefault="0072136F" w:rsidP="0072136F">
      <w:pPr>
        <w:pStyle w:val="Answerlines"/>
      </w:pPr>
      <w:r>
        <w:t xml:space="preserve">Beurre </w:t>
      </w:r>
      <w:r w:rsidR="00012B33">
        <w:t>n</w:t>
      </w:r>
      <w:r>
        <w:t>oisette (nut brown butter)</w:t>
      </w:r>
    </w:p>
    <w:p w14:paraId="4753AEA0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705F1174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6A61DC77" w14:textId="1099180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1DFF821C" w14:textId="590FDB16" w:rsidR="0072136F" w:rsidRDefault="0072136F" w:rsidP="0072136F">
      <w:pPr>
        <w:pStyle w:val="Answerlines"/>
      </w:pPr>
      <w:r>
        <w:t xml:space="preserve">Beurre </w:t>
      </w:r>
      <w:r w:rsidR="00012B33">
        <w:t>n</w:t>
      </w:r>
      <w:r>
        <w:t>oir (black butter)</w:t>
      </w:r>
    </w:p>
    <w:p w14:paraId="7C1655B8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7FE36F8C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533B49DD" w14:textId="77777777" w:rsidR="0072136F" w:rsidRDefault="0072136F" w:rsidP="0072136F">
      <w:pPr>
        <w:pStyle w:val="Answerlines"/>
      </w:pPr>
      <w:r>
        <w:t>_____________________________________________________________________________</w:t>
      </w:r>
    </w:p>
    <w:p w14:paraId="70AEC707" w14:textId="77777777" w:rsidR="0072136F" w:rsidRDefault="0072136F" w:rsidP="0072136F">
      <w:pPr>
        <w:pStyle w:val="Answerlines"/>
      </w:pPr>
    </w:p>
    <w:p w14:paraId="69B87F26" w14:textId="77777777" w:rsidR="0072136F" w:rsidRDefault="0072136F" w:rsidP="007C1199">
      <w:pPr>
        <w:rPr>
          <w:rFonts w:cs="Arial"/>
          <w:szCs w:val="22"/>
        </w:rPr>
      </w:pPr>
    </w:p>
    <w:sectPr w:rsidR="0072136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CEAB" w14:textId="77777777" w:rsidR="000F5B4C" w:rsidRDefault="000F5B4C">
      <w:pPr>
        <w:spacing w:before="0" w:after="0"/>
      </w:pPr>
      <w:r>
        <w:separator/>
      </w:r>
    </w:p>
  </w:endnote>
  <w:endnote w:type="continuationSeparator" w:id="0">
    <w:p w14:paraId="01508B8A" w14:textId="77777777" w:rsidR="000F5B4C" w:rsidRDefault="000F5B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389026A8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12B3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F5B4C">
                                  <w:fldChar w:fldCharType="begin"/>
                                </w:r>
                                <w:r w:rsidR="000F5B4C">
                                  <w:instrText xml:space="preserve"> NUMPAGES   \* MERGEFORMAT </w:instrText>
                                </w:r>
                                <w:r w:rsidR="000F5B4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F5B4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389026A8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12B3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F5B4C">
                            <w:fldChar w:fldCharType="begin"/>
                          </w:r>
                          <w:r w:rsidR="000F5B4C">
                            <w:instrText xml:space="preserve"> NUMPAGES   \* MERGEFORMAT </w:instrText>
                          </w:r>
                          <w:r w:rsidR="000F5B4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F5B4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C9E6" w14:textId="77777777" w:rsidR="000F5B4C" w:rsidRDefault="000F5B4C">
      <w:pPr>
        <w:spacing w:before="0" w:after="0"/>
      </w:pPr>
      <w:r>
        <w:separator/>
      </w:r>
    </w:p>
  </w:footnote>
  <w:footnote w:type="continuationSeparator" w:id="0">
    <w:p w14:paraId="413409E7" w14:textId="77777777" w:rsidR="000F5B4C" w:rsidRDefault="000F5B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5C8B4BC7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12B33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12B33" w:rsidRPr="00012B3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2388DA7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12B33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012B33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5C8B4BC7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12B33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12B33" w:rsidRPr="00012B3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2388DA7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12B33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012B33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E44"/>
    <w:multiLevelType w:val="hybridMultilevel"/>
    <w:tmpl w:val="CD00F34C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108"/>
    <w:multiLevelType w:val="hybridMultilevel"/>
    <w:tmpl w:val="850CAAEA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7A046BF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B33"/>
    <w:rsid w:val="00013022"/>
    <w:rsid w:val="000144A2"/>
    <w:rsid w:val="00035BA7"/>
    <w:rsid w:val="00071267"/>
    <w:rsid w:val="00094517"/>
    <w:rsid w:val="000E194B"/>
    <w:rsid w:val="000F5B4C"/>
    <w:rsid w:val="00110217"/>
    <w:rsid w:val="00136B1A"/>
    <w:rsid w:val="001579CA"/>
    <w:rsid w:val="00166C7D"/>
    <w:rsid w:val="001B2060"/>
    <w:rsid w:val="001F088B"/>
    <w:rsid w:val="00265C73"/>
    <w:rsid w:val="002B51FC"/>
    <w:rsid w:val="00310237"/>
    <w:rsid w:val="00315240"/>
    <w:rsid w:val="003C771F"/>
    <w:rsid w:val="003F6DC3"/>
    <w:rsid w:val="00404B31"/>
    <w:rsid w:val="004578AA"/>
    <w:rsid w:val="00564B7C"/>
    <w:rsid w:val="00594E6C"/>
    <w:rsid w:val="00607455"/>
    <w:rsid w:val="00641004"/>
    <w:rsid w:val="00692A45"/>
    <w:rsid w:val="006D4994"/>
    <w:rsid w:val="00716399"/>
    <w:rsid w:val="00716647"/>
    <w:rsid w:val="0071699E"/>
    <w:rsid w:val="0072136F"/>
    <w:rsid w:val="0075707B"/>
    <w:rsid w:val="007755B7"/>
    <w:rsid w:val="007B3D59"/>
    <w:rsid w:val="007C1199"/>
    <w:rsid w:val="007F4FED"/>
    <w:rsid w:val="007F5E5F"/>
    <w:rsid w:val="00811B38"/>
    <w:rsid w:val="008768E6"/>
    <w:rsid w:val="00884508"/>
    <w:rsid w:val="00911FC4"/>
    <w:rsid w:val="00984527"/>
    <w:rsid w:val="009A7284"/>
    <w:rsid w:val="00A151C7"/>
    <w:rsid w:val="00A36D7E"/>
    <w:rsid w:val="00AA27C7"/>
    <w:rsid w:val="00AE0977"/>
    <w:rsid w:val="00AF63EB"/>
    <w:rsid w:val="00B06BE2"/>
    <w:rsid w:val="00B61062"/>
    <w:rsid w:val="00B64B88"/>
    <w:rsid w:val="00B75DFC"/>
    <w:rsid w:val="00BD360B"/>
    <w:rsid w:val="00BD5425"/>
    <w:rsid w:val="00C01D20"/>
    <w:rsid w:val="00C27B5F"/>
    <w:rsid w:val="00C336C2"/>
    <w:rsid w:val="00C668ED"/>
    <w:rsid w:val="00C83116"/>
    <w:rsid w:val="00CA2148"/>
    <w:rsid w:val="00E47C55"/>
    <w:rsid w:val="00EA05E4"/>
    <w:rsid w:val="00EC619A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2020-05-02T14:29:00Z</dcterms:created>
  <dcterms:modified xsi:type="dcterms:W3CDTF">2020-05-02T14:29:00Z</dcterms:modified>
</cp:coreProperties>
</file>