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6ACB" w14:textId="661FD8BF" w:rsidR="0042114E" w:rsidRDefault="00192883" w:rsidP="00A65479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42114E">
        <w:rPr>
          <w:bCs w:val="0"/>
          <w:color w:val="auto"/>
          <w:sz w:val="32"/>
          <w:szCs w:val="28"/>
        </w:rPr>
        <w:t>30</w:t>
      </w:r>
      <w:r w:rsidR="00A65479">
        <w:rPr>
          <w:bCs w:val="0"/>
          <w:color w:val="auto"/>
          <w:sz w:val="32"/>
          <w:szCs w:val="28"/>
        </w:rPr>
        <w:t>8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A65479" w:rsidRPr="00A65479">
        <w:rPr>
          <w:bCs w:val="0"/>
          <w:color w:val="auto"/>
          <w:sz w:val="32"/>
          <w:szCs w:val="28"/>
        </w:rPr>
        <w:t>Produce and present advanced main course dishes using standardised</w:t>
      </w:r>
      <w:r w:rsidR="00A65479">
        <w:rPr>
          <w:bCs w:val="0"/>
          <w:color w:val="auto"/>
          <w:sz w:val="32"/>
          <w:szCs w:val="28"/>
        </w:rPr>
        <w:t xml:space="preserve"> </w:t>
      </w:r>
      <w:r w:rsidR="00A65479" w:rsidRPr="00A65479">
        <w:rPr>
          <w:bCs w:val="0"/>
          <w:color w:val="auto"/>
          <w:sz w:val="32"/>
          <w:szCs w:val="28"/>
        </w:rPr>
        <w:t>recipes</w:t>
      </w:r>
    </w:p>
    <w:p w14:paraId="0CB7C812" w14:textId="10137A2C" w:rsidR="007A0810" w:rsidRPr="00C436B3" w:rsidRDefault="00C436B3" w:rsidP="00C436B3">
      <w:pPr>
        <w:pStyle w:val="Heading1"/>
      </w:pPr>
      <w:r>
        <w:t>Handout 3</w:t>
      </w:r>
      <w:r w:rsidR="00110217" w:rsidRPr="00692A45">
        <w:t xml:space="preserve">: </w:t>
      </w:r>
      <w:r w:rsidR="009303A5" w:rsidRPr="009303A5">
        <w:t xml:space="preserve">Spring </w:t>
      </w:r>
      <w:r>
        <w:t>l</w:t>
      </w:r>
      <w:r w:rsidR="009303A5" w:rsidRPr="009303A5">
        <w:t xml:space="preserve">amb with </w:t>
      </w:r>
      <w:r w:rsidR="00A70CD6" w:rsidRPr="009303A5">
        <w:t>a</w:t>
      </w:r>
      <w:r>
        <w:t>n</w:t>
      </w:r>
      <w:r w:rsidR="009303A5" w:rsidRPr="009303A5">
        <w:t xml:space="preserve"> herb crust, seasoned faggot, fondant potato, spring vegetables </w:t>
      </w:r>
      <w:r>
        <w:t>and</w:t>
      </w:r>
      <w:r w:rsidR="009303A5" w:rsidRPr="009303A5">
        <w:t xml:space="preserve"> carrot puree</w:t>
      </w:r>
      <w:r>
        <w:t>,</w:t>
      </w:r>
      <w:r w:rsidR="009303A5" w:rsidRPr="009303A5">
        <w:t xml:space="preserve"> and a port </w:t>
      </w:r>
      <w:r>
        <w:t>and</w:t>
      </w:r>
      <w:r w:rsidR="009303A5" w:rsidRPr="009303A5">
        <w:t xml:space="preserve"> red current ju</w:t>
      </w:r>
      <w:r>
        <w:t>s</w:t>
      </w:r>
    </w:p>
    <w:p w14:paraId="052E614E" w14:textId="615B0AA0" w:rsidR="007A0810" w:rsidRPr="00163C88" w:rsidRDefault="00C436B3" w:rsidP="00C436B3">
      <w:pPr>
        <w:spacing w:before="0" w:after="0" w:line="240" w:lineRule="auto"/>
        <w:jc w:val="center"/>
        <w:rPr>
          <w:rFonts w:eastAsia="Times New Roman" w:cs="Arial"/>
          <w:b/>
          <w:szCs w:val="22"/>
          <w:u w:val="single"/>
          <w:lang w:eastAsia="en-GB"/>
        </w:rPr>
      </w:pPr>
      <w:r>
        <w:rPr>
          <w:noProof/>
        </w:rPr>
        <w:drawing>
          <wp:inline distT="0" distB="0" distL="0" distR="0" wp14:anchorId="7CB38818" wp14:editId="0A27F235">
            <wp:extent cx="3121270" cy="2230128"/>
            <wp:effectExtent l="0" t="0" r="317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47331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483" cy="224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E75D3" w14:textId="77777777" w:rsidR="00C436B3" w:rsidRDefault="00C436B3" w:rsidP="007A0810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14:paraId="276EBBA5" w14:textId="77777777" w:rsidR="00C436B3" w:rsidRDefault="00C436B3" w:rsidP="007A0810">
      <w:pPr>
        <w:pStyle w:val="p1"/>
        <w:rPr>
          <w:rStyle w:val="s1"/>
          <w:rFonts w:ascii="Arial" w:hAnsi="Arial" w:cs="Arial"/>
          <w:color w:val="auto"/>
          <w:sz w:val="22"/>
          <w:szCs w:val="22"/>
        </w:rPr>
      </w:pPr>
    </w:p>
    <w:p w14:paraId="5F57A59B" w14:textId="1B4B00E9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Spring </w:t>
      </w:r>
      <w:r w:rsidR="00C436B3" w:rsidRPr="00C436B3">
        <w:rPr>
          <w:rStyle w:val="s1"/>
          <w:rFonts w:ascii="Arial" w:hAnsi="Arial" w:cs="Arial"/>
          <w:color w:val="auto"/>
          <w:sz w:val="22"/>
          <w:szCs w:val="22"/>
        </w:rPr>
        <w:t>h</w:t>
      </w: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erb </w:t>
      </w:r>
      <w:r w:rsidR="00C436B3" w:rsidRPr="00C436B3">
        <w:rPr>
          <w:rStyle w:val="s1"/>
          <w:rFonts w:ascii="Arial" w:hAnsi="Arial" w:cs="Arial"/>
          <w:color w:val="auto"/>
          <w:sz w:val="22"/>
          <w:szCs w:val="22"/>
        </w:rPr>
        <w:t>c</w:t>
      </w: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rust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407914F5" w14:textId="77777777" w:rsidR="007A0810" w:rsidRPr="00163C88" w:rsidRDefault="007A0810" w:rsidP="007A0810">
      <w:pPr>
        <w:pStyle w:val="p1"/>
        <w:rPr>
          <w:rStyle w:val="s2"/>
          <w:rFonts w:ascii="Arial" w:hAnsi="Arial" w:cs="Arial"/>
          <w:color w:val="auto"/>
          <w:sz w:val="22"/>
          <w:szCs w:val="22"/>
          <w:u w:val="single"/>
        </w:rPr>
      </w:pPr>
    </w:p>
    <w:p w14:paraId="0025D931" w14:textId="2B5B8EDC" w:rsidR="007A0810" w:rsidRPr="00163C88" w:rsidRDefault="007A0810" w:rsidP="00C436B3">
      <w:pPr>
        <w:pStyle w:val="p1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6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s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lices of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w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>hite bread</w:t>
      </w:r>
    </w:p>
    <w:p w14:paraId="4709ECA4" w14:textId="6612FE33" w:rsidR="007A0810" w:rsidRPr="00163C88" w:rsidRDefault="007A0810" w:rsidP="00C436B3">
      <w:pPr>
        <w:pStyle w:val="p1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200gms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fl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>at leaf parsley</w:t>
      </w:r>
    </w:p>
    <w:p w14:paraId="62C82020" w14:textId="2D7B9B9A" w:rsidR="007A0810" w:rsidRPr="00163C88" w:rsidRDefault="007A0810" w:rsidP="00C436B3">
      <w:pPr>
        <w:pStyle w:val="p1"/>
        <w:numPr>
          <w:ilvl w:val="0"/>
          <w:numId w:val="12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100gms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f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resh rosemary </w:t>
      </w:r>
    </w:p>
    <w:p w14:paraId="32855DF7" w14:textId="77777777" w:rsidR="007A0810" w:rsidRPr="00163C88" w:rsidRDefault="007A0810" w:rsidP="00C436B3">
      <w:pPr>
        <w:pStyle w:val="p1"/>
        <w:numPr>
          <w:ilvl w:val="0"/>
          <w:numId w:val="12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>50gms cheese</w:t>
      </w:r>
    </w:p>
    <w:p w14:paraId="4172AD9D" w14:textId="77777777" w:rsidR="007A0810" w:rsidRPr="00163C88" w:rsidRDefault="007A0810" w:rsidP="00C436B3">
      <w:pPr>
        <w:pStyle w:val="p1"/>
        <w:numPr>
          <w:ilvl w:val="0"/>
          <w:numId w:val="12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>1 clove of garlic</w:t>
      </w:r>
    </w:p>
    <w:p w14:paraId="677B348D" w14:textId="68355B74" w:rsidR="007A0810" w:rsidRPr="00163C88" w:rsidRDefault="007A0810" w:rsidP="00C436B3">
      <w:pPr>
        <w:pStyle w:val="p1"/>
        <w:numPr>
          <w:ilvl w:val="0"/>
          <w:numId w:val="12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2 teaspoons of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o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>live oil</w:t>
      </w:r>
    </w:p>
    <w:p w14:paraId="7C9C013A" w14:textId="50934125" w:rsidR="007A0810" w:rsidRPr="00163C88" w:rsidRDefault="00C436B3" w:rsidP="00C436B3">
      <w:pPr>
        <w:pStyle w:val="p2"/>
        <w:numPr>
          <w:ilvl w:val="0"/>
          <w:numId w:val="1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Fonts w:ascii="Arial" w:hAnsi="Arial" w:cs="Arial"/>
          <w:color w:val="auto"/>
          <w:sz w:val="22"/>
          <w:szCs w:val="22"/>
        </w:rPr>
        <w:t xml:space="preserve">alt </w:t>
      </w:r>
      <w:r>
        <w:rPr>
          <w:rFonts w:ascii="Arial" w:hAnsi="Arial" w:cs="Arial"/>
          <w:color w:val="auto"/>
          <w:sz w:val="22"/>
          <w:szCs w:val="22"/>
        </w:rPr>
        <w:t>and</w:t>
      </w:r>
      <w:r w:rsidR="007A0810" w:rsidRPr="00163C88">
        <w:rPr>
          <w:rFonts w:ascii="Arial" w:hAnsi="Arial" w:cs="Arial"/>
          <w:color w:val="auto"/>
          <w:sz w:val="22"/>
          <w:szCs w:val="22"/>
        </w:rPr>
        <w:t xml:space="preserve"> pepper</w:t>
      </w:r>
    </w:p>
    <w:p w14:paraId="07E7FF84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6A421EBA" w14:textId="208D2772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 xml:space="preserve">Spring </w:t>
      </w:r>
      <w:r w:rsidR="00C436B3"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>h</w:t>
      </w:r>
      <w:r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 xml:space="preserve">erb </w:t>
      </w:r>
      <w:r w:rsidR="00C436B3"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>c</w:t>
      </w:r>
      <w:r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>rust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 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05A1B31F" w14:textId="77777777" w:rsidR="007A0810" w:rsidRPr="00163C88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7614ECE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</w:rPr>
      </w:pPr>
      <w:r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 xml:space="preserve">Finely grate the bread and cheese; finely chop all the herbs and garlic. Combine ingredients with a little olive oil. </w:t>
      </w:r>
    </w:p>
    <w:p w14:paraId="5B19048F" w14:textId="01831B82" w:rsidR="007A0810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1DC2E9D9" w14:textId="622F04F9" w:rsidR="007A0810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40DEA604" w14:textId="77777777" w:rsidR="00C436B3" w:rsidRPr="00163C88" w:rsidRDefault="00C436B3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69D0C5FA" w14:textId="61FAC5C0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Lamb </w:t>
      </w:r>
      <w:r w:rsidR="00C436B3" w:rsidRPr="00C436B3">
        <w:rPr>
          <w:rStyle w:val="s1"/>
          <w:rFonts w:ascii="Arial" w:hAnsi="Arial" w:cs="Arial"/>
          <w:color w:val="auto"/>
          <w:sz w:val="22"/>
          <w:szCs w:val="22"/>
        </w:rPr>
        <w:t>l</w:t>
      </w: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oin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0947F478" w14:textId="77777777" w:rsidR="007A0810" w:rsidRPr="00163C88" w:rsidRDefault="007A0810" w:rsidP="007A0810">
      <w:pPr>
        <w:pStyle w:val="p1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287A619B" w14:textId="1968E766" w:rsidR="007A0810" w:rsidRPr="00163C88" w:rsidRDefault="007A0810" w:rsidP="00C436B3">
      <w:pPr>
        <w:pStyle w:val="p2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 xml:space="preserve">2.5kg </w:t>
      </w:r>
      <w:r w:rsidR="00C436B3">
        <w:rPr>
          <w:rFonts w:ascii="Arial" w:hAnsi="Arial" w:cs="Arial"/>
          <w:color w:val="auto"/>
          <w:sz w:val="22"/>
          <w:szCs w:val="22"/>
        </w:rPr>
        <w:t>r</w:t>
      </w:r>
      <w:r w:rsidRPr="00163C88">
        <w:rPr>
          <w:rFonts w:ascii="Arial" w:hAnsi="Arial" w:cs="Arial"/>
          <w:color w:val="auto"/>
          <w:sz w:val="22"/>
          <w:szCs w:val="22"/>
        </w:rPr>
        <w:t xml:space="preserve">ack of </w:t>
      </w:r>
      <w:r w:rsidR="00C436B3">
        <w:rPr>
          <w:rFonts w:ascii="Arial" w:hAnsi="Arial" w:cs="Arial"/>
          <w:color w:val="auto"/>
          <w:sz w:val="22"/>
          <w:szCs w:val="22"/>
        </w:rPr>
        <w:t>l</w:t>
      </w:r>
      <w:r w:rsidRPr="00163C88">
        <w:rPr>
          <w:rFonts w:ascii="Arial" w:hAnsi="Arial" w:cs="Arial"/>
          <w:color w:val="auto"/>
          <w:sz w:val="22"/>
          <w:szCs w:val="22"/>
        </w:rPr>
        <w:t>amb</w:t>
      </w:r>
    </w:p>
    <w:p w14:paraId="79FF521E" w14:textId="77777777" w:rsidR="007A0810" w:rsidRPr="00163C88" w:rsidRDefault="007A0810" w:rsidP="00C436B3">
      <w:pPr>
        <w:pStyle w:val="p2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>15 ml of olive oil</w:t>
      </w:r>
    </w:p>
    <w:p w14:paraId="52FE4ECB" w14:textId="68EC9392" w:rsidR="007A0810" w:rsidRPr="00163C88" w:rsidRDefault="00C436B3" w:rsidP="00C436B3">
      <w:pPr>
        <w:pStyle w:val="p2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kn</w:t>
      </w:r>
      <w:r w:rsidR="007A0810" w:rsidRPr="00163C88">
        <w:rPr>
          <w:rFonts w:ascii="Arial" w:hAnsi="Arial" w:cs="Arial"/>
          <w:color w:val="auto"/>
          <w:sz w:val="22"/>
          <w:szCs w:val="22"/>
        </w:rPr>
        <w:t>ob of butter</w:t>
      </w:r>
    </w:p>
    <w:p w14:paraId="0121B25E" w14:textId="67B91062" w:rsidR="007A0810" w:rsidRPr="00163C88" w:rsidRDefault="00C436B3" w:rsidP="00C436B3">
      <w:pPr>
        <w:pStyle w:val="p2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Fonts w:ascii="Arial" w:hAnsi="Arial" w:cs="Arial"/>
          <w:color w:val="auto"/>
          <w:sz w:val="22"/>
          <w:szCs w:val="22"/>
        </w:rPr>
        <w:t xml:space="preserve">alt </w:t>
      </w:r>
      <w:r>
        <w:rPr>
          <w:rFonts w:ascii="Arial" w:hAnsi="Arial" w:cs="Arial"/>
          <w:color w:val="auto"/>
          <w:sz w:val="22"/>
          <w:szCs w:val="22"/>
        </w:rPr>
        <w:t>and</w:t>
      </w:r>
      <w:r w:rsidR="007A0810" w:rsidRPr="00163C88">
        <w:rPr>
          <w:rFonts w:ascii="Arial" w:hAnsi="Arial" w:cs="Arial"/>
          <w:color w:val="auto"/>
          <w:sz w:val="22"/>
          <w:szCs w:val="22"/>
        </w:rPr>
        <w:t xml:space="preserve"> pepper</w:t>
      </w:r>
    </w:p>
    <w:p w14:paraId="04C473DA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7F9D3268" w14:textId="29EC2540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 xml:space="preserve">Lamb </w:t>
      </w:r>
      <w:r w:rsid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>l</w:t>
      </w:r>
      <w:r w:rsidRPr="00C436B3">
        <w:rPr>
          <w:rStyle w:val="s4"/>
          <w:rFonts w:ascii="Arial" w:hAnsi="Arial" w:cs="Arial"/>
          <w:color w:val="auto"/>
          <w:sz w:val="22"/>
          <w:szCs w:val="22"/>
          <w:u w:val="none"/>
        </w:rPr>
        <w:t xml:space="preserve">oin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4CA3BEAB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</w:rPr>
      </w:pPr>
    </w:p>
    <w:p w14:paraId="40D67C84" w14:textId="203C461F" w:rsidR="007A0810" w:rsidRPr="00163C88" w:rsidRDefault="007A0810" w:rsidP="007A0810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 xml:space="preserve">Take the rack of </w:t>
      </w:r>
      <w:r w:rsidR="00C436B3">
        <w:rPr>
          <w:rFonts w:cs="Arial"/>
          <w:szCs w:val="22"/>
          <w:lang w:val="en-US"/>
        </w:rPr>
        <w:t>l</w:t>
      </w:r>
      <w:r w:rsidRPr="00163C88">
        <w:rPr>
          <w:rFonts w:cs="Arial"/>
          <w:szCs w:val="22"/>
          <w:lang w:val="en-US"/>
        </w:rPr>
        <w:t>amb; remove the bark (thin skin) using either your fingers or a knife</w:t>
      </w:r>
      <w:r>
        <w:rPr>
          <w:rFonts w:cs="Arial"/>
          <w:szCs w:val="22"/>
          <w:lang w:val="en-US"/>
        </w:rPr>
        <w:t xml:space="preserve">. </w:t>
      </w:r>
      <w:r w:rsidRPr="00163C88">
        <w:rPr>
          <w:rFonts w:cs="Arial"/>
          <w:szCs w:val="22"/>
          <w:lang w:val="en-US"/>
        </w:rPr>
        <w:t>Using a sharp knife, trim the sinew and fat attached to the loin of lamb.</w:t>
      </w:r>
    </w:p>
    <w:p w14:paraId="7F7397FC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09A9C0E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 xml:space="preserve">Pan-fry the 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rack of </w:t>
      </w:r>
      <w:r w:rsidRPr="00163C88">
        <w:rPr>
          <w:rFonts w:ascii="Arial" w:hAnsi="Arial" w:cs="Arial"/>
          <w:color w:val="auto"/>
          <w:sz w:val="22"/>
          <w:szCs w:val="22"/>
          <w:lang w:val="en-US"/>
        </w:rPr>
        <w:t>lamb in a little butter evenly coloring the loin and season with salt and pepper.</w:t>
      </w:r>
    </w:p>
    <w:p w14:paraId="16618228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 xml:space="preserve">Place into oven at 170 degrees for about 2 minutes, take the loin out and roll in the herb crust, ensuring the loin is equally covered. Place back in the oven for a further 2-3 minutes. </w:t>
      </w:r>
    </w:p>
    <w:p w14:paraId="35CAED6E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</w:p>
    <w:p w14:paraId="450377F1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Rest for 4-5 minutes before slicing.</w:t>
      </w:r>
    </w:p>
    <w:p w14:paraId="311D305E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47D55B7E" w14:textId="0E307F32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Fondant potato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5F23C657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</w:p>
    <w:p w14:paraId="7A7CE213" w14:textId="0D8BFEF7" w:rsidR="007A0810" w:rsidRPr="00163C88" w:rsidRDefault="007A0810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 xml:space="preserve">4 </w:t>
      </w:r>
      <w:r w:rsidR="00C436B3">
        <w:rPr>
          <w:rFonts w:ascii="Arial" w:hAnsi="Arial" w:cs="Arial"/>
          <w:color w:val="auto"/>
          <w:sz w:val="22"/>
          <w:szCs w:val="22"/>
        </w:rPr>
        <w:t>l</w:t>
      </w:r>
      <w:r w:rsidRPr="00163C88">
        <w:rPr>
          <w:rFonts w:ascii="Arial" w:hAnsi="Arial" w:cs="Arial"/>
          <w:color w:val="auto"/>
          <w:sz w:val="22"/>
          <w:szCs w:val="22"/>
        </w:rPr>
        <w:t xml:space="preserve">arge </w:t>
      </w:r>
      <w:r w:rsidR="00C436B3">
        <w:rPr>
          <w:rFonts w:ascii="Arial" w:hAnsi="Arial" w:cs="Arial"/>
          <w:color w:val="auto"/>
          <w:sz w:val="22"/>
          <w:szCs w:val="22"/>
        </w:rPr>
        <w:t>p</w:t>
      </w:r>
      <w:r w:rsidRPr="00163C88">
        <w:rPr>
          <w:rFonts w:ascii="Arial" w:hAnsi="Arial" w:cs="Arial"/>
          <w:color w:val="auto"/>
          <w:sz w:val="22"/>
          <w:szCs w:val="22"/>
        </w:rPr>
        <w:t>otatoes</w:t>
      </w:r>
    </w:p>
    <w:p w14:paraId="23F9F761" w14:textId="5D37667E" w:rsidR="007A0810" w:rsidRPr="00163C88" w:rsidRDefault="00C436B3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Fonts w:ascii="Arial" w:hAnsi="Arial" w:cs="Arial"/>
          <w:color w:val="auto"/>
          <w:sz w:val="22"/>
          <w:szCs w:val="22"/>
        </w:rPr>
        <w:t>prig of rosemary</w:t>
      </w:r>
    </w:p>
    <w:p w14:paraId="4793FD1C" w14:textId="6FC64524" w:rsidR="007A0810" w:rsidRPr="00163C88" w:rsidRDefault="007A0810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 xml:space="preserve">200gms </w:t>
      </w:r>
      <w:r w:rsidR="00C436B3">
        <w:rPr>
          <w:rFonts w:ascii="Arial" w:hAnsi="Arial" w:cs="Arial"/>
          <w:color w:val="auto"/>
          <w:sz w:val="22"/>
          <w:szCs w:val="22"/>
        </w:rPr>
        <w:t>sa</w:t>
      </w:r>
      <w:r w:rsidRPr="00163C88">
        <w:rPr>
          <w:rFonts w:ascii="Arial" w:hAnsi="Arial" w:cs="Arial"/>
          <w:color w:val="auto"/>
          <w:sz w:val="22"/>
          <w:szCs w:val="22"/>
        </w:rPr>
        <w:t>lted butter</w:t>
      </w:r>
    </w:p>
    <w:p w14:paraId="1361EFD8" w14:textId="1F0E656A" w:rsidR="007A0810" w:rsidRPr="00163C88" w:rsidRDefault="007A0810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 xml:space="preserve">200ml </w:t>
      </w:r>
      <w:r w:rsidR="00C436B3">
        <w:rPr>
          <w:rFonts w:ascii="Arial" w:hAnsi="Arial" w:cs="Arial"/>
          <w:color w:val="auto"/>
          <w:sz w:val="22"/>
          <w:szCs w:val="22"/>
        </w:rPr>
        <w:t>c</w:t>
      </w:r>
      <w:r w:rsidRPr="00163C88">
        <w:rPr>
          <w:rFonts w:ascii="Arial" w:hAnsi="Arial" w:cs="Arial"/>
          <w:color w:val="auto"/>
          <w:sz w:val="22"/>
          <w:szCs w:val="22"/>
        </w:rPr>
        <w:t xml:space="preserve">hicken </w:t>
      </w:r>
      <w:r w:rsidR="00C436B3">
        <w:rPr>
          <w:rFonts w:ascii="Arial" w:hAnsi="Arial" w:cs="Arial"/>
          <w:color w:val="auto"/>
          <w:sz w:val="22"/>
          <w:szCs w:val="22"/>
        </w:rPr>
        <w:t>s</w:t>
      </w:r>
      <w:r w:rsidRPr="00163C88">
        <w:rPr>
          <w:rFonts w:ascii="Arial" w:hAnsi="Arial" w:cs="Arial"/>
          <w:color w:val="auto"/>
          <w:sz w:val="22"/>
          <w:szCs w:val="22"/>
        </w:rPr>
        <w:t>tock</w:t>
      </w:r>
    </w:p>
    <w:p w14:paraId="2F3AEEB0" w14:textId="142BB9B5" w:rsidR="007A0810" w:rsidRPr="00163C88" w:rsidRDefault="007A0810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</w:rPr>
        <w:t xml:space="preserve">2 </w:t>
      </w:r>
      <w:r w:rsidR="00C436B3">
        <w:rPr>
          <w:rFonts w:ascii="Arial" w:hAnsi="Arial" w:cs="Arial"/>
          <w:color w:val="auto"/>
          <w:sz w:val="22"/>
          <w:szCs w:val="22"/>
        </w:rPr>
        <w:t>g</w:t>
      </w:r>
      <w:r w:rsidRPr="00163C88">
        <w:rPr>
          <w:rFonts w:ascii="Arial" w:hAnsi="Arial" w:cs="Arial"/>
          <w:color w:val="auto"/>
          <w:sz w:val="22"/>
          <w:szCs w:val="22"/>
        </w:rPr>
        <w:t>arlic cloves</w:t>
      </w:r>
    </w:p>
    <w:p w14:paraId="02E398C7" w14:textId="69BDED89" w:rsidR="007A0810" w:rsidRPr="00163C88" w:rsidRDefault="00C436B3" w:rsidP="00C436B3">
      <w:pPr>
        <w:pStyle w:val="p2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Fonts w:ascii="Arial" w:hAnsi="Arial" w:cs="Arial"/>
          <w:color w:val="auto"/>
          <w:sz w:val="22"/>
          <w:szCs w:val="22"/>
        </w:rPr>
        <w:t xml:space="preserve">alt </w:t>
      </w:r>
      <w:r>
        <w:rPr>
          <w:rFonts w:ascii="Arial" w:hAnsi="Arial" w:cs="Arial"/>
          <w:color w:val="auto"/>
          <w:sz w:val="22"/>
          <w:szCs w:val="22"/>
        </w:rPr>
        <w:t>and p</w:t>
      </w:r>
      <w:r w:rsidR="007A0810" w:rsidRPr="00163C88">
        <w:rPr>
          <w:rFonts w:ascii="Arial" w:hAnsi="Arial" w:cs="Arial"/>
          <w:color w:val="auto"/>
          <w:sz w:val="22"/>
          <w:szCs w:val="22"/>
        </w:rPr>
        <w:t>epper</w:t>
      </w:r>
    </w:p>
    <w:p w14:paraId="7068BEAA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7D677EAF" w14:textId="01208688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>Fondant potato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 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06740B52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</w:p>
    <w:p w14:paraId="2CE2F320" w14:textId="2B8D59E7" w:rsidR="007A0810" w:rsidRDefault="007A0810" w:rsidP="007A0810">
      <w:pPr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Add the butter and potatoes in a saucepan and put onto the heat and fry until deep golden-brown on one side, about 5</w:t>
      </w:r>
      <w:r w:rsidR="00C436B3" w:rsidRPr="00C436B3">
        <w:rPr>
          <w:rStyle w:val="apple-converted-space"/>
          <w:rFonts w:cs="Arial"/>
          <w:szCs w:val="22"/>
        </w:rPr>
        <w:t>–</w:t>
      </w:r>
      <w:r w:rsidRPr="00163C88">
        <w:rPr>
          <w:rFonts w:cs="Arial"/>
          <w:szCs w:val="22"/>
          <w:lang w:val="en-US"/>
        </w:rPr>
        <w:t>6 minutes.</w:t>
      </w:r>
    </w:p>
    <w:p w14:paraId="1995DE28" w14:textId="77777777" w:rsidR="007A0810" w:rsidRPr="00163C88" w:rsidRDefault="007A0810" w:rsidP="007A0810">
      <w:pPr>
        <w:spacing w:before="0" w:after="0" w:line="240" w:lineRule="auto"/>
        <w:rPr>
          <w:rFonts w:cs="Arial"/>
          <w:szCs w:val="22"/>
          <w:lang w:val="en-US"/>
        </w:rPr>
      </w:pPr>
    </w:p>
    <w:p w14:paraId="25785B9B" w14:textId="77777777" w:rsidR="007A0810" w:rsidRDefault="007A0810" w:rsidP="007A0810">
      <w:pPr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Turn over the potatoes and cook for a further 5-6 minutes, or until golden-brown on both sides. Carefully pour in the stock, and then add the garlic cloves and rosemary sprigs.</w:t>
      </w:r>
    </w:p>
    <w:p w14:paraId="155F1032" w14:textId="77777777" w:rsidR="007A0810" w:rsidRPr="00163C88" w:rsidRDefault="007A0810" w:rsidP="007A0810">
      <w:pPr>
        <w:spacing w:before="0" w:after="0" w:line="240" w:lineRule="auto"/>
        <w:rPr>
          <w:rFonts w:cs="Arial"/>
          <w:szCs w:val="22"/>
          <w:lang w:val="en-US"/>
        </w:rPr>
      </w:pPr>
    </w:p>
    <w:p w14:paraId="7AFCFB31" w14:textId="2165FB27" w:rsidR="007A0810" w:rsidRPr="00163C88" w:rsidRDefault="007A0810" w:rsidP="007A0810">
      <w:pPr>
        <w:spacing w:before="0" w:after="0" w:line="240" w:lineRule="auto"/>
        <w:rPr>
          <w:rFonts w:cs="Arial"/>
          <w:b/>
          <w:bCs/>
          <w:szCs w:val="22"/>
          <w:lang w:val="en-US"/>
        </w:rPr>
      </w:pPr>
      <w:r w:rsidRPr="00163C88">
        <w:rPr>
          <w:rFonts w:cs="Arial"/>
          <w:szCs w:val="22"/>
          <w:lang w:val="en-US"/>
        </w:rPr>
        <w:t xml:space="preserve">Place the pan into the oven at 170 degrees until tender, then remove the potatoes from the pan using a </w:t>
      </w:r>
      <w:r w:rsidR="00C436B3">
        <w:rPr>
          <w:rFonts w:cs="Arial"/>
          <w:szCs w:val="22"/>
          <w:lang w:val="en-US"/>
        </w:rPr>
        <w:t>p</w:t>
      </w:r>
      <w:r w:rsidRPr="00163C88">
        <w:rPr>
          <w:rFonts w:cs="Arial"/>
          <w:szCs w:val="22"/>
          <w:lang w:val="en-US"/>
        </w:rPr>
        <w:t>allet knife and keep warm.</w:t>
      </w:r>
    </w:p>
    <w:p w14:paraId="563D8D5F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1265580C" w14:textId="78FBD494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Carrot puree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54EF725D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</w:p>
    <w:p w14:paraId="010347DC" w14:textId="7C0D04C8" w:rsidR="007A0810" w:rsidRPr="00163C88" w:rsidRDefault="007A0810" w:rsidP="00C436B3">
      <w:pPr>
        <w:pStyle w:val="p1"/>
        <w:numPr>
          <w:ilvl w:val="0"/>
          <w:numId w:val="15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300gms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c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>arrots</w:t>
      </w:r>
    </w:p>
    <w:p w14:paraId="75E86FE0" w14:textId="1C1883B0" w:rsidR="007A0810" w:rsidRPr="00163C88" w:rsidRDefault="007A0810" w:rsidP="00C436B3">
      <w:pPr>
        <w:pStyle w:val="p1"/>
        <w:numPr>
          <w:ilvl w:val="0"/>
          <w:numId w:val="15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50gms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s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alted </w:t>
      </w:r>
      <w:r w:rsidR="00C436B3">
        <w:rPr>
          <w:rStyle w:val="s2"/>
          <w:rFonts w:ascii="Arial" w:hAnsi="Arial" w:cs="Arial"/>
          <w:color w:val="auto"/>
          <w:sz w:val="22"/>
          <w:szCs w:val="22"/>
        </w:rPr>
        <w:t>b</w:t>
      </w:r>
      <w:r w:rsidRPr="00163C88">
        <w:rPr>
          <w:rStyle w:val="s2"/>
          <w:rFonts w:ascii="Arial" w:hAnsi="Arial" w:cs="Arial"/>
          <w:color w:val="auto"/>
          <w:sz w:val="22"/>
          <w:szCs w:val="22"/>
        </w:rPr>
        <w:t>utter</w:t>
      </w:r>
    </w:p>
    <w:p w14:paraId="7118E3FA" w14:textId="49F36A8C" w:rsidR="007A0810" w:rsidRPr="00163C88" w:rsidRDefault="00C436B3" w:rsidP="00C436B3">
      <w:pPr>
        <w:pStyle w:val="p1"/>
        <w:numPr>
          <w:ilvl w:val="0"/>
          <w:numId w:val="15"/>
        </w:numPr>
        <w:rPr>
          <w:rStyle w:val="s2"/>
          <w:rFonts w:ascii="Arial" w:hAnsi="Arial" w:cs="Arial"/>
          <w:color w:val="auto"/>
          <w:sz w:val="22"/>
          <w:szCs w:val="22"/>
        </w:rPr>
      </w:pPr>
      <w:r>
        <w:rPr>
          <w:rStyle w:val="s2"/>
          <w:rFonts w:ascii="Arial" w:hAnsi="Arial" w:cs="Arial"/>
          <w:color w:val="auto"/>
          <w:sz w:val="22"/>
          <w:szCs w:val="22"/>
        </w:rPr>
        <w:t>c</w:t>
      </w:r>
      <w:r w:rsidR="007A0810"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hicken </w:t>
      </w:r>
      <w:r>
        <w:rPr>
          <w:rStyle w:val="s2"/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Style w:val="s2"/>
          <w:rFonts w:ascii="Arial" w:hAnsi="Arial" w:cs="Arial"/>
          <w:color w:val="auto"/>
          <w:sz w:val="22"/>
          <w:szCs w:val="22"/>
        </w:rPr>
        <w:t>tock</w:t>
      </w:r>
    </w:p>
    <w:p w14:paraId="62EEE016" w14:textId="77777777" w:rsidR="007A0810" w:rsidRPr="00163C88" w:rsidRDefault="007A0810" w:rsidP="007A0810">
      <w:pPr>
        <w:pStyle w:val="p1"/>
        <w:rPr>
          <w:rStyle w:val="s2"/>
          <w:rFonts w:ascii="Arial" w:hAnsi="Arial" w:cs="Arial"/>
          <w:color w:val="auto"/>
          <w:sz w:val="22"/>
          <w:szCs w:val="22"/>
        </w:rPr>
      </w:pPr>
    </w:p>
    <w:p w14:paraId="011785FC" w14:textId="36F82668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Carrot </w:t>
      </w:r>
      <w:r w:rsidR="00C436B3">
        <w:rPr>
          <w:rStyle w:val="s1"/>
          <w:rFonts w:ascii="Arial" w:hAnsi="Arial" w:cs="Arial"/>
          <w:color w:val="auto"/>
          <w:sz w:val="22"/>
          <w:szCs w:val="22"/>
        </w:rPr>
        <w:t>p</w:t>
      </w:r>
      <w:r w:rsidRPr="00C436B3">
        <w:rPr>
          <w:rStyle w:val="s1"/>
          <w:rFonts w:ascii="Arial" w:hAnsi="Arial" w:cs="Arial"/>
          <w:color w:val="auto"/>
          <w:sz w:val="22"/>
          <w:szCs w:val="22"/>
        </w:rPr>
        <w:t>uree</w:t>
      </w:r>
      <w:r w:rsidR="00C436B3">
        <w:rPr>
          <w:rStyle w:val="s1"/>
          <w:rFonts w:ascii="Arial" w:hAnsi="Arial" w:cs="Arial"/>
          <w:color w:val="auto"/>
          <w:sz w:val="22"/>
          <w:szCs w:val="22"/>
        </w:rPr>
        <w:t xml:space="preserve">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7E7BCDCA" w14:textId="77777777" w:rsidR="007A0810" w:rsidRPr="00163C88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E92B5E4" w14:textId="2DA42529" w:rsidR="007A0810" w:rsidRPr="00163C88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Put the carrots in a saucepan and pour over just enough boiling water or stock to and cover with a lid, simmer for 15</w:t>
      </w:r>
      <w:r w:rsidR="00C436B3" w:rsidRPr="00C436B3">
        <w:rPr>
          <w:rStyle w:val="apple-converted-space"/>
          <w:rFonts w:cs="Arial"/>
          <w:szCs w:val="22"/>
        </w:rPr>
        <w:t>–</w:t>
      </w:r>
      <w:r w:rsidRPr="00C436B3">
        <w:rPr>
          <w:rFonts w:cs="Arial"/>
          <w:szCs w:val="22"/>
          <w:lang w:val="en-US"/>
        </w:rPr>
        <w:t>20</w:t>
      </w:r>
      <w:r w:rsidRPr="00163C88">
        <w:rPr>
          <w:rFonts w:cs="Arial"/>
          <w:szCs w:val="22"/>
          <w:lang w:val="en-US"/>
        </w:rPr>
        <w:t xml:space="preserve"> minutes until soft.</w:t>
      </w:r>
    </w:p>
    <w:p w14:paraId="0D58ECC8" w14:textId="77777777" w:rsidR="007A0810" w:rsidRPr="00163C88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</w:p>
    <w:p w14:paraId="27807F5D" w14:textId="1950C1A3" w:rsidR="007A0810" w:rsidRPr="00163C88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 xml:space="preserve">Drain the carrots and place in a blender, adding some of the stock </w:t>
      </w:r>
      <w:r w:rsidR="00C436B3">
        <w:rPr>
          <w:rFonts w:cs="Arial"/>
          <w:szCs w:val="22"/>
          <w:lang w:val="en-US"/>
        </w:rPr>
        <w:t>and</w:t>
      </w:r>
      <w:r w:rsidRPr="00163C88">
        <w:rPr>
          <w:rFonts w:cs="Arial"/>
          <w:szCs w:val="22"/>
          <w:lang w:val="en-US"/>
        </w:rPr>
        <w:t xml:space="preserve"> butter, then puree until very smooth or pass through a sieve. Taste and adjust seasoning.</w:t>
      </w:r>
    </w:p>
    <w:p w14:paraId="07A2C9F0" w14:textId="5991F655" w:rsidR="007A0810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</w:p>
    <w:p w14:paraId="4FA411AD" w14:textId="77777777" w:rsidR="007A0810" w:rsidRPr="00163C88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</w:p>
    <w:p w14:paraId="0B29A3AE" w14:textId="0389E32E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Spring </w:t>
      </w:r>
      <w:r w:rsidR="00C436B3" w:rsidRPr="00C436B3">
        <w:rPr>
          <w:rStyle w:val="s1"/>
          <w:rFonts w:ascii="Arial" w:hAnsi="Arial" w:cs="Arial"/>
          <w:color w:val="auto"/>
          <w:sz w:val="22"/>
          <w:szCs w:val="22"/>
        </w:rPr>
        <w:t>ve</w:t>
      </w: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getables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5778F31F" w14:textId="77777777" w:rsidR="007A0810" w:rsidRPr="00163C88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5613CCD8" w14:textId="47EA9526" w:rsidR="007A0810" w:rsidRPr="00163C88" w:rsidRDefault="00C436B3" w:rsidP="00C436B3">
      <w:pPr>
        <w:pStyle w:val="p1"/>
        <w:numPr>
          <w:ilvl w:val="0"/>
          <w:numId w:val="16"/>
        </w:numPr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b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aby carrots</w:t>
      </w:r>
    </w:p>
    <w:p w14:paraId="50A6597A" w14:textId="0260D6E1" w:rsidR="007A0810" w:rsidRPr="00163C88" w:rsidRDefault="00C436B3" w:rsidP="00C436B3">
      <w:pPr>
        <w:pStyle w:val="p1"/>
        <w:numPr>
          <w:ilvl w:val="0"/>
          <w:numId w:val="16"/>
        </w:numPr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p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eas</w:t>
      </w:r>
    </w:p>
    <w:p w14:paraId="18C38373" w14:textId="62EB8AE6" w:rsidR="007A0810" w:rsidRPr="00163C88" w:rsidRDefault="00C436B3" w:rsidP="00C436B3">
      <w:pPr>
        <w:pStyle w:val="p1"/>
        <w:numPr>
          <w:ilvl w:val="0"/>
          <w:numId w:val="16"/>
        </w:numPr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b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eetroot</w:t>
      </w:r>
    </w:p>
    <w:p w14:paraId="1F969C5C" w14:textId="07829719" w:rsidR="007A0810" w:rsidRPr="00163C88" w:rsidRDefault="00C436B3" w:rsidP="00C436B3">
      <w:pPr>
        <w:pStyle w:val="p1"/>
        <w:numPr>
          <w:ilvl w:val="0"/>
          <w:numId w:val="16"/>
        </w:numPr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a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 xml:space="preserve">sparagus </w:t>
      </w:r>
    </w:p>
    <w:p w14:paraId="6FF93722" w14:textId="5B97C6C4" w:rsidR="007A0810" w:rsidRPr="00163C88" w:rsidRDefault="00C436B3" w:rsidP="00C436B3">
      <w:pPr>
        <w:pStyle w:val="p1"/>
        <w:numPr>
          <w:ilvl w:val="0"/>
          <w:numId w:val="16"/>
        </w:numPr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s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hallots</w:t>
      </w:r>
    </w:p>
    <w:p w14:paraId="46C4F8A8" w14:textId="6F1F8392" w:rsidR="007A0810" w:rsidRPr="00163C88" w:rsidRDefault="00C436B3" w:rsidP="00C436B3">
      <w:pPr>
        <w:pStyle w:val="p1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v</w:t>
      </w:r>
      <w:r w:rsidR="007A0810"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 xml:space="preserve">egetable stock </w:t>
      </w:r>
    </w:p>
    <w:p w14:paraId="0D840EB0" w14:textId="5E2169FA" w:rsidR="007A0810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42EB8F23" w14:textId="61DEFA18" w:rsidR="00C436B3" w:rsidRDefault="00C436B3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422D5664" w14:textId="77777777" w:rsidR="00C436B3" w:rsidRPr="00163C88" w:rsidRDefault="00C436B3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1E343E9F" w14:textId="63D8BA95" w:rsidR="007A0810" w:rsidRPr="00C436B3" w:rsidRDefault="007A0810" w:rsidP="007A0810">
      <w:pPr>
        <w:pStyle w:val="p2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lastRenderedPageBreak/>
        <w:t xml:space="preserve">Spring vegetables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55531494" w14:textId="77777777" w:rsidR="007A0810" w:rsidRPr="00163C88" w:rsidRDefault="007A0810" w:rsidP="007A0810">
      <w:pPr>
        <w:pStyle w:val="p2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6F496228" w14:textId="4E771700" w:rsidR="007A0810" w:rsidRPr="00163C88" w:rsidRDefault="007A0810" w:rsidP="007A0810">
      <w:pPr>
        <w:pStyle w:val="p2"/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Wash</w:t>
      </w:r>
      <w:r w:rsidR="00C436B3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 xml:space="preserve"> and </w:t>
      </w:r>
      <w:r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prepare the vegetables and cut into the required size</w:t>
      </w:r>
      <w:r w:rsidR="00C436B3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. L</w:t>
      </w:r>
      <w:r w:rsidRPr="00163C88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ightly colour in a little butter using a frying pan. Blanch baby carrots in the vegetable stock and repeat the colouring process. Adjust seasoning and keep warm.</w:t>
      </w:r>
    </w:p>
    <w:p w14:paraId="6D47840D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6BA1D9BC" w14:textId="0661DB1A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>Lamb stock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 – </w:t>
      </w:r>
      <w:r w:rsid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</w:p>
    <w:p w14:paraId="3B2AFA9B" w14:textId="77777777" w:rsidR="007A0810" w:rsidRPr="00163C88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7ADCE924" w14:textId="5A90FB39" w:rsidR="007A0810" w:rsidRPr="00163C88" w:rsidRDefault="007A0810" w:rsidP="00C436B3">
      <w:pPr>
        <w:pStyle w:val="p1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5</w:t>
      </w:r>
      <w:r w:rsidR="00C436B3">
        <w:rPr>
          <w:rFonts w:ascii="Arial" w:hAnsi="Arial" w:cs="Arial"/>
          <w:color w:val="auto"/>
          <w:sz w:val="22"/>
          <w:szCs w:val="22"/>
          <w:lang w:val="en-US"/>
        </w:rPr>
        <w:t>l</w:t>
      </w:r>
      <w:r w:rsidRPr="00163C88">
        <w:rPr>
          <w:rFonts w:ascii="Arial" w:hAnsi="Arial" w:cs="Arial"/>
          <w:color w:val="auto"/>
          <w:sz w:val="22"/>
          <w:szCs w:val="22"/>
          <w:lang w:val="en-US"/>
        </w:rPr>
        <w:t>b lamb bones</w:t>
      </w:r>
      <w:r w:rsidR="00C436B3">
        <w:rPr>
          <w:rFonts w:ascii="Arial" w:hAnsi="Arial" w:cs="Arial"/>
          <w:color w:val="auto"/>
          <w:sz w:val="22"/>
          <w:szCs w:val="22"/>
          <w:lang w:val="en-US"/>
        </w:rPr>
        <w:t>,</w:t>
      </w:r>
      <w:r w:rsidRPr="00163C88">
        <w:rPr>
          <w:rFonts w:ascii="Arial" w:hAnsi="Arial" w:cs="Arial"/>
          <w:color w:val="auto"/>
          <w:sz w:val="22"/>
          <w:szCs w:val="22"/>
          <w:lang w:val="en-US"/>
        </w:rPr>
        <w:t xml:space="preserve"> with attached meat</w:t>
      </w:r>
    </w:p>
    <w:p w14:paraId="07E90C4F" w14:textId="5DDDC798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3</w:t>
      </w:r>
      <w:r w:rsidR="00C436B3">
        <w:rPr>
          <w:rFonts w:cs="Arial"/>
          <w:szCs w:val="22"/>
          <w:lang w:val="en-US"/>
        </w:rPr>
        <w:t xml:space="preserve"> </w:t>
      </w:r>
      <w:r w:rsidRPr="00163C88">
        <w:rPr>
          <w:rFonts w:cs="Arial"/>
          <w:szCs w:val="22"/>
          <w:lang w:val="en-US"/>
        </w:rPr>
        <w:t>tablespoon</w:t>
      </w:r>
      <w:r w:rsidR="00C436B3">
        <w:rPr>
          <w:rFonts w:cs="Arial"/>
          <w:szCs w:val="22"/>
          <w:lang w:val="en-US"/>
        </w:rPr>
        <w:t>s</w:t>
      </w:r>
      <w:r w:rsidRPr="00163C88">
        <w:rPr>
          <w:rFonts w:cs="Arial"/>
          <w:szCs w:val="22"/>
          <w:lang w:val="en-US"/>
        </w:rPr>
        <w:t xml:space="preserve"> olive oil</w:t>
      </w:r>
    </w:p>
    <w:p w14:paraId="1289DA7D" w14:textId="2B6B30AC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1</w:t>
      </w:r>
      <w:r w:rsidR="00C436B3">
        <w:rPr>
          <w:rFonts w:cs="Arial"/>
          <w:szCs w:val="22"/>
          <w:lang w:val="en-US"/>
        </w:rPr>
        <w:t xml:space="preserve"> </w:t>
      </w:r>
      <w:r w:rsidRPr="00163C88">
        <w:rPr>
          <w:rFonts w:cs="Arial"/>
          <w:szCs w:val="22"/>
          <w:lang w:val="en-US"/>
        </w:rPr>
        <w:t>teaspoon salt</w:t>
      </w:r>
    </w:p>
    <w:p w14:paraId="4D8FB232" w14:textId="77777777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6 whole black peppercorns</w:t>
      </w:r>
    </w:p>
    <w:p w14:paraId="1CB3F844" w14:textId="77777777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5 fresh bay leaves</w:t>
      </w:r>
    </w:p>
    <w:p w14:paraId="3F4802D9" w14:textId="77777777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3 garlic cloves</w:t>
      </w:r>
    </w:p>
    <w:p w14:paraId="48A216DF" w14:textId="77777777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1 onion, peeled and quartered</w:t>
      </w:r>
    </w:p>
    <w:p w14:paraId="0D545343" w14:textId="77777777" w:rsidR="007A0810" w:rsidRPr="00163C88" w:rsidRDefault="007A0810" w:rsidP="00C436B3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2 celery stalks, cut in pieces</w:t>
      </w:r>
    </w:p>
    <w:p w14:paraId="770AFA8B" w14:textId="77777777" w:rsidR="007A0810" w:rsidRPr="00163C88" w:rsidRDefault="007A0810" w:rsidP="00C436B3">
      <w:pPr>
        <w:pStyle w:val="p2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1 carrot cut in pieces</w:t>
      </w:r>
    </w:p>
    <w:p w14:paraId="7B3A9217" w14:textId="77777777" w:rsidR="007A0810" w:rsidRPr="00163C88" w:rsidRDefault="007A0810" w:rsidP="00C436B3">
      <w:pPr>
        <w:pStyle w:val="p2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200gms ground beef</w:t>
      </w:r>
    </w:p>
    <w:p w14:paraId="11037644" w14:textId="77777777" w:rsidR="007A0810" w:rsidRPr="00163C88" w:rsidRDefault="007A0810" w:rsidP="00C436B3">
      <w:pPr>
        <w:pStyle w:val="p2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2 pig trotters</w:t>
      </w:r>
    </w:p>
    <w:p w14:paraId="4CDCD68F" w14:textId="39C57C81" w:rsidR="007A0810" w:rsidRPr="00163C88" w:rsidRDefault="00C436B3" w:rsidP="00C436B3">
      <w:pPr>
        <w:pStyle w:val="p2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e</w:t>
      </w:r>
      <w:r w:rsidR="007A0810" w:rsidRPr="00163C88">
        <w:rPr>
          <w:rFonts w:ascii="Arial" w:hAnsi="Arial" w:cs="Arial"/>
          <w:color w:val="auto"/>
          <w:sz w:val="22"/>
          <w:szCs w:val="22"/>
          <w:lang w:val="en-US"/>
        </w:rPr>
        <w:t>gg whites</w:t>
      </w:r>
    </w:p>
    <w:p w14:paraId="4F200D35" w14:textId="660B024E" w:rsidR="007A0810" w:rsidRPr="00163C88" w:rsidRDefault="00C436B3" w:rsidP="00C436B3">
      <w:pPr>
        <w:pStyle w:val="p2"/>
        <w:numPr>
          <w:ilvl w:val="0"/>
          <w:numId w:val="17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</w:t>
      </w:r>
      <w:r w:rsidR="007A0810" w:rsidRPr="00163C88">
        <w:rPr>
          <w:rFonts w:ascii="Arial" w:hAnsi="Arial" w:cs="Arial"/>
          <w:color w:val="auto"/>
          <w:sz w:val="22"/>
          <w:szCs w:val="22"/>
        </w:rPr>
        <w:t>ed wine</w:t>
      </w:r>
    </w:p>
    <w:p w14:paraId="1BA77B41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03302DA8" w14:textId="502E0051" w:rsidR="007A0810" w:rsidRPr="00C436B3" w:rsidRDefault="007A0810" w:rsidP="007A0810">
      <w:pPr>
        <w:pStyle w:val="p2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 xml:space="preserve">Lamb stock 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6A542C9E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3A409825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 xml:space="preserve">Put the lamb bones and few halved brown onions and halved carrots into a large roasting dish. </w:t>
      </w:r>
    </w:p>
    <w:p w14:paraId="5B199FC0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Roast at 220°C until they are well browned. Turn them a few times and take care that they do not burn, as this will cause the stock to taste bitter. Transfer the bones to a large heavy-based stockpot. Fill with enough cold water so the bones are covered by about 5cm of the water.</w:t>
      </w:r>
    </w:p>
    <w:p w14:paraId="01128091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Pour off any fat in the roasting dish. Deglaze with a little wine or water. Scrape up any sediment and cook to reduce pan juices by half. Add to the stockpot. Add pig trotters and ground beef.</w:t>
      </w:r>
    </w:p>
    <w:p w14:paraId="3DDAD8CC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  <w:lang w:val="en-US"/>
        </w:rPr>
      </w:pPr>
    </w:p>
    <w:p w14:paraId="0FBBE4B4" w14:textId="77777777" w:rsidR="007A0810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Bring the stock to the boil very slowly. Greyish scum will rise to the surface as the stock comes to the boil; use a wide ladle or large spoon to skim it away. A</w:t>
      </w:r>
      <w:r w:rsidRPr="00163C88">
        <w:rPr>
          <w:rFonts w:ascii="Arial" w:hAnsi="Arial" w:cs="Arial"/>
          <w:color w:val="auto"/>
          <w:sz w:val="22"/>
          <w:szCs w:val="22"/>
        </w:rPr>
        <w:t>dd egg whites and then strain.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63C88">
        <w:rPr>
          <w:rFonts w:ascii="Arial" w:hAnsi="Arial" w:cs="Arial"/>
          <w:color w:val="auto"/>
          <w:sz w:val="22"/>
          <w:szCs w:val="22"/>
        </w:rPr>
        <w:t>Reduce stock until correct consistency and taste.</w:t>
      </w:r>
    </w:p>
    <w:p w14:paraId="36417D1F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0969DCCA" w14:textId="14B9D5A7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>Faggot</w:t>
      </w:r>
      <w:r w:rsidRPr="00C436B3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> 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i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ngredients</w:t>
      </w:r>
      <w:r w:rsidRPr="00C436B3">
        <w:rPr>
          <w:rStyle w:val="apple-converted-space"/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3D47F2A5" w14:textId="77777777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  <w:u w:val="single"/>
        </w:rPr>
      </w:pPr>
    </w:p>
    <w:p w14:paraId="0C3485CD" w14:textId="384618E6" w:rsidR="007A0810" w:rsidRPr="00163C88" w:rsidRDefault="007A0810" w:rsidP="00C436B3">
      <w:pPr>
        <w:pStyle w:val="p1"/>
        <w:numPr>
          <w:ilvl w:val="0"/>
          <w:numId w:val="18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>300gm lamb mince</w:t>
      </w:r>
    </w:p>
    <w:p w14:paraId="55FDC57D" w14:textId="77777777" w:rsidR="007A0810" w:rsidRPr="00163C88" w:rsidRDefault="007A0810" w:rsidP="00C436B3">
      <w:pPr>
        <w:pStyle w:val="p1"/>
        <w:numPr>
          <w:ilvl w:val="0"/>
          <w:numId w:val="18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>1/4 teaspoon of grated nutmeg</w:t>
      </w:r>
    </w:p>
    <w:p w14:paraId="038E3936" w14:textId="77777777" w:rsidR="007A0810" w:rsidRPr="00163C88" w:rsidRDefault="007A0810" w:rsidP="00C436B3">
      <w:pPr>
        <w:pStyle w:val="p1"/>
        <w:numPr>
          <w:ilvl w:val="0"/>
          <w:numId w:val="18"/>
        </w:numPr>
        <w:rPr>
          <w:rStyle w:val="s2"/>
          <w:rFonts w:ascii="Arial" w:hAnsi="Arial" w:cs="Arial"/>
          <w:color w:val="auto"/>
          <w:sz w:val="22"/>
          <w:szCs w:val="22"/>
        </w:rPr>
      </w:pPr>
      <w:r w:rsidRPr="00163C88">
        <w:rPr>
          <w:rStyle w:val="s2"/>
          <w:rFonts w:ascii="Arial" w:hAnsi="Arial" w:cs="Arial"/>
          <w:color w:val="auto"/>
          <w:sz w:val="22"/>
          <w:szCs w:val="22"/>
        </w:rPr>
        <w:t>2 teaspoons of chopped parsley</w:t>
      </w:r>
    </w:p>
    <w:p w14:paraId="02357635" w14:textId="5444C534" w:rsidR="007A0810" w:rsidRPr="00163C88" w:rsidRDefault="00C436B3" w:rsidP="00C436B3">
      <w:pPr>
        <w:pStyle w:val="p1"/>
        <w:numPr>
          <w:ilvl w:val="0"/>
          <w:numId w:val="18"/>
        </w:numPr>
        <w:rPr>
          <w:rStyle w:val="s2"/>
          <w:rFonts w:ascii="Arial" w:hAnsi="Arial" w:cs="Arial"/>
          <w:color w:val="auto"/>
          <w:sz w:val="22"/>
          <w:szCs w:val="22"/>
        </w:rPr>
      </w:pPr>
      <w:r>
        <w:rPr>
          <w:rStyle w:val="s2"/>
          <w:rFonts w:ascii="Arial" w:hAnsi="Arial" w:cs="Arial"/>
          <w:color w:val="auto"/>
          <w:sz w:val="22"/>
          <w:szCs w:val="22"/>
        </w:rPr>
        <w:t>p</w:t>
      </w:r>
      <w:r w:rsidR="007A0810" w:rsidRPr="00163C88">
        <w:rPr>
          <w:rStyle w:val="s2"/>
          <w:rFonts w:ascii="Arial" w:hAnsi="Arial" w:cs="Arial"/>
          <w:color w:val="auto"/>
          <w:sz w:val="22"/>
          <w:szCs w:val="22"/>
        </w:rPr>
        <w:t>ig’s caul</w:t>
      </w:r>
    </w:p>
    <w:p w14:paraId="58047B76" w14:textId="46486DF6" w:rsidR="007A0810" w:rsidRPr="00163C88" w:rsidRDefault="00C436B3" w:rsidP="00C436B3">
      <w:pPr>
        <w:pStyle w:val="p1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Style w:val="s2"/>
          <w:rFonts w:ascii="Arial" w:hAnsi="Arial" w:cs="Arial"/>
          <w:color w:val="auto"/>
          <w:sz w:val="22"/>
          <w:szCs w:val="22"/>
        </w:rPr>
        <w:t>s</w:t>
      </w:r>
      <w:r w:rsidR="007A0810"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alt </w:t>
      </w:r>
      <w:r>
        <w:rPr>
          <w:rStyle w:val="s2"/>
          <w:rFonts w:ascii="Arial" w:hAnsi="Arial" w:cs="Arial"/>
          <w:color w:val="auto"/>
          <w:sz w:val="22"/>
          <w:szCs w:val="22"/>
        </w:rPr>
        <w:t>and</w:t>
      </w:r>
      <w:r w:rsidR="007A0810" w:rsidRPr="00163C88">
        <w:rPr>
          <w:rStyle w:val="s2"/>
          <w:rFonts w:ascii="Arial" w:hAnsi="Arial" w:cs="Arial"/>
          <w:color w:val="auto"/>
          <w:sz w:val="22"/>
          <w:szCs w:val="22"/>
        </w:rPr>
        <w:t xml:space="preserve"> pepper</w:t>
      </w:r>
    </w:p>
    <w:p w14:paraId="3F013E27" w14:textId="6447067E" w:rsidR="007A0810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13D0F827" w14:textId="77777777" w:rsidR="007A0810" w:rsidRPr="00163C88" w:rsidRDefault="007A0810" w:rsidP="007A0810">
      <w:pPr>
        <w:pStyle w:val="p2"/>
        <w:rPr>
          <w:rFonts w:ascii="Arial" w:hAnsi="Arial" w:cs="Arial"/>
          <w:color w:val="auto"/>
          <w:sz w:val="22"/>
          <w:szCs w:val="22"/>
        </w:rPr>
      </w:pPr>
    </w:p>
    <w:p w14:paraId="2DBA384F" w14:textId="6C973A29" w:rsidR="007A0810" w:rsidRPr="00C436B3" w:rsidRDefault="007A0810" w:rsidP="007A0810">
      <w:pPr>
        <w:pStyle w:val="p1"/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</w:pPr>
      <w:r w:rsidRPr="00C436B3">
        <w:rPr>
          <w:rStyle w:val="s1"/>
          <w:rFonts w:ascii="Arial" w:hAnsi="Arial" w:cs="Arial"/>
          <w:color w:val="auto"/>
          <w:sz w:val="22"/>
          <w:szCs w:val="22"/>
        </w:rPr>
        <w:t>Faggot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 xml:space="preserve"> – </w:t>
      </w:r>
      <w:r w:rsidR="00C436B3"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m</w:t>
      </w:r>
      <w:r w:rsidRPr="00C436B3">
        <w:rPr>
          <w:rStyle w:val="apple-converted-space"/>
          <w:rFonts w:ascii="Arial" w:hAnsi="Arial" w:cs="Arial"/>
          <w:b/>
          <w:bCs/>
          <w:color w:val="auto"/>
          <w:sz w:val="22"/>
          <w:szCs w:val="22"/>
        </w:rPr>
        <w:t>ethod</w:t>
      </w:r>
    </w:p>
    <w:p w14:paraId="5C0EF5E1" w14:textId="77777777" w:rsidR="007A0810" w:rsidRPr="00163C88" w:rsidRDefault="007A0810" w:rsidP="007A0810">
      <w:pPr>
        <w:pStyle w:val="p1"/>
        <w:rPr>
          <w:rFonts w:ascii="Arial" w:eastAsia="Calibri" w:hAnsi="Arial" w:cs="Arial"/>
          <w:color w:val="auto"/>
          <w:sz w:val="22"/>
          <w:szCs w:val="22"/>
          <w:lang w:val="en-US" w:eastAsia="en-US"/>
        </w:rPr>
      </w:pPr>
    </w:p>
    <w:p w14:paraId="44FBA802" w14:textId="28B429D5" w:rsidR="007A0810" w:rsidRPr="00163C88" w:rsidRDefault="007A0810" w:rsidP="007A0810">
      <w:pPr>
        <w:pStyle w:val="p1"/>
        <w:rPr>
          <w:rFonts w:ascii="Arial" w:hAnsi="Arial" w:cs="Arial"/>
          <w:color w:val="auto"/>
          <w:sz w:val="22"/>
          <w:szCs w:val="22"/>
          <w:lang w:val="en-US"/>
        </w:rPr>
      </w:pPr>
      <w:r w:rsidRPr="00163C88">
        <w:rPr>
          <w:rFonts w:ascii="Arial" w:hAnsi="Arial" w:cs="Arial"/>
          <w:color w:val="auto"/>
          <w:sz w:val="22"/>
          <w:szCs w:val="22"/>
          <w:lang w:val="en-US"/>
        </w:rPr>
        <w:t>Mince all the roughly chopped meats</w:t>
      </w:r>
      <w:r w:rsidR="00C436B3">
        <w:rPr>
          <w:rFonts w:ascii="Arial" w:hAnsi="Arial" w:cs="Arial"/>
          <w:color w:val="auto"/>
          <w:sz w:val="22"/>
          <w:szCs w:val="22"/>
          <w:lang w:val="en-US"/>
        </w:rPr>
        <w:t>. I</w:t>
      </w:r>
      <w:r w:rsidRPr="00163C88">
        <w:rPr>
          <w:rFonts w:ascii="Arial" w:hAnsi="Arial" w:cs="Arial"/>
          <w:color w:val="auto"/>
          <w:sz w:val="22"/>
          <w:szCs w:val="22"/>
          <w:lang w:val="en-US"/>
        </w:rPr>
        <w:t>f you don't have a mincer, then chop in a food processor.</w:t>
      </w:r>
    </w:p>
    <w:p w14:paraId="05692474" w14:textId="77777777" w:rsidR="007A0810" w:rsidRPr="00163C88" w:rsidRDefault="007A0810" w:rsidP="007A0810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Place the minced meat into a large bowl and add herbs, nutmeg and a pinch of salt and pepper. Mix thoroughly; divide the mixture into 4 and shape into balls.</w:t>
      </w:r>
    </w:p>
    <w:p w14:paraId="2DA833CF" w14:textId="77777777" w:rsidR="007A0810" w:rsidRPr="00163C88" w:rsidRDefault="007A0810" w:rsidP="007A0810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</w:p>
    <w:p w14:paraId="28D8527C" w14:textId="77777777" w:rsidR="007A0810" w:rsidRPr="00163C88" w:rsidRDefault="007A0810" w:rsidP="007A0810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Wrap each ball in pig’s caul making sure it overlaps as it will seal as it cooks and hold the faggots together.</w:t>
      </w:r>
    </w:p>
    <w:p w14:paraId="0DE12110" w14:textId="77777777" w:rsidR="007A0810" w:rsidRPr="00163C88" w:rsidRDefault="007A0810" w:rsidP="007A0810">
      <w:pPr>
        <w:widowControl w:val="0"/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</w:p>
    <w:p w14:paraId="10BE1744" w14:textId="77777777" w:rsidR="007A0810" w:rsidRPr="00163C88" w:rsidRDefault="007A0810" w:rsidP="007A0810">
      <w:pPr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lastRenderedPageBreak/>
        <w:t>Place the faggots onto a shallow oven proof dish and bake in the hot oven for 10 minutes.</w:t>
      </w:r>
    </w:p>
    <w:p w14:paraId="678F44DF" w14:textId="77777777" w:rsidR="007A0810" w:rsidRPr="00163C88" w:rsidRDefault="007A0810" w:rsidP="007A0810">
      <w:pPr>
        <w:spacing w:before="0" w:after="0" w:line="240" w:lineRule="auto"/>
        <w:rPr>
          <w:rFonts w:cs="Arial"/>
          <w:b/>
          <w:szCs w:val="22"/>
          <w:u w:val="single"/>
        </w:rPr>
      </w:pPr>
    </w:p>
    <w:p w14:paraId="7E520F8D" w14:textId="2C788D3A" w:rsidR="007A0810" w:rsidRPr="00C436B3" w:rsidRDefault="007A0810" w:rsidP="007A0810">
      <w:pPr>
        <w:spacing w:before="0" w:after="0" w:line="240" w:lineRule="auto"/>
        <w:rPr>
          <w:rStyle w:val="apple-converted-space"/>
          <w:rFonts w:cs="Arial"/>
          <w:b/>
          <w:bCs/>
          <w:szCs w:val="22"/>
        </w:rPr>
      </w:pPr>
      <w:r w:rsidRPr="00C436B3">
        <w:rPr>
          <w:rFonts w:cs="Arial"/>
          <w:b/>
          <w:szCs w:val="22"/>
        </w:rPr>
        <w:t xml:space="preserve">Port </w:t>
      </w:r>
      <w:r w:rsidR="00C436B3" w:rsidRPr="00C436B3">
        <w:rPr>
          <w:rFonts w:cs="Arial"/>
          <w:b/>
          <w:szCs w:val="22"/>
        </w:rPr>
        <w:t>and</w:t>
      </w:r>
      <w:r w:rsidRPr="00C436B3">
        <w:rPr>
          <w:rFonts w:cs="Arial"/>
          <w:b/>
          <w:szCs w:val="22"/>
        </w:rPr>
        <w:t xml:space="preserve"> </w:t>
      </w:r>
      <w:r w:rsidR="00C436B3" w:rsidRPr="00C436B3">
        <w:rPr>
          <w:rFonts w:cs="Arial"/>
          <w:b/>
          <w:szCs w:val="22"/>
        </w:rPr>
        <w:t>r</w:t>
      </w:r>
      <w:r w:rsidR="00C436B3">
        <w:rPr>
          <w:rFonts w:cs="Arial"/>
          <w:b/>
          <w:szCs w:val="22"/>
        </w:rPr>
        <w:t>e</w:t>
      </w:r>
      <w:r w:rsidRPr="00C436B3">
        <w:rPr>
          <w:rFonts w:cs="Arial"/>
          <w:b/>
          <w:szCs w:val="22"/>
        </w:rPr>
        <w:t>dcurrant jus</w:t>
      </w:r>
      <w:r w:rsidRPr="00C436B3">
        <w:rPr>
          <w:rStyle w:val="apple-converted-space"/>
          <w:rFonts w:cs="Arial"/>
          <w:bCs/>
          <w:szCs w:val="22"/>
        </w:rPr>
        <w:t> </w:t>
      </w:r>
      <w:r w:rsidRPr="00C436B3">
        <w:rPr>
          <w:rStyle w:val="apple-converted-space"/>
          <w:rFonts w:cs="Arial"/>
          <w:b/>
          <w:bCs/>
          <w:szCs w:val="22"/>
        </w:rPr>
        <w:t xml:space="preserve">– </w:t>
      </w:r>
      <w:r w:rsidR="00C436B3" w:rsidRPr="00C436B3">
        <w:rPr>
          <w:rStyle w:val="apple-converted-space"/>
          <w:rFonts w:cs="Arial"/>
          <w:b/>
          <w:bCs/>
          <w:szCs w:val="22"/>
        </w:rPr>
        <w:t>in</w:t>
      </w:r>
      <w:r w:rsidRPr="00C436B3">
        <w:rPr>
          <w:rStyle w:val="apple-converted-space"/>
          <w:rFonts w:cs="Arial"/>
          <w:b/>
          <w:bCs/>
          <w:szCs w:val="22"/>
        </w:rPr>
        <w:t>gredients</w:t>
      </w:r>
    </w:p>
    <w:p w14:paraId="2D2B8DAF" w14:textId="77777777" w:rsidR="007A0810" w:rsidRPr="00163C88" w:rsidRDefault="007A0810" w:rsidP="007A0810">
      <w:pPr>
        <w:spacing w:before="0" w:after="0" w:line="240" w:lineRule="auto"/>
        <w:rPr>
          <w:rFonts w:cs="Arial"/>
          <w:b/>
          <w:bCs/>
          <w:szCs w:val="22"/>
          <w:u w:val="single"/>
        </w:rPr>
      </w:pPr>
    </w:p>
    <w:p w14:paraId="7AE736FB" w14:textId="77777777" w:rsidR="007A0810" w:rsidRPr="00163C88" w:rsidRDefault="007A0810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 w:rsidRPr="00163C88">
        <w:rPr>
          <w:rFonts w:eastAsia="Times New Roman" w:cs="Arial"/>
          <w:szCs w:val="22"/>
          <w:lang w:eastAsia="en-GB"/>
        </w:rPr>
        <w:t>200ml lamb stock</w:t>
      </w:r>
    </w:p>
    <w:p w14:paraId="1335352B" w14:textId="77777777" w:rsidR="007A0810" w:rsidRPr="00163C88" w:rsidRDefault="007A0810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 w:rsidRPr="00163C88">
        <w:rPr>
          <w:rFonts w:eastAsia="Times New Roman" w:cs="Arial"/>
          <w:szCs w:val="22"/>
          <w:lang w:eastAsia="en-GB"/>
        </w:rPr>
        <w:t>50ml port</w:t>
      </w:r>
    </w:p>
    <w:p w14:paraId="7B45815E" w14:textId="77777777" w:rsidR="007A0810" w:rsidRPr="00163C88" w:rsidRDefault="007A0810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 w:rsidRPr="00163C88">
        <w:rPr>
          <w:rFonts w:eastAsia="Times New Roman" w:cs="Arial"/>
          <w:szCs w:val="22"/>
          <w:lang w:eastAsia="en-GB"/>
        </w:rPr>
        <w:t>2 tablespoons honey</w:t>
      </w:r>
    </w:p>
    <w:p w14:paraId="3480EFAE" w14:textId="050A4EF1" w:rsidR="007A0810" w:rsidRPr="00163C88" w:rsidRDefault="007A0810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 w:rsidRPr="00163C88">
        <w:rPr>
          <w:rFonts w:eastAsia="Times New Roman" w:cs="Arial"/>
          <w:szCs w:val="22"/>
          <w:lang w:eastAsia="en-GB"/>
        </w:rPr>
        <w:t xml:space="preserve">200g </w:t>
      </w:r>
      <w:r w:rsidR="00C436B3">
        <w:rPr>
          <w:rFonts w:eastAsia="Times New Roman" w:cs="Arial"/>
          <w:szCs w:val="22"/>
          <w:lang w:eastAsia="en-GB"/>
        </w:rPr>
        <w:t>r</w:t>
      </w:r>
      <w:r w:rsidRPr="00163C88">
        <w:rPr>
          <w:rFonts w:eastAsia="Times New Roman" w:cs="Arial"/>
          <w:szCs w:val="22"/>
          <w:lang w:eastAsia="en-GB"/>
        </w:rPr>
        <w:t>edcurrant Jelly</w:t>
      </w:r>
    </w:p>
    <w:p w14:paraId="5177BBDA" w14:textId="6C5BBE59" w:rsidR="007A0810" w:rsidRPr="00163C88" w:rsidRDefault="00C436B3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r</w:t>
      </w:r>
      <w:r w:rsidR="007A0810" w:rsidRPr="00163C88">
        <w:rPr>
          <w:rFonts w:eastAsia="Times New Roman" w:cs="Arial"/>
          <w:szCs w:val="22"/>
          <w:lang w:eastAsia="en-GB"/>
        </w:rPr>
        <w:t>ed food colouring</w:t>
      </w:r>
    </w:p>
    <w:p w14:paraId="796E8BA2" w14:textId="69275A98" w:rsidR="007A0810" w:rsidRPr="00163C88" w:rsidRDefault="00C436B3" w:rsidP="00C436B3">
      <w:pPr>
        <w:numPr>
          <w:ilvl w:val="0"/>
          <w:numId w:val="19"/>
        </w:numPr>
        <w:spacing w:before="0" w:after="0"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c</w:t>
      </w:r>
      <w:r w:rsidR="007A0810" w:rsidRPr="00163C88">
        <w:rPr>
          <w:rFonts w:eastAsia="Times New Roman" w:cs="Arial"/>
          <w:szCs w:val="22"/>
          <w:lang w:eastAsia="en-GB"/>
        </w:rPr>
        <w:t xml:space="preserve">orn </w:t>
      </w:r>
      <w:r>
        <w:rPr>
          <w:rFonts w:eastAsia="Times New Roman" w:cs="Arial"/>
          <w:szCs w:val="22"/>
          <w:lang w:eastAsia="en-GB"/>
        </w:rPr>
        <w:t>s</w:t>
      </w:r>
      <w:r w:rsidR="007A0810" w:rsidRPr="00163C88">
        <w:rPr>
          <w:rFonts w:eastAsia="Times New Roman" w:cs="Arial"/>
          <w:szCs w:val="22"/>
          <w:lang w:eastAsia="en-GB"/>
        </w:rPr>
        <w:t>tarch to thicken</w:t>
      </w:r>
    </w:p>
    <w:p w14:paraId="20EFC635" w14:textId="77777777" w:rsidR="007A0810" w:rsidRPr="00C436B3" w:rsidRDefault="007A0810" w:rsidP="007A0810">
      <w:pPr>
        <w:spacing w:before="0" w:after="0" w:line="240" w:lineRule="auto"/>
        <w:rPr>
          <w:rFonts w:cs="Arial"/>
          <w:b/>
          <w:szCs w:val="22"/>
        </w:rPr>
      </w:pPr>
    </w:p>
    <w:p w14:paraId="29939893" w14:textId="4C263952" w:rsidR="007A0810" w:rsidRPr="00C436B3" w:rsidRDefault="007A0810" w:rsidP="007A0810">
      <w:pPr>
        <w:spacing w:before="0" w:after="0" w:line="240" w:lineRule="auto"/>
        <w:rPr>
          <w:rFonts w:cs="Arial"/>
          <w:b/>
          <w:szCs w:val="22"/>
        </w:rPr>
      </w:pPr>
      <w:r w:rsidRPr="00C436B3">
        <w:rPr>
          <w:rFonts w:cs="Arial"/>
          <w:b/>
          <w:szCs w:val="22"/>
        </w:rPr>
        <w:t xml:space="preserve">Port </w:t>
      </w:r>
      <w:r w:rsidR="00C436B3" w:rsidRPr="00C436B3">
        <w:rPr>
          <w:rFonts w:cs="Arial"/>
          <w:b/>
          <w:szCs w:val="22"/>
        </w:rPr>
        <w:t>and</w:t>
      </w:r>
      <w:r w:rsidRPr="00C436B3">
        <w:rPr>
          <w:rFonts w:cs="Arial"/>
          <w:b/>
          <w:szCs w:val="22"/>
        </w:rPr>
        <w:t xml:space="preserve"> </w:t>
      </w:r>
      <w:r w:rsidR="00C436B3" w:rsidRPr="00C436B3">
        <w:rPr>
          <w:rFonts w:cs="Arial"/>
          <w:b/>
          <w:szCs w:val="22"/>
        </w:rPr>
        <w:t>r</w:t>
      </w:r>
      <w:r w:rsidRPr="00C436B3">
        <w:rPr>
          <w:rFonts w:cs="Arial"/>
          <w:b/>
          <w:szCs w:val="22"/>
        </w:rPr>
        <w:t xml:space="preserve">edcurrant jus </w:t>
      </w:r>
      <w:r w:rsidR="00C436B3" w:rsidRPr="00C436B3">
        <w:rPr>
          <w:rStyle w:val="apple-converted-space"/>
          <w:rFonts w:cs="Arial"/>
          <w:b/>
          <w:bCs/>
          <w:szCs w:val="22"/>
        </w:rPr>
        <w:t xml:space="preserve">– </w:t>
      </w:r>
      <w:r w:rsidR="00C436B3" w:rsidRPr="00C436B3">
        <w:rPr>
          <w:rStyle w:val="apple-converted-space"/>
          <w:rFonts w:cs="Arial"/>
          <w:b/>
          <w:bCs/>
          <w:szCs w:val="22"/>
        </w:rPr>
        <w:t>m</w:t>
      </w:r>
      <w:r w:rsidRPr="00C436B3">
        <w:rPr>
          <w:rStyle w:val="apple-converted-space"/>
          <w:rFonts w:cs="Arial"/>
          <w:b/>
          <w:bCs/>
          <w:szCs w:val="22"/>
        </w:rPr>
        <w:t>ethod</w:t>
      </w:r>
    </w:p>
    <w:p w14:paraId="1E511785" w14:textId="77777777" w:rsidR="007A0810" w:rsidRPr="00163C88" w:rsidRDefault="007A0810" w:rsidP="007A0810">
      <w:pPr>
        <w:spacing w:before="0" w:after="0" w:line="240" w:lineRule="auto"/>
        <w:rPr>
          <w:rFonts w:eastAsia="Times New Roman" w:cs="Arial"/>
          <w:szCs w:val="22"/>
          <w:lang w:eastAsia="en-GB"/>
        </w:rPr>
      </w:pPr>
    </w:p>
    <w:p w14:paraId="2800142C" w14:textId="309509F8" w:rsidR="007A0810" w:rsidRPr="00163C88" w:rsidRDefault="007A0810" w:rsidP="007A08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0" w:line="240" w:lineRule="auto"/>
        <w:rPr>
          <w:rFonts w:cs="Arial"/>
          <w:szCs w:val="22"/>
          <w:lang w:val="en-US"/>
        </w:rPr>
      </w:pPr>
      <w:r w:rsidRPr="00163C88">
        <w:rPr>
          <w:rFonts w:cs="Arial"/>
          <w:szCs w:val="22"/>
          <w:lang w:val="en-US"/>
        </w:rPr>
        <w:t>Combine the port and stock over a medium-high heat. Stir and bring to the boil.</w:t>
      </w:r>
      <w:r>
        <w:rPr>
          <w:rFonts w:cs="Arial"/>
          <w:szCs w:val="22"/>
          <w:lang w:val="en-US"/>
        </w:rPr>
        <w:t xml:space="preserve"> Add the red</w:t>
      </w:r>
      <w:r w:rsidRPr="00163C88">
        <w:rPr>
          <w:rFonts w:cs="Arial"/>
          <w:szCs w:val="22"/>
          <w:lang w:val="en-US"/>
        </w:rPr>
        <w:t xml:space="preserve">currant </w:t>
      </w:r>
      <w:r>
        <w:rPr>
          <w:rFonts w:cs="Arial"/>
          <w:szCs w:val="22"/>
          <w:lang w:val="en-US"/>
        </w:rPr>
        <w:t xml:space="preserve">jelly </w:t>
      </w:r>
      <w:r w:rsidRPr="00163C88">
        <w:rPr>
          <w:rFonts w:cs="Arial"/>
          <w:szCs w:val="22"/>
          <w:lang w:val="en-US"/>
        </w:rPr>
        <w:t xml:space="preserve">to the </w:t>
      </w:r>
      <w:proofErr w:type="gramStart"/>
      <w:r w:rsidRPr="00163C88">
        <w:rPr>
          <w:rFonts w:cs="Arial"/>
          <w:szCs w:val="22"/>
          <w:lang w:val="en-US"/>
        </w:rPr>
        <w:t>mix, and</w:t>
      </w:r>
      <w:proofErr w:type="gramEnd"/>
      <w:r w:rsidRPr="00163C88">
        <w:rPr>
          <w:rFonts w:cs="Arial"/>
          <w:szCs w:val="22"/>
          <w:lang w:val="en-US"/>
        </w:rPr>
        <w:t xml:space="preserve"> stir well. Allow to continue boiling, again until mixture is thick and just about halved – another 15</w:t>
      </w:r>
      <w:r w:rsidR="00C436B3" w:rsidRPr="00C436B3">
        <w:rPr>
          <w:rStyle w:val="apple-converted-space"/>
          <w:rFonts w:cs="Arial"/>
          <w:szCs w:val="22"/>
        </w:rPr>
        <w:t>–</w:t>
      </w:r>
      <w:r w:rsidR="00C436B3" w:rsidRPr="00C436B3">
        <w:rPr>
          <w:rStyle w:val="apple-converted-space"/>
          <w:rFonts w:cs="Arial"/>
          <w:szCs w:val="22"/>
        </w:rPr>
        <w:t>2</w:t>
      </w:r>
      <w:r w:rsidRPr="00C436B3">
        <w:rPr>
          <w:rFonts w:cs="Arial"/>
          <w:szCs w:val="22"/>
          <w:lang w:val="en-US"/>
        </w:rPr>
        <w:t>0</w:t>
      </w:r>
      <w:r w:rsidRPr="00163C88">
        <w:rPr>
          <w:rFonts w:cs="Arial"/>
          <w:szCs w:val="22"/>
          <w:lang w:val="en-US"/>
        </w:rPr>
        <w:t xml:space="preserve"> minutes. Stir occasionally. Once nicely thickened and reduced, turn off heat. Strain if needed making sure the consistency and seasoning is correct.</w:t>
      </w:r>
    </w:p>
    <w:p w14:paraId="3BEBE4CE" w14:textId="63B57A51" w:rsidR="007A0810" w:rsidRDefault="007A0810" w:rsidP="00F63E1A">
      <w:pPr>
        <w:spacing w:before="0" w:after="0" w:line="240" w:lineRule="auto"/>
        <w:jc w:val="center"/>
        <w:rPr>
          <w:rFonts w:eastAsia="MS PGothic" w:cs="Arial"/>
          <w:sz w:val="24"/>
          <w:lang w:eastAsia="en-GB"/>
        </w:rPr>
      </w:pPr>
    </w:p>
    <w:p w14:paraId="44225A34" w14:textId="77777777" w:rsidR="007A0810" w:rsidRPr="0099339E" w:rsidRDefault="007A0810" w:rsidP="00F63E1A">
      <w:pPr>
        <w:spacing w:before="0" w:after="0" w:line="240" w:lineRule="auto"/>
        <w:jc w:val="center"/>
        <w:rPr>
          <w:rFonts w:eastAsia="MS PGothic" w:cs="Arial"/>
          <w:sz w:val="24"/>
          <w:lang w:eastAsia="en-GB"/>
        </w:rPr>
      </w:pPr>
    </w:p>
    <w:sectPr w:rsidR="007A0810" w:rsidRPr="0099339E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E8288" w14:textId="77777777" w:rsidR="00E16987" w:rsidRDefault="00E16987">
      <w:pPr>
        <w:spacing w:before="0" w:after="0"/>
      </w:pPr>
      <w:r>
        <w:separator/>
      </w:r>
    </w:p>
  </w:endnote>
  <w:endnote w:type="continuationSeparator" w:id="0">
    <w:p w14:paraId="20F3B1DC" w14:textId="77777777" w:rsidR="00E16987" w:rsidRDefault="00E16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20B0604020202020204"/>
    <w:charset w:val="00"/>
    <w:family w:val="roman"/>
    <w:notTrueType/>
    <w:pitch w:val="default"/>
  </w:font>
  <w:font w:name=".SFUIText-Semibold">
    <w:altName w:val="Times New Roman"/>
    <w:panose1 w:val="020B0604020202020204"/>
    <w:charset w:val="00"/>
    <w:family w:val="roman"/>
    <w:notTrueType/>
    <w:pitch w:val="default"/>
  </w:font>
  <w:font w:name=".SFUIText-Regular">
    <w:altName w:val="Times New Roman"/>
    <w:panose1 w:val="020B0604020202020204"/>
    <w:charset w:val="00"/>
    <w:family w:val="roman"/>
    <w:notTrueType/>
    <w:pitch w:val="default"/>
  </w:font>
  <w:font w:name=".SFUIText-Bold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052C610E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436B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052C610E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436B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1B1D6" w14:textId="77777777" w:rsidR="00E16987" w:rsidRDefault="00E16987">
      <w:pPr>
        <w:spacing w:before="0" w:after="0"/>
      </w:pPr>
      <w:r>
        <w:separator/>
      </w:r>
    </w:p>
  </w:footnote>
  <w:footnote w:type="continuationSeparator" w:id="0">
    <w:p w14:paraId="69AACFA5" w14:textId="77777777" w:rsidR="00E16987" w:rsidRDefault="00E169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6A89AA7" w:rsidR="00BD360B" w:rsidRPr="006D4994" w:rsidRDefault="0042114E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42114E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C436B3" w:rsidRPr="00C436B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1A8D48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2114E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7F4B7F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436B3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 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6A89AA7" w:rsidR="00BD360B" w:rsidRPr="006D4994" w:rsidRDefault="0042114E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42114E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C436B3" w:rsidRPr="00C436B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1A8D48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2114E">
                            <w:rPr>
                              <w:b/>
                              <w:sz w:val="24"/>
                            </w:rPr>
                            <w:t>30</w:t>
                          </w:r>
                          <w:r w:rsidR="007F4B7F">
                            <w:rPr>
                              <w:b/>
                              <w:sz w:val="24"/>
                            </w:rPr>
                            <w:t>8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436B3">
                            <w:rPr>
                              <w:b/>
                              <w:color w:val="595959"/>
                              <w:sz w:val="24"/>
                            </w:rPr>
                            <w:t>Handout 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3673"/>
    <w:multiLevelType w:val="hybridMultilevel"/>
    <w:tmpl w:val="1056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F3D"/>
    <w:multiLevelType w:val="hybridMultilevel"/>
    <w:tmpl w:val="4FA6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7FB"/>
    <w:multiLevelType w:val="hybridMultilevel"/>
    <w:tmpl w:val="A742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6F72"/>
    <w:multiLevelType w:val="hybridMultilevel"/>
    <w:tmpl w:val="6E50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631D"/>
    <w:multiLevelType w:val="hybridMultilevel"/>
    <w:tmpl w:val="40543086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E3FF9"/>
    <w:multiLevelType w:val="hybridMultilevel"/>
    <w:tmpl w:val="E42AE22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6245F"/>
    <w:multiLevelType w:val="hybridMultilevel"/>
    <w:tmpl w:val="FDE031B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25961"/>
    <w:multiLevelType w:val="hybridMultilevel"/>
    <w:tmpl w:val="38D0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359EA"/>
    <w:multiLevelType w:val="hybridMultilevel"/>
    <w:tmpl w:val="3DAC4190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F09CF"/>
    <w:multiLevelType w:val="hybridMultilevel"/>
    <w:tmpl w:val="DFB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8B5"/>
    <w:multiLevelType w:val="hybridMultilevel"/>
    <w:tmpl w:val="E3548C2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E5898"/>
    <w:multiLevelType w:val="hybridMultilevel"/>
    <w:tmpl w:val="0D3ADE8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2524C"/>
    <w:multiLevelType w:val="hybridMultilevel"/>
    <w:tmpl w:val="C68C862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71253"/>
    <w:multiLevelType w:val="hybridMultilevel"/>
    <w:tmpl w:val="6B0A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204F"/>
    <w:multiLevelType w:val="hybridMultilevel"/>
    <w:tmpl w:val="7AE4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B241B"/>
    <w:multiLevelType w:val="hybridMultilevel"/>
    <w:tmpl w:val="CD049DD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5"/>
  </w:num>
  <w:num w:numId="17">
    <w:abstractNumId w:val="10"/>
  </w:num>
  <w:num w:numId="18">
    <w:abstractNumId w:val="13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12A8"/>
    <w:rsid w:val="00035BA7"/>
    <w:rsid w:val="000500BA"/>
    <w:rsid w:val="00094517"/>
    <w:rsid w:val="000A10B3"/>
    <w:rsid w:val="000B49A9"/>
    <w:rsid w:val="000B5C9F"/>
    <w:rsid w:val="000E194B"/>
    <w:rsid w:val="000F4DD0"/>
    <w:rsid w:val="00110217"/>
    <w:rsid w:val="00120F1F"/>
    <w:rsid w:val="001217F1"/>
    <w:rsid w:val="00136B1A"/>
    <w:rsid w:val="001579CA"/>
    <w:rsid w:val="00182953"/>
    <w:rsid w:val="00191174"/>
    <w:rsid w:val="00192883"/>
    <w:rsid w:val="0019444D"/>
    <w:rsid w:val="001B2060"/>
    <w:rsid w:val="001C2841"/>
    <w:rsid w:val="001D0269"/>
    <w:rsid w:val="001E1D53"/>
    <w:rsid w:val="0021234F"/>
    <w:rsid w:val="00220DC1"/>
    <w:rsid w:val="00222BCB"/>
    <w:rsid w:val="0025009F"/>
    <w:rsid w:val="00265C73"/>
    <w:rsid w:val="0027324D"/>
    <w:rsid w:val="00277AB8"/>
    <w:rsid w:val="002B3161"/>
    <w:rsid w:val="002B509D"/>
    <w:rsid w:val="002B51FC"/>
    <w:rsid w:val="002C7E36"/>
    <w:rsid w:val="002D2532"/>
    <w:rsid w:val="00301A81"/>
    <w:rsid w:val="00310237"/>
    <w:rsid w:val="003135D8"/>
    <w:rsid w:val="00315240"/>
    <w:rsid w:val="00361E32"/>
    <w:rsid w:val="0036236F"/>
    <w:rsid w:val="00381A71"/>
    <w:rsid w:val="00383796"/>
    <w:rsid w:val="00386A3D"/>
    <w:rsid w:val="00392619"/>
    <w:rsid w:val="00393F03"/>
    <w:rsid w:val="003A270A"/>
    <w:rsid w:val="003C199C"/>
    <w:rsid w:val="003F26BB"/>
    <w:rsid w:val="003F6DC3"/>
    <w:rsid w:val="00404B31"/>
    <w:rsid w:val="0042114E"/>
    <w:rsid w:val="004248F2"/>
    <w:rsid w:val="00443B6D"/>
    <w:rsid w:val="004578AA"/>
    <w:rsid w:val="00493407"/>
    <w:rsid w:val="004D35E7"/>
    <w:rsid w:val="004D4C7C"/>
    <w:rsid w:val="004E7121"/>
    <w:rsid w:val="004F5B36"/>
    <w:rsid w:val="005206AC"/>
    <w:rsid w:val="00523B9B"/>
    <w:rsid w:val="00553848"/>
    <w:rsid w:val="00557F34"/>
    <w:rsid w:val="00564B7C"/>
    <w:rsid w:val="00570C77"/>
    <w:rsid w:val="00571BAC"/>
    <w:rsid w:val="00594E6C"/>
    <w:rsid w:val="005C377B"/>
    <w:rsid w:val="005C3850"/>
    <w:rsid w:val="005D3A6A"/>
    <w:rsid w:val="005E2E82"/>
    <w:rsid w:val="005E71CE"/>
    <w:rsid w:val="005F4CB1"/>
    <w:rsid w:val="00605D36"/>
    <w:rsid w:val="00605F70"/>
    <w:rsid w:val="00633F0F"/>
    <w:rsid w:val="00641004"/>
    <w:rsid w:val="00657B6E"/>
    <w:rsid w:val="006606D7"/>
    <w:rsid w:val="0066421D"/>
    <w:rsid w:val="00677947"/>
    <w:rsid w:val="00692A45"/>
    <w:rsid w:val="006A74C7"/>
    <w:rsid w:val="006D4994"/>
    <w:rsid w:val="006F0448"/>
    <w:rsid w:val="006F31D3"/>
    <w:rsid w:val="00712001"/>
    <w:rsid w:val="00716399"/>
    <w:rsid w:val="00716647"/>
    <w:rsid w:val="00721D9E"/>
    <w:rsid w:val="007515B5"/>
    <w:rsid w:val="0075707B"/>
    <w:rsid w:val="007571B1"/>
    <w:rsid w:val="007602BC"/>
    <w:rsid w:val="00761B17"/>
    <w:rsid w:val="00774A89"/>
    <w:rsid w:val="007755B7"/>
    <w:rsid w:val="0078042A"/>
    <w:rsid w:val="00795B93"/>
    <w:rsid w:val="007A0810"/>
    <w:rsid w:val="007C1199"/>
    <w:rsid w:val="007D6305"/>
    <w:rsid w:val="007F4B7F"/>
    <w:rsid w:val="007F5E5F"/>
    <w:rsid w:val="00804E9A"/>
    <w:rsid w:val="00811B38"/>
    <w:rsid w:val="008235D5"/>
    <w:rsid w:val="008239D5"/>
    <w:rsid w:val="008269FF"/>
    <w:rsid w:val="00855CC0"/>
    <w:rsid w:val="00861D1F"/>
    <w:rsid w:val="0087240A"/>
    <w:rsid w:val="00875D10"/>
    <w:rsid w:val="00884508"/>
    <w:rsid w:val="00897DC8"/>
    <w:rsid w:val="008A2F2C"/>
    <w:rsid w:val="008B2A2B"/>
    <w:rsid w:val="008E2484"/>
    <w:rsid w:val="008E6800"/>
    <w:rsid w:val="008F2B43"/>
    <w:rsid w:val="0090304B"/>
    <w:rsid w:val="00911FC4"/>
    <w:rsid w:val="009303A5"/>
    <w:rsid w:val="00945E3E"/>
    <w:rsid w:val="00972DBF"/>
    <w:rsid w:val="00984527"/>
    <w:rsid w:val="0099339E"/>
    <w:rsid w:val="009A09BC"/>
    <w:rsid w:val="009A518D"/>
    <w:rsid w:val="009A6269"/>
    <w:rsid w:val="009C725C"/>
    <w:rsid w:val="009D60D5"/>
    <w:rsid w:val="009E3AE6"/>
    <w:rsid w:val="00A05EFF"/>
    <w:rsid w:val="00A135EF"/>
    <w:rsid w:val="00A36D7E"/>
    <w:rsid w:val="00A65479"/>
    <w:rsid w:val="00A70CD6"/>
    <w:rsid w:val="00A83F8B"/>
    <w:rsid w:val="00AA27C7"/>
    <w:rsid w:val="00AF63EB"/>
    <w:rsid w:val="00B17297"/>
    <w:rsid w:val="00B31356"/>
    <w:rsid w:val="00B429F2"/>
    <w:rsid w:val="00B61062"/>
    <w:rsid w:val="00B6166C"/>
    <w:rsid w:val="00B64B88"/>
    <w:rsid w:val="00B663E5"/>
    <w:rsid w:val="00BA7F49"/>
    <w:rsid w:val="00BB2EDA"/>
    <w:rsid w:val="00BB5493"/>
    <w:rsid w:val="00BB6498"/>
    <w:rsid w:val="00BC6D95"/>
    <w:rsid w:val="00BD360B"/>
    <w:rsid w:val="00BD3FD0"/>
    <w:rsid w:val="00BD5425"/>
    <w:rsid w:val="00BD706A"/>
    <w:rsid w:val="00BE0E06"/>
    <w:rsid w:val="00BE4D6F"/>
    <w:rsid w:val="00BF4146"/>
    <w:rsid w:val="00C01D20"/>
    <w:rsid w:val="00C1063A"/>
    <w:rsid w:val="00C11F25"/>
    <w:rsid w:val="00C22360"/>
    <w:rsid w:val="00C336C2"/>
    <w:rsid w:val="00C436B3"/>
    <w:rsid w:val="00C668ED"/>
    <w:rsid w:val="00C8705A"/>
    <w:rsid w:val="00C958E7"/>
    <w:rsid w:val="00C963A8"/>
    <w:rsid w:val="00CA6432"/>
    <w:rsid w:val="00CB50B1"/>
    <w:rsid w:val="00CB61C9"/>
    <w:rsid w:val="00CC3515"/>
    <w:rsid w:val="00CC5F8C"/>
    <w:rsid w:val="00CD5D55"/>
    <w:rsid w:val="00CE2665"/>
    <w:rsid w:val="00CF6FD8"/>
    <w:rsid w:val="00D0242A"/>
    <w:rsid w:val="00D10167"/>
    <w:rsid w:val="00D11B6E"/>
    <w:rsid w:val="00D55E5B"/>
    <w:rsid w:val="00D74B61"/>
    <w:rsid w:val="00D81011"/>
    <w:rsid w:val="00DC00A4"/>
    <w:rsid w:val="00DE7FC0"/>
    <w:rsid w:val="00DF567F"/>
    <w:rsid w:val="00DF7178"/>
    <w:rsid w:val="00E019F2"/>
    <w:rsid w:val="00E02B0C"/>
    <w:rsid w:val="00E16987"/>
    <w:rsid w:val="00E262B8"/>
    <w:rsid w:val="00E47C55"/>
    <w:rsid w:val="00E810DA"/>
    <w:rsid w:val="00E947F8"/>
    <w:rsid w:val="00EB0172"/>
    <w:rsid w:val="00EB23E1"/>
    <w:rsid w:val="00ED3B33"/>
    <w:rsid w:val="00ED4CCF"/>
    <w:rsid w:val="00F03EBD"/>
    <w:rsid w:val="00F12661"/>
    <w:rsid w:val="00F5523D"/>
    <w:rsid w:val="00F6059C"/>
    <w:rsid w:val="00F63E1A"/>
    <w:rsid w:val="00F80BD6"/>
    <w:rsid w:val="00F903B5"/>
    <w:rsid w:val="00FC4DD9"/>
    <w:rsid w:val="00FE56B9"/>
    <w:rsid w:val="00FF63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customStyle="1" w:styleId="normaltextrun">
    <w:name w:val="normaltextrun"/>
    <w:basedOn w:val="DefaultParagraphFont"/>
    <w:rsid w:val="00795B93"/>
  </w:style>
  <w:style w:type="character" w:customStyle="1" w:styleId="eop">
    <w:name w:val="eop"/>
    <w:basedOn w:val="DefaultParagraphFont"/>
    <w:rsid w:val="00795B93"/>
  </w:style>
  <w:style w:type="paragraph" w:customStyle="1" w:styleId="p1">
    <w:name w:val="p1"/>
    <w:basedOn w:val="Normal"/>
    <w:rsid w:val="007A0810"/>
    <w:pPr>
      <w:spacing w:before="0" w:after="0" w:line="240" w:lineRule="auto"/>
    </w:pPr>
    <w:rPr>
      <w:rFonts w:ascii=".SF UI Text" w:eastAsia="Times New Roman" w:hAnsi=".SF UI Text"/>
      <w:color w:val="454545"/>
      <w:sz w:val="24"/>
      <w:lang w:eastAsia="en-GB"/>
    </w:rPr>
  </w:style>
  <w:style w:type="paragraph" w:customStyle="1" w:styleId="p2">
    <w:name w:val="p2"/>
    <w:basedOn w:val="Normal"/>
    <w:rsid w:val="007A0810"/>
    <w:pPr>
      <w:spacing w:before="0" w:after="0" w:line="240" w:lineRule="auto"/>
    </w:pPr>
    <w:rPr>
      <w:rFonts w:ascii=".SF UI Text" w:eastAsia="Times New Roman" w:hAnsi=".SF UI Text"/>
      <w:color w:val="454545"/>
      <w:sz w:val="24"/>
      <w:lang w:eastAsia="en-GB"/>
    </w:rPr>
  </w:style>
  <w:style w:type="character" w:customStyle="1" w:styleId="s1">
    <w:name w:val="s1"/>
    <w:basedOn w:val="DefaultParagraphFont"/>
    <w:rsid w:val="007A0810"/>
    <w:rPr>
      <w:rFonts w:ascii=".SFUIText-Semibold" w:hAnsi=".SFUIText-Semibold" w:hint="default"/>
      <w:b/>
      <w:bCs/>
      <w:i w:val="0"/>
      <w:iCs w:val="0"/>
      <w:sz w:val="32"/>
      <w:szCs w:val="32"/>
    </w:rPr>
  </w:style>
  <w:style w:type="character" w:customStyle="1" w:styleId="s2">
    <w:name w:val="s2"/>
    <w:basedOn w:val="DefaultParagraphFont"/>
    <w:rsid w:val="007A0810"/>
    <w:rPr>
      <w:rFonts w:ascii=".SFUIText-Regular" w:hAnsi=".SFUIText-Regular" w:hint="default"/>
      <w:b w:val="0"/>
      <w:bCs w:val="0"/>
      <w:i w:val="0"/>
      <w:iCs w:val="0"/>
      <w:sz w:val="32"/>
      <w:szCs w:val="32"/>
    </w:rPr>
  </w:style>
  <w:style w:type="character" w:customStyle="1" w:styleId="s4">
    <w:name w:val="s4"/>
    <w:basedOn w:val="DefaultParagraphFont"/>
    <w:rsid w:val="007A0810"/>
    <w:rPr>
      <w:rFonts w:ascii=".SFUIText-Bold" w:hAnsi=".SFUIText-Bold" w:hint="default"/>
      <w:b/>
      <w:bCs/>
      <w:i w:val="0"/>
      <w:iCs w:val="0"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7A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2020-04-30T16:47:00Z</dcterms:created>
  <dcterms:modified xsi:type="dcterms:W3CDTF">2020-04-30T16:47:00Z</dcterms:modified>
</cp:coreProperties>
</file>