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E318" w14:textId="77777777" w:rsidR="00CD6196" w:rsidRDefault="00CD6196" w:rsidP="00692A45">
      <w:pPr>
        <w:pStyle w:val="Heading1"/>
        <w:rPr>
          <w:bCs w:val="0"/>
          <w:color w:val="auto"/>
          <w:sz w:val="32"/>
          <w:szCs w:val="28"/>
        </w:rPr>
      </w:pPr>
      <w:r w:rsidRPr="00CD6196">
        <w:rPr>
          <w:bCs w:val="0"/>
          <w:color w:val="auto"/>
          <w:sz w:val="32"/>
          <w:szCs w:val="28"/>
        </w:rPr>
        <w:t xml:space="preserve">Unit </w:t>
      </w:r>
      <w:bookmarkStart w:id="0" w:name="_GoBack"/>
      <w:bookmarkEnd w:id="0"/>
      <w:r w:rsidRPr="00CD6196">
        <w:rPr>
          <w:bCs w:val="0"/>
          <w:color w:val="auto"/>
          <w:sz w:val="32"/>
          <w:szCs w:val="28"/>
        </w:rPr>
        <w:t>308: Produce and present advanced main course dishes using standardised recipes</w:t>
      </w:r>
    </w:p>
    <w:p w14:paraId="2834D8AE" w14:textId="68F69344" w:rsidR="00110217" w:rsidRPr="00692A45" w:rsidRDefault="00110217" w:rsidP="00692A45">
      <w:pPr>
        <w:pStyle w:val="Heading1"/>
      </w:pPr>
      <w:r w:rsidRPr="00692A45">
        <w:t xml:space="preserve">Worksheet </w:t>
      </w:r>
      <w:r w:rsidR="004B0B5F">
        <w:t>7</w:t>
      </w:r>
      <w:r w:rsidRPr="00692A45">
        <w:t xml:space="preserve">: </w:t>
      </w:r>
      <w:r w:rsidR="006A49D2" w:rsidRPr="006A49D2">
        <w:t xml:space="preserve">Prepare, cook and finish </w:t>
      </w:r>
      <w:r w:rsidR="004B0B5F">
        <w:t>hot sauces</w:t>
      </w:r>
      <w:r w:rsidR="006A49D2" w:rsidRPr="006A49D2">
        <w:t xml:space="preserve"> </w:t>
      </w:r>
    </w:p>
    <w:p w14:paraId="0E70FDB2" w14:textId="567C859F" w:rsidR="00C72997" w:rsidRDefault="00C72997" w:rsidP="00C72997">
      <w:pPr>
        <w:spacing w:before="0" w:after="0" w:line="240" w:lineRule="auto"/>
        <w:rPr>
          <w:rFonts w:eastAsia="MS PGothic" w:cs="Arial"/>
          <w:sz w:val="24"/>
          <w:lang w:eastAsia="en-GB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ED5351">
        <w:rPr>
          <w:rFonts w:eastAsia="Times New Roman" w:cs="Arial"/>
          <w:sz w:val="24"/>
        </w:rPr>
        <w:t xml:space="preserve">Explain the following </w:t>
      </w:r>
      <w:r w:rsidR="00D304E3">
        <w:rPr>
          <w:rFonts w:eastAsia="Times New Roman" w:cs="Arial"/>
          <w:sz w:val="24"/>
        </w:rPr>
        <w:t>hot sauces</w:t>
      </w:r>
      <w:r w:rsidR="0045147F">
        <w:rPr>
          <w:rFonts w:eastAsia="Times New Roman" w:cs="Arial"/>
          <w:sz w:val="24"/>
        </w:rPr>
        <w:t xml:space="preserve"> </w:t>
      </w:r>
      <w:r w:rsidR="00ED5351">
        <w:rPr>
          <w:rFonts w:eastAsia="Times New Roman" w:cs="Arial"/>
          <w:sz w:val="24"/>
        </w:rPr>
        <w:t>preparation methods</w:t>
      </w:r>
      <w:r w:rsidR="004E6862">
        <w:rPr>
          <w:rFonts w:eastAsia="Times New Roman" w:cs="Arial"/>
          <w:sz w:val="24"/>
        </w:rPr>
        <w:t>:</w:t>
      </w:r>
    </w:p>
    <w:p w14:paraId="40C4A066" w14:textId="77777777" w:rsidR="00F51C60" w:rsidRDefault="00F51C60" w:rsidP="00C63A65">
      <w:pPr>
        <w:spacing w:before="0" w:after="0" w:line="480" w:lineRule="auto"/>
        <w:rPr>
          <w:rFonts w:eastAsia="MS PGothic" w:cs="Arial"/>
          <w:b/>
          <w:bCs/>
          <w:sz w:val="24"/>
          <w:lang w:eastAsia="en-GB"/>
        </w:rPr>
      </w:pPr>
    </w:p>
    <w:p w14:paraId="44D902A6" w14:textId="1EB5D54D" w:rsidR="00C63A65" w:rsidRPr="00C63A65" w:rsidRDefault="00D304E3" w:rsidP="00C63A65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D304E3">
        <w:rPr>
          <w:rFonts w:eastAsia="MS PGothic" w:cs="Arial"/>
          <w:b/>
          <w:bCs/>
          <w:sz w:val="24"/>
          <w:lang w:eastAsia="en-GB"/>
        </w:rPr>
        <w:t xml:space="preserve">Making </w:t>
      </w:r>
      <w:r>
        <w:rPr>
          <w:rFonts w:eastAsia="MS PGothic" w:cs="Arial"/>
          <w:b/>
          <w:bCs/>
          <w:sz w:val="24"/>
          <w:lang w:eastAsia="en-GB"/>
        </w:rPr>
        <w:t xml:space="preserve">a </w:t>
      </w:r>
      <w:r w:rsidRPr="00D304E3">
        <w:rPr>
          <w:rFonts w:eastAsia="MS PGothic" w:cs="Arial"/>
          <w:b/>
          <w:bCs/>
          <w:sz w:val="24"/>
          <w:lang w:eastAsia="en-GB"/>
        </w:rPr>
        <w:t>roux</w:t>
      </w:r>
    </w:p>
    <w:p w14:paraId="37D40E5E" w14:textId="7849DE10" w:rsidR="00B22887" w:rsidRDefault="00B22887" w:rsidP="00B2288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D37ED1C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5903785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8AEB5D1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181FE38" w14:textId="0BFC2180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34292CF" w14:textId="77777777" w:rsidR="00D304E3" w:rsidRDefault="00D304E3" w:rsidP="00D304E3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C06C4EC" w14:textId="77777777" w:rsidR="00D304E3" w:rsidRDefault="00D304E3" w:rsidP="00D304E3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29DF082" w14:textId="2F58E794" w:rsidR="00D304E3" w:rsidRPr="00A520D6" w:rsidRDefault="00D304E3" w:rsidP="00A520D6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CB14791" w14:textId="757B2840" w:rsidR="00ED5351" w:rsidRPr="001566B8" w:rsidRDefault="00A520D6" w:rsidP="00ED5351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A520D6">
        <w:rPr>
          <w:rFonts w:eastAsia="MS PGothic" w:cs="Arial"/>
          <w:b/>
          <w:bCs/>
          <w:sz w:val="24"/>
          <w:lang w:eastAsia="en-GB"/>
        </w:rPr>
        <w:t>Passin</w:t>
      </w:r>
      <w:r w:rsidR="00C63A65" w:rsidRPr="00C63A65">
        <w:rPr>
          <w:rFonts w:eastAsia="MS PGothic" w:cs="Arial"/>
          <w:b/>
          <w:bCs/>
          <w:sz w:val="24"/>
          <w:lang w:eastAsia="en-GB"/>
        </w:rPr>
        <w:t>g</w:t>
      </w:r>
    </w:p>
    <w:p w14:paraId="6813850D" w14:textId="77777777" w:rsidR="00ED5351" w:rsidRDefault="00ED5351" w:rsidP="00ED535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FE43BD5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1D83ABE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F522EC3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ED8E155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7838036" w14:textId="57FA9D7E" w:rsidR="005C0C8E" w:rsidRPr="001566B8" w:rsidRDefault="00A520D6" w:rsidP="005C0C8E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A520D6">
        <w:rPr>
          <w:rFonts w:eastAsia="MS PGothic" w:cs="Arial"/>
          <w:b/>
          <w:bCs/>
          <w:sz w:val="24"/>
          <w:lang w:eastAsia="en-GB"/>
        </w:rPr>
        <w:t>Skimmin</w:t>
      </w:r>
      <w:r w:rsidR="00D1076F">
        <w:rPr>
          <w:rFonts w:eastAsia="MS PGothic" w:cs="Arial"/>
          <w:b/>
          <w:bCs/>
          <w:sz w:val="24"/>
          <w:lang w:eastAsia="en-GB"/>
        </w:rPr>
        <w:t>g</w:t>
      </w:r>
    </w:p>
    <w:p w14:paraId="0ADAA144" w14:textId="77777777" w:rsidR="005C0C8E" w:rsidRDefault="005C0C8E" w:rsidP="005C0C8E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06954BF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3E4C8D9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AFA2624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9961E3A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30B1097" w14:textId="291C3534" w:rsidR="00CE54A4" w:rsidRPr="001566B8" w:rsidRDefault="002406AC" w:rsidP="00CE54A4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lastRenderedPageBreak/>
        <w:t>S</w:t>
      </w:r>
      <w:r w:rsidRPr="002406AC">
        <w:rPr>
          <w:rFonts w:eastAsia="MS PGothic" w:cs="Arial"/>
          <w:b/>
          <w:bCs/>
          <w:sz w:val="24"/>
          <w:lang w:eastAsia="en-GB"/>
        </w:rPr>
        <w:t>training</w:t>
      </w:r>
    </w:p>
    <w:p w14:paraId="2A883CE9" w14:textId="77777777" w:rsidR="00CE54A4" w:rsidRDefault="00CE54A4" w:rsidP="00CE54A4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7957822" w14:textId="77777777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C2E80C0" w14:textId="77777777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F0E1BC5" w14:textId="77777777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C1BC529" w14:textId="0BEC0310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E80C24C" w14:textId="4CC501A9" w:rsidR="00CE54A4" w:rsidRDefault="00CE54A4" w:rsidP="008C5B55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2.</w:t>
      </w:r>
      <w:r>
        <w:rPr>
          <w:rFonts w:eastAsia="MS PGothic" w:cs="Arial"/>
          <w:sz w:val="24"/>
          <w:lang w:eastAsia="en-GB"/>
        </w:rPr>
        <w:tab/>
      </w:r>
      <w:r w:rsidR="003C3F19">
        <w:rPr>
          <w:rFonts w:eastAsia="MS PGothic" w:cs="Arial"/>
          <w:sz w:val="24"/>
          <w:lang w:eastAsia="en-GB"/>
        </w:rPr>
        <w:t>Describe</w:t>
      </w:r>
      <w:r w:rsidR="00DC64C2">
        <w:rPr>
          <w:rFonts w:eastAsia="MS PGothic" w:cs="Arial"/>
          <w:sz w:val="24"/>
          <w:lang w:eastAsia="en-GB"/>
        </w:rPr>
        <w:t xml:space="preserve"> the following </w:t>
      </w:r>
      <w:r w:rsidR="007E05C6">
        <w:rPr>
          <w:rFonts w:eastAsia="MS PGothic" w:cs="Arial"/>
          <w:sz w:val="24"/>
          <w:lang w:eastAsia="en-GB"/>
        </w:rPr>
        <w:t>sauces</w:t>
      </w:r>
      <w:r w:rsidR="004E6862">
        <w:rPr>
          <w:rFonts w:eastAsia="MS PGothic" w:cs="Arial"/>
          <w:sz w:val="24"/>
          <w:lang w:eastAsia="en-GB"/>
        </w:rPr>
        <w:t>:</w:t>
      </w:r>
    </w:p>
    <w:p w14:paraId="3CDD7C26" w14:textId="77777777" w:rsidR="004E6862" w:rsidRDefault="004E6862" w:rsidP="008C5B55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6C86AA15" w14:textId="68407028" w:rsidR="003C3F19" w:rsidRPr="001566B8" w:rsidRDefault="00EC4BC7" w:rsidP="003C3F19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EC4BC7">
        <w:rPr>
          <w:rFonts w:eastAsia="MS PGothic" w:cs="Arial"/>
          <w:b/>
          <w:bCs/>
          <w:sz w:val="24"/>
          <w:lang w:eastAsia="en-GB"/>
        </w:rPr>
        <w:t>Gravy-based</w:t>
      </w:r>
      <w:r w:rsidR="00010DA9" w:rsidRPr="00010DA9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0537D1E2" w14:textId="77777777" w:rsidR="003C3F19" w:rsidRDefault="003C3F19" w:rsidP="003C3F19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97B6E18" w14:textId="77777777" w:rsidR="003C3F19" w:rsidRDefault="003C3F19" w:rsidP="003C3F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F3B61E4" w14:textId="31E7B827" w:rsidR="003C3F19" w:rsidRDefault="003C3F19" w:rsidP="003C3F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CD2185A" w14:textId="77777777" w:rsidR="007A4451" w:rsidRDefault="007A4451" w:rsidP="007A44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1908FC7" w14:textId="6A5A8216" w:rsidR="002062FD" w:rsidRPr="007A4451" w:rsidRDefault="007A4451" w:rsidP="007A44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452D03E" w14:textId="651D7B59" w:rsidR="0068519D" w:rsidRPr="001566B8" w:rsidRDefault="00692E97" w:rsidP="0068519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692E97">
        <w:rPr>
          <w:rFonts w:eastAsia="MS PGothic" w:cs="Arial"/>
          <w:b/>
          <w:bCs/>
          <w:sz w:val="24"/>
          <w:lang w:eastAsia="en-GB"/>
        </w:rPr>
        <w:t>Emulsified</w:t>
      </w:r>
      <w:r w:rsidR="00010DA9" w:rsidRPr="00010DA9">
        <w:rPr>
          <w:rFonts w:eastAsia="MS PGothic" w:cs="Arial"/>
          <w:b/>
          <w:bCs/>
          <w:sz w:val="24"/>
          <w:lang w:eastAsia="en-GB"/>
        </w:rPr>
        <w:t xml:space="preserve"> </w:t>
      </w:r>
      <w:r w:rsidR="0068519D" w:rsidRPr="0068519D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080BBF15" w14:textId="77777777" w:rsidR="0068519D" w:rsidRDefault="0068519D" w:rsidP="0068519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5AE32F7" w14:textId="77777777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6E5F942" w14:textId="2D3D82C0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F096CD1" w14:textId="77777777" w:rsidR="007A4451" w:rsidRDefault="007A4451" w:rsidP="007A44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7A06033" w14:textId="77777777" w:rsidR="007A4451" w:rsidRDefault="007A4451" w:rsidP="007A44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F983669" w14:textId="34212FFC" w:rsidR="0068519D" w:rsidRPr="001566B8" w:rsidRDefault="00692E97" w:rsidP="0068519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692E97">
        <w:rPr>
          <w:rFonts w:eastAsia="MS PGothic" w:cs="Arial"/>
          <w:b/>
          <w:bCs/>
          <w:sz w:val="24"/>
          <w:lang w:eastAsia="en-GB"/>
        </w:rPr>
        <w:t>Reductions</w:t>
      </w:r>
      <w:r w:rsidR="008C5B55" w:rsidRPr="008C5B55">
        <w:rPr>
          <w:rFonts w:eastAsia="MS PGothic" w:cs="Arial"/>
          <w:b/>
          <w:bCs/>
          <w:sz w:val="24"/>
          <w:lang w:eastAsia="en-GB"/>
        </w:rPr>
        <w:t xml:space="preserve"> </w:t>
      </w:r>
      <w:r w:rsidR="0068519D" w:rsidRPr="0068519D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0D6C4765" w14:textId="77777777" w:rsidR="0068519D" w:rsidRDefault="0068519D" w:rsidP="0068519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DFB9AE0" w14:textId="77777777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8714B29" w14:textId="6D1C959E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078C9B8" w14:textId="77777777" w:rsidR="007A4451" w:rsidRDefault="007A4451" w:rsidP="007A44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4DF4673" w14:textId="77777777" w:rsidR="007A4451" w:rsidRDefault="007A4451" w:rsidP="007A44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715B4F2" w14:textId="77777777" w:rsidR="00B054FD" w:rsidRPr="00AE0525" w:rsidRDefault="00B054FD" w:rsidP="00B054F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5C7A5C6B" w14:textId="01E29E8B" w:rsidR="0065665B" w:rsidRDefault="000A3950" w:rsidP="007A6E1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3.</w:t>
      </w:r>
      <w:r>
        <w:rPr>
          <w:rFonts w:eastAsia="MS PGothic" w:cs="Arial"/>
          <w:sz w:val="24"/>
          <w:lang w:eastAsia="en-GB"/>
        </w:rPr>
        <w:tab/>
      </w:r>
      <w:r w:rsidR="00DC3CB7" w:rsidRPr="004E6862">
        <w:rPr>
          <w:rFonts w:eastAsia="MS PGothic" w:cs="Arial"/>
          <w:sz w:val="24"/>
          <w:lang w:eastAsia="en-GB"/>
        </w:rPr>
        <w:t>Describe</w:t>
      </w:r>
      <w:r w:rsidR="007A4451" w:rsidRPr="004E6862">
        <w:rPr>
          <w:rFonts w:eastAsia="MS PGothic" w:cs="Arial"/>
          <w:sz w:val="24"/>
          <w:lang w:eastAsia="en-GB"/>
        </w:rPr>
        <w:t xml:space="preserve"> </w:t>
      </w:r>
      <w:r w:rsidR="006158AC" w:rsidRPr="004E6862">
        <w:rPr>
          <w:rFonts w:eastAsia="MS PGothic" w:cs="Arial"/>
          <w:sz w:val="24"/>
          <w:lang w:eastAsia="en-GB"/>
        </w:rPr>
        <w:t>five</w:t>
      </w:r>
      <w:r w:rsidR="006158AC">
        <w:rPr>
          <w:rFonts w:eastAsia="MS PGothic" w:cs="Arial"/>
          <w:sz w:val="24"/>
          <w:lang w:eastAsia="en-GB"/>
        </w:rPr>
        <w:t xml:space="preserve"> velouté derivatives</w:t>
      </w:r>
      <w:r w:rsidR="004E6862">
        <w:rPr>
          <w:rFonts w:eastAsia="MS PGothic" w:cs="Arial"/>
          <w:sz w:val="24"/>
          <w:lang w:eastAsia="en-GB"/>
        </w:rPr>
        <w:t>:</w:t>
      </w:r>
    </w:p>
    <w:p w14:paraId="7828FD69" w14:textId="77777777" w:rsidR="00DC3CB7" w:rsidRDefault="00DC3CB7" w:rsidP="00DC3CB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78EAE90" w14:textId="77777777" w:rsidR="00DC3CB7" w:rsidRDefault="00DC3CB7" w:rsidP="00DC3CB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7CBA940" w14:textId="7B28B50B" w:rsidR="00DC3CB7" w:rsidRDefault="00DC3CB7" w:rsidP="00DC3CB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186A001" w14:textId="77777777" w:rsidR="00DC3CB7" w:rsidRDefault="00DC3CB7" w:rsidP="00DC3CB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4B5047B" w14:textId="77777777" w:rsidR="00DC3CB7" w:rsidRDefault="00DC3CB7" w:rsidP="00DC3CB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F79AC69" w14:textId="77777777" w:rsidR="00DC3CB7" w:rsidRDefault="00DC3CB7" w:rsidP="00DC3CB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9D82E27" w14:textId="77777777" w:rsidR="00DC3CB7" w:rsidRDefault="00DC3CB7" w:rsidP="00DC3CB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56F91AA" w14:textId="77777777" w:rsidR="00DC3CB7" w:rsidRDefault="00DC3CB7" w:rsidP="00DC3CB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4341E91" w14:textId="77777777" w:rsidR="00DC3CB7" w:rsidRDefault="00DC3CB7" w:rsidP="00DC3CB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E858B99" w14:textId="77777777" w:rsidR="00DC3CB7" w:rsidRDefault="00DC3CB7" w:rsidP="00DC3CB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4494E24" w14:textId="77777777" w:rsidR="00DC3CB7" w:rsidRDefault="00DC3CB7" w:rsidP="00DC3CB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B4781BC" w14:textId="77777777" w:rsidR="00DC3CB7" w:rsidRDefault="00DC3CB7" w:rsidP="00DC3CB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148EE26" w14:textId="77777777" w:rsidR="00DC3CB7" w:rsidRDefault="00DC3CB7" w:rsidP="00DC3CB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5E51460" w14:textId="77777777" w:rsidR="00DC3CB7" w:rsidRDefault="00DC3CB7" w:rsidP="00DC3CB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04B8849" w14:textId="77777777" w:rsidR="00DC3CB7" w:rsidRDefault="00DC3CB7" w:rsidP="00DC3CB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A84FC9F" w14:textId="6DE8E8A6" w:rsidR="00DC3CB7" w:rsidRDefault="00DC3CB7" w:rsidP="00DC3CB7">
      <w:pPr>
        <w:spacing w:before="0" w:after="0" w:line="48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4.</w:t>
      </w:r>
      <w:r>
        <w:rPr>
          <w:rFonts w:eastAsia="MS PGothic" w:cs="Arial"/>
          <w:sz w:val="24"/>
          <w:lang w:eastAsia="en-GB"/>
        </w:rPr>
        <w:tab/>
        <w:t xml:space="preserve"> List</w:t>
      </w:r>
      <w:r w:rsidRPr="004E6862">
        <w:rPr>
          <w:rFonts w:eastAsia="MS PGothic" w:cs="Arial"/>
          <w:sz w:val="24"/>
          <w:lang w:eastAsia="en-GB"/>
        </w:rPr>
        <w:t xml:space="preserve"> five</w:t>
      </w:r>
      <w:r w:rsidRPr="00DC3CB7">
        <w:rPr>
          <w:rFonts w:eastAsia="MS PGothic" w:cs="Arial"/>
          <w:b/>
          <w:bCs/>
          <w:sz w:val="24"/>
          <w:lang w:eastAsia="en-GB"/>
        </w:rPr>
        <w:t xml:space="preserve"> </w:t>
      </w:r>
      <w:r>
        <w:rPr>
          <w:rFonts w:eastAsia="MS PGothic" w:cs="Arial"/>
          <w:sz w:val="24"/>
          <w:lang w:eastAsia="en-GB"/>
        </w:rPr>
        <w:t>reduction sauces</w:t>
      </w:r>
      <w:r w:rsidR="004E6862">
        <w:rPr>
          <w:rFonts w:eastAsia="MS PGothic" w:cs="Arial"/>
          <w:sz w:val="24"/>
          <w:lang w:eastAsia="en-GB"/>
        </w:rPr>
        <w:t>:</w:t>
      </w:r>
    </w:p>
    <w:p w14:paraId="2D90E4AF" w14:textId="77777777" w:rsidR="00DC3CB7" w:rsidRDefault="00DC3CB7" w:rsidP="00DC3CB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AA1E278" w14:textId="77777777" w:rsidR="00DC3CB7" w:rsidRDefault="00DC3CB7" w:rsidP="00DC3CB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F79E7B8" w14:textId="77777777" w:rsidR="00DC3CB7" w:rsidRDefault="00DC3CB7" w:rsidP="00DC3CB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2BB3452" w14:textId="77777777" w:rsidR="00DC3CB7" w:rsidRDefault="00DC3CB7" w:rsidP="00DC3CB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2D2E34B" w14:textId="4C266A0A" w:rsidR="00DC3CB7" w:rsidRDefault="00DC3CB7" w:rsidP="00DC3CB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5FDD836" w14:textId="77777777" w:rsidR="00F51C60" w:rsidRDefault="00F51C60" w:rsidP="001E5941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459958F8" w14:textId="77777777" w:rsidR="00F51C60" w:rsidRDefault="00F51C60" w:rsidP="001E5941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6E50D8CB" w14:textId="77777777" w:rsidR="00F51C60" w:rsidRDefault="00F51C60" w:rsidP="001E5941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29421497" w14:textId="2E122577" w:rsidR="001E5941" w:rsidRDefault="00DC3CB7" w:rsidP="001E5941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lastRenderedPageBreak/>
        <w:t>5.</w:t>
      </w:r>
      <w:r w:rsidR="004E6862">
        <w:rPr>
          <w:rFonts w:eastAsia="MS PGothic" w:cs="Arial"/>
          <w:sz w:val="24"/>
          <w:lang w:eastAsia="en-GB"/>
        </w:rPr>
        <w:t xml:space="preserve"> </w:t>
      </w:r>
      <w:r w:rsidR="001E5941" w:rsidRPr="00711002">
        <w:rPr>
          <w:rFonts w:eastAsia="MS PGothic" w:cs="Arial"/>
          <w:sz w:val="24"/>
          <w:lang w:eastAsia="en-GB"/>
        </w:rPr>
        <w:t xml:space="preserve">Describe the following </w:t>
      </w:r>
      <w:r w:rsidR="001E5941">
        <w:rPr>
          <w:rFonts w:eastAsia="MS PGothic" w:cs="Arial"/>
          <w:sz w:val="24"/>
          <w:lang w:eastAsia="en-GB"/>
        </w:rPr>
        <w:t>finish</w:t>
      </w:r>
      <w:r w:rsidR="001E5941" w:rsidRPr="00711002">
        <w:rPr>
          <w:rFonts w:eastAsia="MS PGothic" w:cs="Arial"/>
          <w:sz w:val="24"/>
          <w:lang w:eastAsia="en-GB"/>
        </w:rPr>
        <w:t xml:space="preserve">ing methods for </w:t>
      </w:r>
      <w:r w:rsidR="00C76AFC">
        <w:rPr>
          <w:rFonts w:eastAsia="MS PGothic" w:cs="Arial"/>
          <w:sz w:val="24"/>
          <w:lang w:eastAsia="en-GB"/>
        </w:rPr>
        <w:t>hot sauce</w:t>
      </w:r>
      <w:r w:rsidR="001E5941" w:rsidRPr="00711002">
        <w:rPr>
          <w:rFonts w:eastAsia="MS PGothic" w:cs="Arial"/>
          <w:sz w:val="24"/>
          <w:lang w:eastAsia="en-GB"/>
        </w:rPr>
        <w:t xml:space="preserve"> and </w:t>
      </w:r>
      <w:r w:rsidR="004E6862">
        <w:rPr>
          <w:rFonts w:eastAsia="MS PGothic" w:cs="Arial"/>
          <w:sz w:val="24"/>
          <w:lang w:eastAsia="en-GB"/>
        </w:rPr>
        <w:t xml:space="preserve">list </w:t>
      </w:r>
      <w:r w:rsidR="001E5941" w:rsidRPr="00711002">
        <w:rPr>
          <w:rFonts w:eastAsia="MS PGothic" w:cs="Arial"/>
          <w:sz w:val="24"/>
          <w:lang w:eastAsia="en-GB"/>
        </w:rPr>
        <w:t xml:space="preserve">a </w:t>
      </w:r>
      <w:r w:rsidR="00C76AFC">
        <w:rPr>
          <w:rFonts w:eastAsia="MS PGothic" w:cs="Arial"/>
          <w:sz w:val="24"/>
          <w:lang w:eastAsia="en-GB"/>
        </w:rPr>
        <w:t>sauce</w:t>
      </w:r>
      <w:r w:rsidR="001E5941" w:rsidRPr="00711002">
        <w:rPr>
          <w:rFonts w:eastAsia="MS PGothic" w:cs="Arial"/>
          <w:sz w:val="24"/>
          <w:lang w:eastAsia="en-GB"/>
        </w:rPr>
        <w:t xml:space="preserve"> that can be </w:t>
      </w:r>
      <w:r w:rsidR="001E5941">
        <w:rPr>
          <w:rFonts w:eastAsia="MS PGothic" w:cs="Arial"/>
          <w:sz w:val="24"/>
          <w:lang w:eastAsia="en-GB"/>
        </w:rPr>
        <w:t>finished using this technique</w:t>
      </w:r>
      <w:r w:rsidR="004E6862">
        <w:rPr>
          <w:rFonts w:eastAsia="MS PGothic" w:cs="Arial"/>
          <w:sz w:val="24"/>
          <w:lang w:eastAsia="en-GB"/>
        </w:rPr>
        <w:t>:</w:t>
      </w:r>
    </w:p>
    <w:p w14:paraId="09340BC5" w14:textId="77777777" w:rsidR="004E6862" w:rsidRDefault="004E6862" w:rsidP="001E5941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671CBB8C" w14:textId="7DEB2E73" w:rsidR="001E5941" w:rsidRPr="001566B8" w:rsidRDefault="001E5941" w:rsidP="001E5941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 xml:space="preserve"> </w:t>
      </w:r>
      <w:r w:rsidR="00C76AFC" w:rsidRPr="00C76AFC">
        <w:rPr>
          <w:rFonts w:eastAsia="MS PGothic" w:cs="Arial"/>
          <w:b/>
          <w:bCs/>
          <w:sz w:val="24"/>
          <w:lang w:eastAsia="en-GB"/>
        </w:rPr>
        <w:t>Liaison</w:t>
      </w:r>
    </w:p>
    <w:p w14:paraId="5453C9C4" w14:textId="77777777" w:rsidR="001E5941" w:rsidRDefault="001E5941" w:rsidP="001E594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D70513A" w14:textId="77777777" w:rsidR="001E5941" w:rsidRDefault="001E5941" w:rsidP="001E594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8E8DC8F" w14:textId="77777777" w:rsidR="001E5941" w:rsidRDefault="001E5941" w:rsidP="001E594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3308307" w14:textId="3D161AF3" w:rsidR="00F51C60" w:rsidRPr="001566B8" w:rsidRDefault="00F51C60" w:rsidP="00F51C60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F51C60">
        <w:rPr>
          <w:rFonts w:eastAsia="MS PGothic" w:cs="Arial"/>
          <w:b/>
          <w:bCs/>
          <w:sz w:val="24"/>
          <w:lang w:eastAsia="en-GB"/>
        </w:rPr>
        <w:t>Monte au beurre</w:t>
      </w:r>
    </w:p>
    <w:p w14:paraId="571F9C7A" w14:textId="77777777" w:rsidR="00F51C60" w:rsidRDefault="00F51C60" w:rsidP="00F51C60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2C2D49A" w14:textId="77777777" w:rsidR="00F51C60" w:rsidRDefault="00F51C60" w:rsidP="00F51C60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7630172" w14:textId="77777777" w:rsidR="00F51C60" w:rsidRDefault="00F51C60" w:rsidP="00F51C60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8BEE49C" w14:textId="28624686" w:rsidR="00DC3CB7" w:rsidRPr="00DC3CB7" w:rsidRDefault="00DC3CB7" w:rsidP="00DC3CB7">
      <w:pPr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486305FD" w14:textId="77777777" w:rsidR="00DC3CB7" w:rsidRPr="00DC3CB7" w:rsidRDefault="00DC3CB7" w:rsidP="00DC3CB7">
      <w:pPr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234AC95E" w14:textId="77777777" w:rsidR="006158AC" w:rsidRPr="006158AC" w:rsidRDefault="006158AC" w:rsidP="006158AC">
      <w:pPr>
        <w:spacing w:before="0" w:after="0" w:line="480" w:lineRule="auto"/>
        <w:rPr>
          <w:rFonts w:eastAsia="MS PGothic" w:cs="Arial"/>
          <w:sz w:val="24"/>
          <w:lang w:eastAsia="en-GB"/>
        </w:rPr>
      </w:pPr>
    </w:p>
    <w:sectPr w:rsidR="006158AC" w:rsidRPr="006158AC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B6184" w14:textId="77777777" w:rsidR="00655A32" w:rsidRDefault="00655A32">
      <w:pPr>
        <w:spacing w:before="0" w:after="0"/>
      </w:pPr>
      <w:r>
        <w:separator/>
      </w:r>
    </w:p>
  </w:endnote>
  <w:endnote w:type="continuationSeparator" w:id="0">
    <w:p w14:paraId="23DE9BEB" w14:textId="77777777" w:rsidR="00655A32" w:rsidRDefault="00655A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1CD97017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E686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655A32">
                                  <w:fldChar w:fldCharType="begin"/>
                                </w:r>
                                <w:r w:rsidR="00655A32">
                                  <w:instrText>NUMPAGES   \* MERGEFORMAT</w:instrText>
                                </w:r>
                                <w:r w:rsidR="00655A32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655A3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1CD97017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E686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655A32">
                            <w:fldChar w:fldCharType="begin"/>
                          </w:r>
                          <w:r w:rsidR="00655A32">
                            <w:instrText>NUMPAGES   \* MERGEFORMAT</w:instrText>
                          </w:r>
                          <w:r w:rsidR="00655A32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655A3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C4C60" w14:textId="77777777" w:rsidR="00655A32" w:rsidRDefault="00655A32">
      <w:pPr>
        <w:spacing w:before="0" w:after="0"/>
      </w:pPr>
      <w:r>
        <w:separator/>
      </w:r>
    </w:p>
  </w:footnote>
  <w:footnote w:type="continuationSeparator" w:id="0">
    <w:p w14:paraId="51CAD76E" w14:textId="77777777" w:rsidR="00655A32" w:rsidRDefault="00655A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5DBEEFD5" w:rsidR="00BD360B" w:rsidRPr="006D4994" w:rsidRDefault="002009D2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2009D2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4E6862" w:rsidRPr="004E686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1D18A62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09D2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CD6196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4B0B5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5DBEEFD5" w:rsidR="00BD360B" w:rsidRPr="006D4994" w:rsidRDefault="002009D2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2009D2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4E6862" w:rsidRPr="004E686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1D18A62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09D2">
                            <w:rPr>
                              <w:b/>
                              <w:sz w:val="24"/>
                            </w:rPr>
                            <w:t>30</w:t>
                          </w:r>
                          <w:r w:rsidR="00CD6196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4B0B5F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4"/>
  </w:num>
  <w:num w:numId="15">
    <w:abstractNumId w:val="14"/>
  </w:num>
  <w:num w:numId="16">
    <w:abstractNumId w:val="8"/>
  </w:num>
  <w:num w:numId="17">
    <w:abstractNumId w:val="28"/>
  </w:num>
  <w:num w:numId="18">
    <w:abstractNumId w:val="29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7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0DA9"/>
    <w:rsid w:val="000112A8"/>
    <w:rsid w:val="00035BA7"/>
    <w:rsid w:val="000500BA"/>
    <w:rsid w:val="000579DD"/>
    <w:rsid w:val="00094517"/>
    <w:rsid w:val="000A10B3"/>
    <w:rsid w:val="000A3950"/>
    <w:rsid w:val="000C596E"/>
    <w:rsid w:val="000D4953"/>
    <w:rsid w:val="000E194B"/>
    <w:rsid w:val="000F6F8E"/>
    <w:rsid w:val="00110217"/>
    <w:rsid w:val="00112CD8"/>
    <w:rsid w:val="00120F1F"/>
    <w:rsid w:val="00136B1A"/>
    <w:rsid w:val="001448AE"/>
    <w:rsid w:val="001566B8"/>
    <w:rsid w:val="001579CA"/>
    <w:rsid w:val="00191174"/>
    <w:rsid w:val="00192883"/>
    <w:rsid w:val="0019444D"/>
    <w:rsid w:val="001B2060"/>
    <w:rsid w:val="001C2841"/>
    <w:rsid w:val="001C5A51"/>
    <w:rsid w:val="001D0269"/>
    <w:rsid w:val="001E1D53"/>
    <w:rsid w:val="001E5941"/>
    <w:rsid w:val="002009D2"/>
    <w:rsid w:val="002062FD"/>
    <w:rsid w:val="00211A56"/>
    <w:rsid w:val="0021234F"/>
    <w:rsid w:val="00222BCB"/>
    <w:rsid w:val="002406AC"/>
    <w:rsid w:val="0025009F"/>
    <w:rsid w:val="00256BDB"/>
    <w:rsid w:val="00265C73"/>
    <w:rsid w:val="0027324D"/>
    <w:rsid w:val="00277AB8"/>
    <w:rsid w:val="00286010"/>
    <w:rsid w:val="002B3161"/>
    <w:rsid w:val="002B509D"/>
    <w:rsid w:val="002B51FC"/>
    <w:rsid w:val="002C43DC"/>
    <w:rsid w:val="002C7E36"/>
    <w:rsid w:val="002D2532"/>
    <w:rsid w:val="002D6205"/>
    <w:rsid w:val="00301A81"/>
    <w:rsid w:val="00310237"/>
    <w:rsid w:val="00315240"/>
    <w:rsid w:val="003243E4"/>
    <w:rsid w:val="00357759"/>
    <w:rsid w:val="00361E32"/>
    <w:rsid w:val="0038148C"/>
    <w:rsid w:val="00383796"/>
    <w:rsid w:val="0039449D"/>
    <w:rsid w:val="003A270A"/>
    <w:rsid w:val="003B04A7"/>
    <w:rsid w:val="003B7BE0"/>
    <w:rsid w:val="003C3F19"/>
    <w:rsid w:val="003C646E"/>
    <w:rsid w:val="003E7520"/>
    <w:rsid w:val="003F26BB"/>
    <w:rsid w:val="003F6DC3"/>
    <w:rsid w:val="00404B31"/>
    <w:rsid w:val="00410E19"/>
    <w:rsid w:val="004248F2"/>
    <w:rsid w:val="00440B38"/>
    <w:rsid w:val="00443B6D"/>
    <w:rsid w:val="0045147F"/>
    <w:rsid w:val="004578AA"/>
    <w:rsid w:val="00493407"/>
    <w:rsid w:val="004A7858"/>
    <w:rsid w:val="004B0B5F"/>
    <w:rsid w:val="004C0272"/>
    <w:rsid w:val="004D2BA3"/>
    <w:rsid w:val="004E07DC"/>
    <w:rsid w:val="004E6862"/>
    <w:rsid w:val="004E7121"/>
    <w:rsid w:val="004F5B36"/>
    <w:rsid w:val="00523B9B"/>
    <w:rsid w:val="00564B7C"/>
    <w:rsid w:val="00594E6C"/>
    <w:rsid w:val="005B5FCE"/>
    <w:rsid w:val="005C0C8E"/>
    <w:rsid w:val="005C377B"/>
    <w:rsid w:val="005C3850"/>
    <w:rsid w:val="005C48A5"/>
    <w:rsid w:val="005D197D"/>
    <w:rsid w:val="005D3A6A"/>
    <w:rsid w:val="005E71CE"/>
    <w:rsid w:val="00605D36"/>
    <w:rsid w:val="00605F70"/>
    <w:rsid w:val="00611EED"/>
    <w:rsid w:val="006158AC"/>
    <w:rsid w:val="00633F0F"/>
    <w:rsid w:val="0063742F"/>
    <w:rsid w:val="00641004"/>
    <w:rsid w:val="006534A7"/>
    <w:rsid w:val="00655A32"/>
    <w:rsid w:val="0065665B"/>
    <w:rsid w:val="00657B6E"/>
    <w:rsid w:val="0066421D"/>
    <w:rsid w:val="00677947"/>
    <w:rsid w:val="0068519D"/>
    <w:rsid w:val="00692A45"/>
    <w:rsid w:val="00692E97"/>
    <w:rsid w:val="006A49D2"/>
    <w:rsid w:val="006A74C7"/>
    <w:rsid w:val="006D4994"/>
    <w:rsid w:val="006E0AF3"/>
    <w:rsid w:val="00711002"/>
    <w:rsid w:val="00712001"/>
    <w:rsid w:val="00716399"/>
    <w:rsid w:val="00716647"/>
    <w:rsid w:val="00721D9E"/>
    <w:rsid w:val="00724E57"/>
    <w:rsid w:val="00736188"/>
    <w:rsid w:val="007515B5"/>
    <w:rsid w:val="0075707B"/>
    <w:rsid w:val="007602BC"/>
    <w:rsid w:val="00761B17"/>
    <w:rsid w:val="00774A89"/>
    <w:rsid w:val="007755B7"/>
    <w:rsid w:val="0078042A"/>
    <w:rsid w:val="00795F23"/>
    <w:rsid w:val="007A4451"/>
    <w:rsid w:val="007A6E1D"/>
    <w:rsid w:val="007C1199"/>
    <w:rsid w:val="007D6305"/>
    <w:rsid w:val="007E05C6"/>
    <w:rsid w:val="007F5E5F"/>
    <w:rsid w:val="00802B65"/>
    <w:rsid w:val="00804E9A"/>
    <w:rsid w:val="00811B38"/>
    <w:rsid w:val="00841F33"/>
    <w:rsid w:val="00855CC0"/>
    <w:rsid w:val="00884508"/>
    <w:rsid w:val="00897DC8"/>
    <w:rsid w:val="008B2A2B"/>
    <w:rsid w:val="008C5B55"/>
    <w:rsid w:val="0090304B"/>
    <w:rsid w:val="00911FC4"/>
    <w:rsid w:val="009401D7"/>
    <w:rsid w:val="00945E3E"/>
    <w:rsid w:val="00972DBF"/>
    <w:rsid w:val="00984527"/>
    <w:rsid w:val="009B3A68"/>
    <w:rsid w:val="009C725C"/>
    <w:rsid w:val="00A05EFF"/>
    <w:rsid w:val="00A3029A"/>
    <w:rsid w:val="00A32FA9"/>
    <w:rsid w:val="00A36D7E"/>
    <w:rsid w:val="00A520D6"/>
    <w:rsid w:val="00AA27C7"/>
    <w:rsid w:val="00AE0525"/>
    <w:rsid w:val="00AF63EB"/>
    <w:rsid w:val="00B054FD"/>
    <w:rsid w:val="00B17297"/>
    <w:rsid w:val="00B22887"/>
    <w:rsid w:val="00B3236A"/>
    <w:rsid w:val="00B61062"/>
    <w:rsid w:val="00B64B88"/>
    <w:rsid w:val="00B663E5"/>
    <w:rsid w:val="00B7348C"/>
    <w:rsid w:val="00BB5493"/>
    <w:rsid w:val="00BB6498"/>
    <w:rsid w:val="00BC6D95"/>
    <w:rsid w:val="00BD360B"/>
    <w:rsid w:val="00BD3FD0"/>
    <w:rsid w:val="00BD5425"/>
    <w:rsid w:val="00BE4D6F"/>
    <w:rsid w:val="00C01D20"/>
    <w:rsid w:val="00C04319"/>
    <w:rsid w:val="00C1063A"/>
    <w:rsid w:val="00C336C2"/>
    <w:rsid w:val="00C43C0B"/>
    <w:rsid w:val="00C620F0"/>
    <w:rsid w:val="00C63A65"/>
    <w:rsid w:val="00C668ED"/>
    <w:rsid w:val="00C72997"/>
    <w:rsid w:val="00C76AFC"/>
    <w:rsid w:val="00C958E7"/>
    <w:rsid w:val="00C963A8"/>
    <w:rsid w:val="00CA6432"/>
    <w:rsid w:val="00CB50B1"/>
    <w:rsid w:val="00CC3515"/>
    <w:rsid w:val="00CC5F8C"/>
    <w:rsid w:val="00CD6196"/>
    <w:rsid w:val="00CE2665"/>
    <w:rsid w:val="00CE54A4"/>
    <w:rsid w:val="00D03CDC"/>
    <w:rsid w:val="00D1076F"/>
    <w:rsid w:val="00D304E3"/>
    <w:rsid w:val="00D55E5B"/>
    <w:rsid w:val="00D74B61"/>
    <w:rsid w:val="00D81011"/>
    <w:rsid w:val="00D90FB4"/>
    <w:rsid w:val="00DA38AD"/>
    <w:rsid w:val="00DB633C"/>
    <w:rsid w:val="00DC29D6"/>
    <w:rsid w:val="00DC3CB7"/>
    <w:rsid w:val="00DC64C2"/>
    <w:rsid w:val="00DE6634"/>
    <w:rsid w:val="00DE7FC0"/>
    <w:rsid w:val="00DF7178"/>
    <w:rsid w:val="00E019F2"/>
    <w:rsid w:val="00E47C55"/>
    <w:rsid w:val="00E947F8"/>
    <w:rsid w:val="00EC4BC7"/>
    <w:rsid w:val="00ED3B33"/>
    <w:rsid w:val="00ED4CCF"/>
    <w:rsid w:val="00ED5351"/>
    <w:rsid w:val="00F021EE"/>
    <w:rsid w:val="00F12661"/>
    <w:rsid w:val="00F30B65"/>
    <w:rsid w:val="00F51C60"/>
    <w:rsid w:val="00F6059C"/>
    <w:rsid w:val="00F80BD6"/>
    <w:rsid w:val="00F82528"/>
    <w:rsid w:val="00F903B5"/>
    <w:rsid w:val="00FC4DD9"/>
    <w:rsid w:val="00FD4548"/>
    <w:rsid w:val="00FE56B9"/>
    <w:rsid w:val="4F759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709</Words>
  <Characters>4044</Characters>
  <Application>Microsoft Office Word</Application>
  <DocSecurity>0</DocSecurity>
  <Lines>33</Lines>
  <Paragraphs>9</Paragraphs>
  <ScaleCrop>false</ScaleCrop>
  <Company>City &amp; Guilds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2020-04-30T17:43:00Z</dcterms:created>
  <dcterms:modified xsi:type="dcterms:W3CDTF">2020-04-30T17:43:00Z</dcterms:modified>
</cp:coreProperties>
</file>