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247809BB" w:rsidR="008177B1" w:rsidRPr="00696D82" w:rsidRDefault="00B26361" w:rsidP="00696D82">
      <w:pPr>
        <w:pStyle w:val="Heading1"/>
      </w:pPr>
      <w:r>
        <w:t xml:space="preserve">Handout 4: </w:t>
      </w:r>
      <w:r w:rsidR="00FE54A8">
        <w:t xml:space="preserve">Vegetable </w:t>
      </w:r>
      <w:r>
        <w:t>f</w:t>
      </w:r>
      <w:r w:rsidR="00FE54A8" w:rsidRPr="00FE54A8">
        <w:t>ocaccia</w:t>
      </w:r>
    </w:p>
    <w:p w14:paraId="7BB01ADD" w14:textId="44C5AEA2" w:rsidR="00EB172B" w:rsidRDefault="00EB172B" w:rsidP="006C0EF9">
      <w:pPr>
        <w:spacing w:before="0" w:after="0" w:line="240" w:lineRule="auto"/>
        <w:jc w:val="center"/>
        <w:rPr>
          <w:b/>
          <w:bCs/>
          <w:sz w:val="24"/>
        </w:rPr>
      </w:pPr>
    </w:p>
    <w:p w14:paraId="7C4A4CD9" w14:textId="56C8F926" w:rsidR="00DA0459" w:rsidRDefault="00B26361" w:rsidP="00B26361">
      <w:pPr>
        <w:spacing w:before="0" w:after="0" w:line="240" w:lineRule="auto"/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eastAsia="en-GB"/>
        </w:rPr>
        <w:drawing>
          <wp:inline distT="0" distB="0" distL="0" distR="0" wp14:anchorId="770B0BE1" wp14:editId="7DE15546">
            <wp:extent cx="3569677" cy="2379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5946014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462" cy="238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976E" w14:textId="77777777" w:rsidR="00292C8F" w:rsidRPr="00292C8F" w:rsidRDefault="00292C8F" w:rsidP="00292C8F">
      <w:pPr>
        <w:spacing w:before="0" w:after="0" w:line="240" w:lineRule="auto"/>
        <w:jc w:val="both"/>
        <w:rPr>
          <w:sz w:val="24"/>
        </w:rPr>
      </w:pPr>
    </w:p>
    <w:p w14:paraId="7B6B343E" w14:textId="13772D3D" w:rsidR="00292C8F" w:rsidRPr="00292C8F" w:rsidRDefault="00292C8F" w:rsidP="00292C8F">
      <w:pPr>
        <w:spacing w:before="0" w:after="0" w:line="240" w:lineRule="auto"/>
        <w:jc w:val="both"/>
        <w:rPr>
          <w:b/>
          <w:bCs/>
          <w:sz w:val="24"/>
        </w:rPr>
      </w:pPr>
      <w:r w:rsidRPr="00292C8F">
        <w:rPr>
          <w:b/>
          <w:bCs/>
          <w:sz w:val="24"/>
        </w:rPr>
        <w:t xml:space="preserve">Ingredients </w:t>
      </w:r>
    </w:p>
    <w:p w14:paraId="5AC03432" w14:textId="5527068B" w:rsidR="00292C8F" w:rsidRDefault="00292C8F" w:rsidP="00292C8F">
      <w:pPr>
        <w:spacing w:before="0" w:after="0" w:line="240" w:lineRule="auto"/>
        <w:jc w:val="both"/>
        <w:rPr>
          <w:sz w:val="24"/>
        </w:rPr>
      </w:pPr>
    </w:p>
    <w:p w14:paraId="26B67EAE" w14:textId="033EF0AA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300g strong bread flour, plus extra for dusting</w:t>
      </w:r>
    </w:p>
    <w:p w14:paraId="4226A15E" w14:textId="77777777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 tsp table salt</w:t>
      </w:r>
    </w:p>
    <w:p w14:paraId="5F0969EA" w14:textId="165314AA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30ml olive oil, plus 30ml for drizzling</w:t>
      </w:r>
    </w:p>
    <w:p w14:paraId="07311CE3" w14:textId="45084721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7g fast-action dried yeast, or 23g fresh yeast</w:t>
      </w:r>
    </w:p>
    <w:p w14:paraId="022DF301" w14:textId="6BD6A045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 tbsp flat-leaf parsley, finely chopped</w:t>
      </w:r>
    </w:p>
    <w:p w14:paraId="37D02C3B" w14:textId="0B990332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 tbsp rosemary, finely chopped</w:t>
      </w:r>
    </w:p>
    <w:p w14:paraId="483D961F" w14:textId="026F1039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 tbsp dill, finely chopped</w:t>
      </w:r>
    </w:p>
    <w:p w14:paraId="7DB50710" w14:textId="22652D4D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 stick rhubarb, 20cm long, cut into 1cm-thick slices</w:t>
      </w:r>
    </w:p>
    <w:p w14:paraId="24DCEEEB" w14:textId="77777777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 red onion, thinly sliced</w:t>
      </w:r>
    </w:p>
    <w:p w14:paraId="4AC67BD2" w14:textId="77777777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1/2 courgette, sliced lengthways into 3–5mm strips (roughly 4 strips)</w:t>
      </w:r>
    </w:p>
    <w:p w14:paraId="3B8907F2" w14:textId="77777777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 tsp flaky sea salt</w:t>
      </w:r>
    </w:p>
    <w:p w14:paraId="1302B4E5" w14:textId="77777777" w:rsidR="00242D58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14 basil leaves</w:t>
      </w:r>
    </w:p>
    <w:p w14:paraId="0645F9F4" w14:textId="2F0F8BB3" w:rsidR="0018687C" w:rsidRPr="00242D58" w:rsidRDefault="00242D58" w:rsidP="00242D58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sz w:val="24"/>
        </w:rPr>
      </w:pPr>
      <w:r w:rsidRPr="00242D58">
        <w:rPr>
          <w:sz w:val="24"/>
        </w:rPr>
        <w:t>2 tbsp honey, for drizzling</w:t>
      </w:r>
    </w:p>
    <w:p w14:paraId="46F0B737" w14:textId="77777777" w:rsidR="00242D58" w:rsidRDefault="00242D58" w:rsidP="00292C8F">
      <w:pPr>
        <w:spacing w:before="0" w:after="0" w:line="240" w:lineRule="auto"/>
        <w:jc w:val="both"/>
        <w:rPr>
          <w:b/>
          <w:bCs/>
          <w:sz w:val="24"/>
        </w:rPr>
      </w:pPr>
    </w:p>
    <w:p w14:paraId="08762721" w14:textId="77777777" w:rsidR="00B26361" w:rsidRDefault="00B26361" w:rsidP="00292C8F">
      <w:pPr>
        <w:spacing w:before="0" w:after="0" w:line="240" w:lineRule="auto"/>
        <w:jc w:val="both"/>
        <w:rPr>
          <w:b/>
          <w:bCs/>
          <w:sz w:val="24"/>
        </w:rPr>
      </w:pPr>
    </w:p>
    <w:p w14:paraId="10B6D76F" w14:textId="42DF12E9" w:rsidR="008177B1" w:rsidRPr="00292C8F" w:rsidRDefault="00292C8F" w:rsidP="00292C8F">
      <w:pPr>
        <w:spacing w:before="0" w:after="0" w:line="240" w:lineRule="auto"/>
        <w:jc w:val="both"/>
        <w:rPr>
          <w:b/>
          <w:bCs/>
          <w:sz w:val="24"/>
        </w:rPr>
      </w:pPr>
      <w:r w:rsidRPr="00292C8F">
        <w:rPr>
          <w:b/>
          <w:bCs/>
          <w:sz w:val="24"/>
        </w:rPr>
        <w:t>Method</w:t>
      </w:r>
    </w:p>
    <w:p w14:paraId="7C11F17C" w14:textId="77777777" w:rsidR="00104573" w:rsidRPr="00104573" w:rsidRDefault="00104573" w:rsidP="00104573">
      <w:pPr>
        <w:spacing w:before="0" w:after="0" w:line="240" w:lineRule="auto"/>
        <w:jc w:val="both"/>
        <w:rPr>
          <w:sz w:val="24"/>
        </w:rPr>
      </w:pPr>
    </w:p>
    <w:p w14:paraId="5C3CD85E" w14:textId="02E55E4C" w:rsidR="006A772A" w:rsidRPr="006A772A" w:rsidRDefault="006A772A" w:rsidP="00F024D8">
      <w:pPr>
        <w:pStyle w:val="Answerlines"/>
        <w:numPr>
          <w:ilvl w:val="0"/>
          <w:numId w:val="5"/>
        </w:numPr>
        <w:spacing w:before="0" w:after="0" w:line="240" w:lineRule="auto"/>
        <w:ind w:left="284"/>
        <w:rPr>
          <w:sz w:val="24"/>
        </w:rPr>
      </w:pPr>
      <w:bookmarkStart w:id="0" w:name="_GoBack"/>
      <w:r w:rsidRPr="006A772A">
        <w:rPr>
          <w:sz w:val="24"/>
        </w:rPr>
        <w:t>Mix together the flour and table salt in a bowl</w:t>
      </w:r>
      <w:r w:rsidR="00B26361">
        <w:rPr>
          <w:sz w:val="24"/>
        </w:rPr>
        <w:t>.</w:t>
      </w:r>
    </w:p>
    <w:p w14:paraId="4BE952B1" w14:textId="77777777" w:rsidR="006A772A" w:rsidRDefault="006A772A" w:rsidP="00F024D8">
      <w:pPr>
        <w:pStyle w:val="Answerlines"/>
        <w:spacing w:before="0" w:after="0" w:line="240" w:lineRule="auto"/>
        <w:ind w:left="284"/>
        <w:rPr>
          <w:sz w:val="24"/>
        </w:rPr>
      </w:pPr>
    </w:p>
    <w:p w14:paraId="5709F22E" w14:textId="345F416F" w:rsidR="006A772A" w:rsidRPr="006A772A" w:rsidRDefault="006A772A" w:rsidP="00F024D8">
      <w:pPr>
        <w:pStyle w:val="Answerlines"/>
        <w:numPr>
          <w:ilvl w:val="0"/>
          <w:numId w:val="5"/>
        </w:numPr>
        <w:spacing w:before="0" w:after="0" w:line="240" w:lineRule="auto"/>
        <w:ind w:left="284"/>
        <w:rPr>
          <w:sz w:val="24"/>
        </w:rPr>
      </w:pPr>
      <w:r w:rsidRPr="006A772A">
        <w:rPr>
          <w:sz w:val="24"/>
        </w:rPr>
        <w:t>In a jug, combine 150ml tepid water with the olive oil and yeast (crumbling in the fresh yeast, if using) and mix together. Make a well in the flour and pour the liquid into the well. Mix to form a soft dough that leaves the sides of the bowl. Knead for 7–10 minutes, until smooth. This can be done by hand on a lightly floured surface or using a stand mixer fitted with a dough hook</w:t>
      </w:r>
      <w:r w:rsidR="00B26361">
        <w:rPr>
          <w:sz w:val="24"/>
        </w:rPr>
        <w:t>.</w:t>
      </w:r>
    </w:p>
    <w:p w14:paraId="2A0A45E8" w14:textId="48F30494" w:rsidR="006A772A" w:rsidRPr="006A772A" w:rsidRDefault="006A772A" w:rsidP="00F024D8">
      <w:pPr>
        <w:pStyle w:val="Answerlines"/>
        <w:spacing w:before="0" w:after="0" w:line="240" w:lineRule="auto"/>
        <w:ind w:left="284"/>
        <w:rPr>
          <w:sz w:val="24"/>
        </w:rPr>
      </w:pPr>
    </w:p>
    <w:p w14:paraId="6728B0C4" w14:textId="455DFF2A" w:rsidR="006A772A" w:rsidRPr="006A772A" w:rsidRDefault="006A772A" w:rsidP="00F024D8">
      <w:pPr>
        <w:pStyle w:val="Answerlines"/>
        <w:numPr>
          <w:ilvl w:val="0"/>
          <w:numId w:val="5"/>
        </w:numPr>
        <w:spacing w:before="0" w:after="0" w:line="240" w:lineRule="auto"/>
        <w:ind w:left="284"/>
        <w:rPr>
          <w:sz w:val="24"/>
        </w:rPr>
      </w:pPr>
      <w:r w:rsidRPr="006A772A">
        <w:rPr>
          <w:sz w:val="24"/>
        </w:rPr>
        <w:t>Lightly grease the inside of a bowl with oil, place the dough in it and cover the bowl with lightly oiled clingfilm. Leave to rise in a warm place for about 1 hour, or until the dough has doubled in size</w:t>
      </w:r>
      <w:r w:rsidR="00B26361">
        <w:rPr>
          <w:sz w:val="24"/>
        </w:rPr>
        <w:t>.</w:t>
      </w:r>
    </w:p>
    <w:p w14:paraId="1F124717" w14:textId="0505C213" w:rsidR="006A772A" w:rsidRPr="006A772A" w:rsidRDefault="006A772A" w:rsidP="00F024D8">
      <w:pPr>
        <w:pStyle w:val="Answerlines"/>
        <w:spacing w:before="0" w:after="0" w:line="240" w:lineRule="auto"/>
        <w:ind w:left="284"/>
        <w:rPr>
          <w:sz w:val="24"/>
        </w:rPr>
      </w:pPr>
    </w:p>
    <w:p w14:paraId="1B3E08D0" w14:textId="4212D5CF" w:rsidR="006A772A" w:rsidRPr="006A772A" w:rsidRDefault="006A772A" w:rsidP="00F024D8">
      <w:pPr>
        <w:pStyle w:val="Answerlines"/>
        <w:numPr>
          <w:ilvl w:val="0"/>
          <w:numId w:val="5"/>
        </w:numPr>
        <w:spacing w:before="0" w:after="0" w:line="240" w:lineRule="auto"/>
        <w:ind w:left="284"/>
        <w:rPr>
          <w:sz w:val="24"/>
        </w:rPr>
      </w:pPr>
      <w:r w:rsidRPr="006A772A">
        <w:rPr>
          <w:sz w:val="24"/>
        </w:rPr>
        <w:t>Once the dough has risen, add the chopped herbs to the bowl and knead them through the dough</w:t>
      </w:r>
      <w:r w:rsidR="00B26361">
        <w:rPr>
          <w:sz w:val="24"/>
        </w:rPr>
        <w:t>.</w:t>
      </w:r>
    </w:p>
    <w:p w14:paraId="6F254CF2" w14:textId="77777777" w:rsidR="006A772A" w:rsidRDefault="006A772A" w:rsidP="00F024D8">
      <w:pPr>
        <w:pStyle w:val="Answerlines"/>
        <w:spacing w:before="0" w:after="0" w:line="240" w:lineRule="auto"/>
        <w:ind w:left="284"/>
        <w:rPr>
          <w:sz w:val="24"/>
        </w:rPr>
      </w:pPr>
    </w:p>
    <w:p w14:paraId="5D25CE79" w14:textId="67A14116" w:rsidR="006A772A" w:rsidRPr="006A772A" w:rsidRDefault="006A772A" w:rsidP="00F024D8">
      <w:pPr>
        <w:pStyle w:val="Answerlines"/>
        <w:numPr>
          <w:ilvl w:val="0"/>
          <w:numId w:val="5"/>
        </w:numPr>
        <w:spacing w:before="0" w:after="0" w:line="240" w:lineRule="auto"/>
        <w:ind w:left="284"/>
        <w:rPr>
          <w:sz w:val="24"/>
        </w:rPr>
      </w:pPr>
      <w:r w:rsidRPr="006A772A">
        <w:rPr>
          <w:sz w:val="24"/>
        </w:rPr>
        <w:t>Turn out the dough onto a floured work surface and roll it out into a large rectangle, approximately 18 x 30cm and 1cm thick. Push the rhubarb into the dough and top with the onion, courgette and two-thirds of the olive oil. Sprinkle with salt, place on a well-floured baking tray, cover loosely with oiled clingfilm and leave in a warm place to prove for 30 minutes</w:t>
      </w:r>
      <w:r w:rsidR="00B26361">
        <w:rPr>
          <w:sz w:val="24"/>
        </w:rPr>
        <w:t>.</w:t>
      </w:r>
    </w:p>
    <w:p w14:paraId="1050C6BD" w14:textId="11BFADDB" w:rsidR="006A772A" w:rsidRPr="006A772A" w:rsidRDefault="006A772A" w:rsidP="00F024D8">
      <w:pPr>
        <w:pStyle w:val="Answerlines"/>
        <w:spacing w:before="0" w:after="0" w:line="240" w:lineRule="auto"/>
        <w:ind w:left="284"/>
        <w:rPr>
          <w:sz w:val="24"/>
        </w:rPr>
      </w:pPr>
    </w:p>
    <w:p w14:paraId="05E50A65" w14:textId="304ACF7F" w:rsidR="006A772A" w:rsidRPr="006A772A" w:rsidRDefault="006A772A" w:rsidP="00F024D8">
      <w:pPr>
        <w:pStyle w:val="Answerlines"/>
        <w:numPr>
          <w:ilvl w:val="0"/>
          <w:numId w:val="5"/>
        </w:numPr>
        <w:spacing w:before="0" w:after="0" w:line="240" w:lineRule="auto"/>
        <w:ind w:left="284"/>
        <w:rPr>
          <w:sz w:val="24"/>
        </w:rPr>
      </w:pPr>
      <w:r w:rsidRPr="006A772A">
        <w:rPr>
          <w:sz w:val="24"/>
        </w:rPr>
        <w:t>While the dough is proving, preheat the oven to 240°C/220°C fan/gas mark 8 with a heavy baking tray inside. After 20 minutes, drizzle the remaining olive oil on the tray and place it back in the oven</w:t>
      </w:r>
      <w:r w:rsidR="00B26361">
        <w:rPr>
          <w:sz w:val="24"/>
        </w:rPr>
        <w:t>.</w:t>
      </w:r>
    </w:p>
    <w:p w14:paraId="4DCB26D3" w14:textId="77777777" w:rsidR="006A772A" w:rsidRDefault="006A772A" w:rsidP="00F024D8">
      <w:pPr>
        <w:pStyle w:val="Answerlines"/>
        <w:spacing w:before="0" w:after="0" w:line="240" w:lineRule="auto"/>
        <w:ind w:left="284"/>
        <w:rPr>
          <w:sz w:val="24"/>
        </w:rPr>
      </w:pPr>
    </w:p>
    <w:p w14:paraId="43A3ECE2" w14:textId="41070132" w:rsidR="006A772A" w:rsidRPr="006A772A" w:rsidRDefault="006A772A" w:rsidP="00F024D8">
      <w:pPr>
        <w:pStyle w:val="Answerlines"/>
        <w:numPr>
          <w:ilvl w:val="0"/>
          <w:numId w:val="5"/>
        </w:numPr>
        <w:spacing w:before="0" w:after="0" w:line="240" w:lineRule="auto"/>
        <w:ind w:left="284"/>
        <w:rPr>
          <w:sz w:val="24"/>
        </w:rPr>
      </w:pPr>
      <w:r w:rsidRPr="006A772A">
        <w:rPr>
          <w:sz w:val="24"/>
        </w:rPr>
        <w:t>Carefully remove the hot, oiled tray from the oven and slide the proved dough onto it. Turn the oven down to 220°C/200°C fan/gas mark 7 and bake for 15 minutes. Remove from the oven, top with the basil leaves and drizzle with the honey and return to the oven for a further 10 minutes</w:t>
      </w:r>
      <w:r w:rsidR="00B26361">
        <w:rPr>
          <w:sz w:val="24"/>
        </w:rPr>
        <w:t>.</w:t>
      </w:r>
    </w:p>
    <w:bookmarkEnd w:id="0"/>
    <w:p w14:paraId="2F946988" w14:textId="21F199EB" w:rsidR="003A270A" w:rsidRPr="00DA0459" w:rsidRDefault="003A270A" w:rsidP="006A772A">
      <w:pPr>
        <w:pStyle w:val="Answerlines"/>
        <w:spacing w:before="0" w:after="0" w:line="240" w:lineRule="auto"/>
        <w:ind w:left="720"/>
        <w:jc w:val="both"/>
        <w:rPr>
          <w:sz w:val="24"/>
        </w:rPr>
      </w:pPr>
    </w:p>
    <w:sectPr w:rsidR="003A270A" w:rsidRPr="00DA0459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7A5F" w14:textId="77777777" w:rsidR="00B17655" w:rsidRDefault="00B17655">
      <w:pPr>
        <w:spacing w:before="0" w:after="0"/>
      </w:pPr>
      <w:r>
        <w:separator/>
      </w:r>
    </w:p>
  </w:endnote>
  <w:endnote w:type="continuationSeparator" w:id="0">
    <w:p w14:paraId="4581B907" w14:textId="77777777" w:rsidR="00B17655" w:rsidRDefault="00B176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9A7210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B329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DB3294" w:rsidRPr="00DB329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B3294" w:rsidRPr="00DB3294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9A7210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B329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DB3294" w:rsidRPr="00DB329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B3294" w:rsidRPr="00DB3294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4BE42" w14:textId="77777777" w:rsidR="00B17655" w:rsidRDefault="00B17655">
      <w:pPr>
        <w:spacing w:before="0" w:after="0"/>
      </w:pPr>
      <w:r>
        <w:separator/>
      </w:r>
    </w:p>
  </w:footnote>
  <w:footnote w:type="continuationSeparator" w:id="0">
    <w:p w14:paraId="26F5E3D7" w14:textId="77777777" w:rsidR="00B17655" w:rsidRDefault="00B176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498ED04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B26361" w:rsidRPr="00B2636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6A669C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26361">
                                  <w:rPr>
                                    <w:b/>
                                    <w:sz w:val="24"/>
                                  </w:rPr>
                                  <w:t>Handout 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498ED04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B26361" w:rsidRPr="00B2636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6A669C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26361">
                            <w:rPr>
                              <w:b/>
                              <w:sz w:val="24"/>
                            </w:rPr>
                            <w:t>Handout 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420"/>
    <w:multiLevelType w:val="hybridMultilevel"/>
    <w:tmpl w:val="DBA62FC0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27DB"/>
    <w:multiLevelType w:val="hybridMultilevel"/>
    <w:tmpl w:val="8EE4404A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1B1F"/>
    <w:multiLevelType w:val="hybridMultilevel"/>
    <w:tmpl w:val="36280884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0CB4"/>
    <w:multiLevelType w:val="hybridMultilevel"/>
    <w:tmpl w:val="1706A636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1B01"/>
    <w:multiLevelType w:val="hybridMultilevel"/>
    <w:tmpl w:val="6F9A0734"/>
    <w:lvl w:ilvl="0" w:tplc="2C6C7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35F45"/>
    <w:rsid w:val="000814A3"/>
    <w:rsid w:val="00094517"/>
    <w:rsid w:val="000A10B3"/>
    <w:rsid w:val="000E194B"/>
    <w:rsid w:val="00104573"/>
    <w:rsid w:val="00110217"/>
    <w:rsid w:val="001179C0"/>
    <w:rsid w:val="00136B1A"/>
    <w:rsid w:val="001472D1"/>
    <w:rsid w:val="001579CA"/>
    <w:rsid w:val="00185B40"/>
    <w:rsid w:val="0018687C"/>
    <w:rsid w:val="00191174"/>
    <w:rsid w:val="00192883"/>
    <w:rsid w:val="001B2060"/>
    <w:rsid w:val="001D0269"/>
    <w:rsid w:val="00202368"/>
    <w:rsid w:val="0021234F"/>
    <w:rsid w:val="00242D58"/>
    <w:rsid w:val="00244B17"/>
    <w:rsid w:val="0025009F"/>
    <w:rsid w:val="0026049C"/>
    <w:rsid w:val="00265C73"/>
    <w:rsid w:val="0027324D"/>
    <w:rsid w:val="00277AB8"/>
    <w:rsid w:val="00292C8F"/>
    <w:rsid w:val="002950D4"/>
    <w:rsid w:val="00296455"/>
    <w:rsid w:val="002B1E26"/>
    <w:rsid w:val="002B3161"/>
    <w:rsid w:val="002B509D"/>
    <w:rsid w:val="002B51FC"/>
    <w:rsid w:val="002C7E36"/>
    <w:rsid w:val="002E0D05"/>
    <w:rsid w:val="002F402A"/>
    <w:rsid w:val="00304825"/>
    <w:rsid w:val="00310237"/>
    <w:rsid w:val="00313F05"/>
    <w:rsid w:val="00315240"/>
    <w:rsid w:val="00317B22"/>
    <w:rsid w:val="003529B4"/>
    <w:rsid w:val="003768F0"/>
    <w:rsid w:val="00383796"/>
    <w:rsid w:val="003A270A"/>
    <w:rsid w:val="003B4E36"/>
    <w:rsid w:val="003D10E4"/>
    <w:rsid w:val="003E233A"/>
    <w:rsid w:val="003F6DC3"/>
    <w:rsid w:val="00404B31"/>
    <w:rsid w:val="004172AE"/>
    <w:rsid w:val="004248F2"/>
    <w:rsid w:val="00432650"/>
    <w:rsid w:val="00450DCC"/>
    <w:rsid w:val="004578AA"/>
    <w:rsid w:val="0049066E"/>
    <w:rsid w:val="004E7121"/>
    <w:rsid w:val="00523B9B"/>
    <w:rsid w:val="00535D10"/>
    <w:rsid w:val="00564B7C"/>
    <w:rsid w:val="0056708B"/>
    <w:rsid w:val="00587AAB"/>
    <w:rsid w:val="00594E6C"/>
    <w:rsid w:val="005B53C3"/>
    <w:rsid w:val="005D0B7D"/>
    <w:rsid w:val="005D195F"/>
    <w:rsid w:val="005D3A6A"/>
    <w:rsid w:val="005F294C"/>
    <w:rsid w:val="00602FA2"/>
    <w:rsid w:val="00605B88"/>
    <w:rsid w:val="00605D36"/>
    <w:rsid w:val="006073D9"/>
    <w:rsid w:val="0062506D"/>
    <w:rsid w:val="0062532D"/>
    <w:rsid w:val="00641004"/>
    <w:rsid w:val="00653DD8"/>
    <w:rsid w:val="00677947"/>
    <w:rsid w:val="00692A45"/>
    <w:rsid w:val="00696D82"/>
    <w:rsid w:val="006A772A"/>
    <w:rsid w:val="006B5EB7"/>
    <w:rsid w:val="006C0EF9"/>
    <w:rsid w:val="006C2934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853BB"/>
    <w:rsid w:val="007A504E"/>
    <w:rsid w:val="007C1199"/>
    <w:rsid w:val="007D30C5"/>
    <w:rsid w:val="007D6305"/>
    <w:rsid w:val="007F5E5F"/>
    <w:rsid w:val="00811B38"/>
    <w:rsid w:val="008177B1"/>
    <w:rsid w:val="008662BF"/>
    <w:rsid w:val="00884508"/>
    <w:rsid w:val="00897DC8"/>
    <w:rsid w:val="008A3C4B"/>
    <w:rsid w:val="008A643C"/>
    <w:rsid w:val="008B2A2B"/>
    <w:rsid w:val="008C151D"/>
    <w:rsid w:val="00911FC4"/>
    <w:rsid w:val="00952135"/>
    <w:rsid w:val="009725E9"/>
    <w:rsid w:val="00984527"/>
    <w:rsid w:val="00986271"/>
    <w:rsid w:val="009F4195"/>
    <w:rsid w:val="00A12B9A"/>
    <w:rsid w:val="00A21E70"/>
    <w:rsid w:val="00A36D7E"/>
    <w:rsid w:val="00A372CF"/>
    <w:rsid w:val="00A43FF8"/>
    <w:rsid w:val="00A52FA3"/>
    <w:rsid w:val="00A665DA"/>
    <w:rsid w:val="00A743E0"/>
    <w:rsid w:val="00A947AD"/>
    <w:rsid w:val="00AA27C7"/>
    <w:rsid w:val="00AA7BFA"/>
    <w:rsid w:val="00AF63EB"/>
    <w:rsid w:val="00B17655"/>
    <w:rsid w:val="00B26361"/>
    <w:rsid w:val="00B454D9"/>
    <w:rsid w:val="00B61062"/>
    <w:rsid w:val="00B64B88"/>
    <w:rsid w:val="00B83B6B"/>
    <w:rsid w:val="00B83C9C"/>
    <w:rsid w:val="00BB3515"/>
    <w:rsid w:val="00BB5493"/>
    <w:rsid w:val="00BC5E9C"/>
    <w:rsid w:val="00BC6D95"/>
    <w:rsid w:val="00BD360B"/>
    <w:rsid w:val="00BD5425"/>
    <w:rsid w:val="00BD66A3"/>
    <w:rsid w:val="00C01D20"/>
    <w:rsid w:val="00C2168A"/>
    <w:rsid w:val="00C336C2"/>
    <w:rsid w:val="00C418E5"/>
    <w:rsid w:val="00C6049C"/>
    <w:rsid w:val="00C668ED"/>
    <w:rsid w:val="00C74051"/>
    <w:rsid w:val="00C75E64"/>
    <w:rsid w:val="00C958E7"/>
    <w:rsid w:val="00C963A8"/>
    <w:rsid w:val="00CA6432"/>
    <w:rsid w:val="00CC5F8C"/>
    <w:rsid w:val="00CD48C2"/>
    <w:rsid w:val="00CE2665"/>
    <w:rsid w:val="00CF521B"/>
    <w:rsid w:val="00D415A9"/>
    <w:rsid w:val="00D81011"/>
    <w:rsid w:val="00D860DC"/>
    <w:rsid w:val="00DA0459"/>
    <w:rsid w:val="00DB3294"/>
    <w:rsid w:val="00DE1296"/>
    <w:rsid w:val="00DF7178"/>
    <w:rsid w:val="00E03371"/>
    <w:rsid w:val="00E3390B"/>
    <w:rsid w:val="00E47C55"/>
    <w:rsid w:val="00E64711"/>
    <w:rsid w:val="00E6771D"/>
    <w:rsid w:val="00EA540F"/>
    <w:rsid w:val="00EB172B"/>
    <w:rsid w:val="00EC3673"/>
    <w:rsid w:val="00ED3B33"/>
    <w:rsid w:val="00ED4CCF"/>
    <w:rsid w:val="00EF1209"/>
    <w:rsid w:val="00EF3D0E"/>
    <w:rsid w:val="00F024D8"/>
    <w:rsid w:val="00F06D62"/>
    <w:rsid w:val="00F12661"/>
    <w:rsid w:val="00F717CC"/>
    <w:rsid w:val="00F80BD6"/>
    <w:rsid w:val="00F903B5"/>
    <w:rsid w:val="00FA09F3"/>
    <w:rsid w:val="00FB065E"/>
    <w:rsid w:val="00FC4DD9"/>
    <w:rsid w:val="00FE54A8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2020-05-05T14:16:00Z</cp:lastPrinted>
  <dcterms:created xsi:type="dcterms:W3CDTF">2020-05-04T16:32:00Z</dcterms:created>
  <dcterms:modified xsi:type="dcterms:W3CDTF">2020-05-05T14:16:00Z</dcterms:modified>
</cp:coreProperties>
</file>