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8E" w:rsidRPr="0046291C" w:rsidRDefault="00A43F2E" w:rsidP="00685BB8">
      <w:pPr>
        <w:pStyle w:val="Default"/>
        <w:jc w:val="center"/>
        <w:rPr>
          <w:rFonts w:ascii="Arial Black" w:hAnsi="Arial Black" w:cs="Arial"/>
          <w:b/>
          <w:bCs/>
          <w:color w:val="auto"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96E92B3" wp14:editId="51FED1FD">
                <wp:simplePos x="0" y="0"/>
                <wp:positionH relativeFrom="column">
                  <wp:posOffset>0</wp:posOffset>
                </wp:positionH>
                <wp:positionV relativeFrom="paragraph">
                  <wp:posOffset>1235075</wp:posOffset>
                </wp:positionV>
                <wp:extent cx="8686800" cy="5353050"/>
                <wp:effectExtent l="0" t="0" r="0" b="0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686800" cy="535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39CA" w:rsidRPr="002D2213" w:rsidRDefault="002D2213" w:rsidP="002D2213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Arial Black" w:hAnsi="Arial Black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D2213">
                              <w:rPr>
                                <w:rFonts w:ascii="Arial Black" w:hAnsi="Arial Black" w:cs="Arial"/>
                                <w:sz w:val="20"/>
                                <w:szCs w:val="20"/>
                                <w:lang w:val="en"/>
                              </w:rPr>
                              <w:t>V1.1</w:t>
                            </w:r>
                          </w:p>
                          <w:p w:rsidR="000639CA" w:rsidRDefault="000639CA" w:rsidP="00517A1B">
                            <w:pPr>
                              <w:pStyle w:val="Title"/>
                              <w:widowControl w:val="0"/>
                              <w:rPr>
                                <w:rFonts w:ascii="Arial Black" w:hAnsi="Arial Black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639CA" w:rsidRPr="00B02772" w:rsidRDefault="00C30BB7" w:rsidP="00517A1B">
                            <w:pPr>
                              <w:pStyle w:val="Title"/>
                              <w:widowControl w:val="0"/>
                              <w:rPr>
                                <w:rFonts w:ascii="Arial Black" w:hAnsi="Arial Black" w:cs="Arial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32"/>
                                <w:szCs w:val="32"/>
                                <w:lang w:val="en"/>
                              </w:rPr>
                              <w:t>Assessment Pack</w:t>
                            </w:r>
                          </w:p>
                          <w:p w:rsidR="000639CA" w:rsidRPr="004E24DA" w:rsidRDefault="000639CA" w:rsidP="00517A1B">
                            <w:pPr>
                              <w:pStyle w:val="Title"/>
                              <w:widowControl w:val="0"/>
                              <w:rPr>
                                <w:rFonts w:ascii="Arial Black" w:hAnsi="Arial Black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639CA" w:rsidRPr="00B02772" w:rsidRDefault="000639CA" w:rsidP="00517A1B">
                            <w:pPr>
                              <w:pStyle w:val="Title"/>
                              <w:widowControl w:val="0"/>
                              <w:rPr>
                                <w:rFonts w:ascii="Arial Black" w:hAnsi="Arial Black" w:cs="Arial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B02772">
                              <w:rPr>
                                <w:rFonts w:ascii="Arial Black" w:hAnsi="Arial Black" w:cs="Arial"/>
                                <w:sz w:val="32"/>
                                <w:szCs w:val="32"/>
                                <w:lang w:val="en"/>
                              </w:rPr>
                              <w:t xml:space="preserve">Entry Level 3 Certificate, Diploma in Body and Paint Maintenance and Entry Level 3 Diploma in General Vehicle Maintenance </w:t>
                            </w:r>
                          </w:p>
                          <w:p w:rsidR="000639CA" w:rsidRPr="004E24DA" w:rsidRDefault="000639CA" w:rsidP="00517A1B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0639CA" w:rsidRPr="00B02772" w:rsidRDefault="000639CA" w:rsidP="00517A1B">
                            <w:pPr>
                              <w:pStyle w:val="BodyText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B0277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>Assessment Recording</w:t>
                            </w:r>
                          </w:p>
                          <w:p w:rsidR="000639CA" w:rsidRDefault="000639CA" w:rsidP="00517A1B">
                            <w:pPr>
                              <w:pStyle w:val="BodyText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B0277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>Qualification 3902 – 02/03 Entry Level 3</w:t>
                            </w:r>
                          </w:p>
                          <w:p w:rsidR="00A43F2E" w:rsidRDefault="00A43F2E" w:rsidP="00517A1B">
                            <w:pPr>
                              <w:pStyle w:val="Title"/>
                              <w:widowControl w:val="0"/>
                              <w:rPr>
                                <w:rFonts w:ascii="Arial Black" w:hAnsi="Arial Black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A43F2E" w:rsidRDefault="00A43F2E" w:rsidP="00517A1B">
                            <w:pPr>
                              <w:pStyle w:val="Title"/>
                              <w:widowControl w:val="0"/>
                              <w:rPr>
                                <w:rFonts w:ascii="Arial Black" w:hAnsi="Arial Black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A43F2E" w:rsidRDefault="00A43F2E" w:rsidP="00517A1B">
                            <w:pPr>
                              <w:pStyle w:val="Title"/>
                              <w:widowControl w:val="0"/>
                              <w:rPr>
                                <w:rFonts w:ascii="Arial Black" w:hAnsi="Arial Black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639CA" w:rsidRPr="0046291C" w:rsidRDefault="000639CA" w:rsidP="00517A1B">
                            <w:pPr>
                              <w:pStyle w:val="Title"/>
                              <w:widowControl w:val="0"/>
                              <w:rPr>
                                <w:rFonts w:ascii="Arial Black" w:hAnsi="Arial Black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46291C">
                              <w:rPr>
                                <w:rFonts w:ascii="Arial Black" w:hAnsi="Arial Black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SCQF Level 3 Certificate, Diploma in Introduction to Vehicle Body and Paint Maintenance and SCQF Level 3 Diploma in Introduction to General Vehicle Maintenance </w:t>
                            </w:r>
                          </w:p>
                          <w:p w:rsidR="000639CA" w:rsidRPr="0046291C" w:rsidRDefault="000639CA" w:rsidP="00517A1B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639CA" w:rsidRPr="0046291C" w:rsidRDefault="000639CA" w:rsidP="00517A1B">
                            <w:pPr>
                              <w:pStyle w:val="BodyText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46291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Assessment Recording</w:t>
                            </w:r>
                          </w:p>
                          <w:p w:rsidR="000639CA" w:rsidRPr="0046291C" w:rsidRDefault="000639CA" w:rsidP="00517A1B">
                            <w:pPr>
                              <w:pStyle w:val="BodyText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46291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Qualification 3902 – 72/73 Level 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E92B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0;margin-top:97.25pt;width:684pt;height:421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" filled="f" fillcolor="black" stroked="f" strokeweight="0" insetpen="t">
                <o:lock v:ext="edit" shapetype="t"/>
                <v:textbox inset="2.85pt,2.85pt,2.85pt,2.85pt">
                  <w:txbxContent>
                    <w:p w:rsidR="000639CA" w:rsidRPr="002D2213" w:rsidRDefault="002D2213" w:rsidP="002D2213">
                      <w:pPr>
                        <w:pStyle w:val="Title"/>
                        <w:widowControl w:val="0"/>
                        <w:jc w:val="right"/>
                        <w:rPr>
                          <w:rFonts w:ascii="Arial Black" w:hAnsi="Arial Black" w:cs="Arial"/>
                          <w:sz w:val="20"/>
                          <w:szCs w:val="20"/>
                          <w:lang w:val="en"/>
                        </w:rPr>
                      </w:pPr>
                      <w:r w:rsidRPr="002D2213">
                        <w:rPr>
                          <w:rFonts w:ascii="Arial Black" w:hAnsi="Arial Black" w:cs="Arial"/>
                          <w:sz w:val="20"/>
                          <w:szCs w:val="20"/>
                          <w:lang w:val="en"/>
                        </w:rPr>
                        <w:t>V1.1</w:t>
                      </w:r>
                    </w:p>
                    <w:p w:rsidR="000639CA" w:rsidRDefault="000639CA" w:rsidP="00517A1B">
                      <w:pPr>
                        <w:pStyle w:val="Title"/>
                        <w:widowControl w:val="0"/>
                        <w:rPr>
                          <w:rFonts w:ascii="Arial Black" w:hAnsi="Arial Black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639CA" w:rsidRPr="00B02772" w:rsidRDefault="00C30BB7" w:rsidP="00517A1B">
                      <w:pPr>
                        <w:pStyle w:val="Title"/>
                        <w:widowControl w:val="0"/>
                        <w:rPr>
                          <w:rFonts w:ascii="Arial Black" w:hAnsi="Arial Black" w:cs="Arial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 Black" w:hAnsi="Arial Black" w:cs="Arial"/>
                          <w:sz w:val="32"/>
                          <w:szCs w:val="32"/>
                          <w:lang w:val="en"/>
                        </w:rPr>
                        <w:t>Assessment Pack</w:t>
                      </w:r>
                    </w:p>
                    <w:p w:rsidR="000639CA" w:rsidRPr="004E24DA" w:rsidRDefault="000639CA" w:rsidP="00517A1B">
                      <w:pPr>
                        <w:pStyle w:val="Title"/>
                        <w:widowControl w:val="0"/>
                        <w:rPr>
                          <w:rFonts w:ascii="Arial Black" w:hAnsi="Arial Black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639CA" w:rsidRPr="00B02772" w:rsidRDefault="000639CA" w:rsidP="00517A1B">
                      <w:pPr>
                        <w:pStyle w:val="Title"/>
                        <w:widowControl w:val="0"/>
                        <w:rPr>
                          <w:rFonts w:ascii="Arial Black" w:hAnsi="Arial Black" w:cs="Arial"/>
                          <w:sz w:val="32"/>
                          <w:szCs w:val="32"/>
                          <w:lang w:val="en"/>
                        </w:rPr>
                      </w:pPr>
                      <w:r w:rsidRPr="00B02772">
                        <w:rPr>
                          <w:rFonts w:ascii="Arial Black" w:hAnsi="Arial Black" w:cs="Arial"/>
                          <w:sz w:val="32"/>
                          <w:szCs w:val="32"/>
                          <w:lang w:val="en"/>
                        </w:rPr>
                        <w:t xml:space="preserve">Entry Level 3 Certificate, Diploma in Body and Paint Maintenance and Entry Level 3 Diploma in General Vehicle Maintenance </w:t>
                      </w:r>
                    </w:p>
                    <w:p w:rsidR="000639CA" w:rsidRPr="004E24DA" w:rsidRDefault="000639CA" w:rsidP="00517A1B">
                      <w:pPr>
                        <w:pStyle w:val="Title"/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</w:pPr>
                    </w:p>
                    <w:p w:rsidR="000639CA" w:rsidRPr="00B02772" w:rsidRDefault="000639CA" w:rsidP="00517A1B">
                      <w:pPr>
                        <w:pStyle w:val="BodyText"/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  <w:r w:rsidRPr="00B0277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"/>
                        </w:rPr>
                        <w:t>Assessment Recording</w:t>
                      </w:r>
                    </w:p>
                    <w:p w:rsidR="000639CA" w:rsidRDefault="000639CA" w:rsidP="00517A1B">
                      <w:pPr>
                        <w:pStyle w:val="BodyText"/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  <w:r w:rsidRPr="00B0277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"/>
                        </w:rPr>
                        <w:t>Qualification 3902 – 02/03 Entry Level 3</w:t>
                      </w:r>
                    </w:p>
                    <w:p w:rsidR="00A43F2E" w:rsidRDefault="00A43F2E" w:rsidP="00517A1B">
                      <w:pPr>
                        <w:pStyle w:val="Title"/>
                        <w:widowControl w:val="0"/>
                        <w:rPr>
                          <w:rFonts w:ascii="Arial Black" w:hAnsi="Arial Black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A43F2E" w:rsidRDefault="00A43F2E" w:rsidP="00517A1B">
                      <w:pPr>
                        <w:pStyle w:val="Title"/>
                        <w:widowControl w:val="0"/>
                        <w:rPr>
                          <w:rFonts w:ascii="Arial Black" w:hAnsi="Arial Black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A43F2E" w:rsidRDefault="00A43F2E" w:rsidP="00517A1B">
                      <w:pPr>
                        <w:pStyle w:val="Title"/>
                        <w:widowControl w:val="0"/>
                        <w:rPr>
                          <w:rFonts w:ascii="Arial Black" w:hAnsi="Arial Black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0639CA" w:rsidRPr="0046291C" w:rsidRDefault="000639CA" w:rsidP="00517A1B">
                      <w:pPr>
                        <w:pStyle w:val="Title"/>
                        <w:widowControl w:val="0"/>
                        <w:rPr>
                          <w:rFonts w:ascii="Arial Black" w:hAnsi="Arial Black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46291C">
                        <w:rPr>
                          <w:rFonts w:ascii="Arial Black" w:hAnsi="Arial Black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SCQF Level 3 Certificate, Diploma in Introduction to Vehicle Body and Paint Maintenance and SCQF Level 3 Diploma in Introduction to General Vehicle Maintenance </w:t>
                      </w:r>
                    </w:p>
                    <w:p w:rsidR="000639CA" w:rsidRPr="0046291C" w:rsidRDefault="000639CA" w:rsidP="00517A1B">
                      <w:pPr>
                        <w:pStyle w:val="Title"/>
                        <w:widowControl w:val="0"/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0639CA" w:rsidRPr="0046291C" w:rsidRDefault="000639CA" w:rsidP="00517A1B">
                      <w:pPr>
                        <w:pStyle w:val="BodyText"/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46291C">
                        <w:rPr>
                          <w:rFonts w:ascii="Arial" w:hAnsi="Arial" w:cs="Arial"/>
                          <w:b/>
                          <w:bCs/>
                          <w:color w:val="auto"/>
                          <w:sz w:val="32"/>
                          <w:szCs w:val="32"/>
                          <w:lang w:val="en"/>
                        </w:rPr>
                        <w:t>Assessment Recording</w:t>
                      </w:r>
                    </w:p>
                    <w:p w:rsidR="000639CA" w:rsidRPr="0046291C" w:rsidRDefault="000639CA" w:rsidP="00517A1B">
                      <w:pPr>
                        <w:pStyle w:val="BodyText"/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46291C">
                        <w:rPr>
                          <w:rFonts w:ascii="Arial" w:hAnsi="Arial" w:cs="Arial"/>
                          <w:b/>
                          <w:bCs/>
                          <w:color w:val="auto"/>
                          <w:sz w:val="32"/>
                          <w:szCs w:val="32"/>
                          <w:lang w:val="en"/>
                        </w:rPr>
                        <w:t>Qualification 3902 – 72/73 Level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7EA">
        <w:rPr>
          <w:rFonts w:ascii="Arial" w:hAnsi="Arial" w:cs="Arial"/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EA5F484" wp14:editId="5FA21E3A">
            <wp:simplePos x="0" y="0"/>
            <wp:positionH relativeFrom="page">
              <wp:posOffset>8543925</wp:posOffset>
            </wp:positionH>
            <wp:positionV relativeFrom="page">
              <wp:posOffset>461010</wp:posOffset>
            </wp:positionV>
            <wp:extent cx="1691640" cy="956310"/>
            <wp:effectExtent l="0" t="0" r="381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527">
        <w:rPr>
          <w:rFonts w:ascii="Arial" w:hAnsi="Arial" w:cs="Arial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3AEFE57" wp14:editId="0B600D34">
                <wp:simplePos x="0" y="0"/>
                <wp:positionH relativeFrom="column">
                  <wp:posOffset>2857500</wp:posOffset>
                </wp:positionH>
                <wp:positionV relativeFrom="paragraph">
                  <wp:posOffset>5943600</wp:posOffset>
                </wp:positionV>
                <wp:extent cx="2879725" cy="647700"/>
                <wp:effectExtent l="0" t="0" r="0" b="0"/>
                <wp:wrapSquare wrapText="bothSides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39CA" w:rsidRDefault="000639CA" w:rsidP="00517A1B">
                            <w:pPr>
                              <w:widowControl w:val="0"/>
                              <w:jc w:val="center"/>
                            </w:pPr>
                          </w:p>
                          <w:p w:rsidR="000639CA" w:rsidRDefault="000639CA" w:rsidP="00517A1B">
                            <w:pPr>
                              <w:widowControl w:val="0"/>
                              <w:jc w:val="center"/>
                            </w:pPr>
                          </w:p>
                          <w:p w:rsidR="000639CA" w:rsidRDefault="000639CA" w:rsidP="00517A1B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EFE57" id="Text Box 26" o:spid="_x0000_s1027" type="#_x0000_t202" style="position:absolute;left:0;text-align:left;margin-left:225pt;margin-top:468pt;width:226.75pt;height:5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" filled="f" stroked="f" insetpen="t">
                <v:textbox inset="2.88pt,2.88pt,2.88pt,2.88pt">
                  <w:txbxContent>
                    <w:p w:rsidR="000639CA" w:rsidRDefault="000639CA" w:rsidP="00517A1B">
                      <w:pPr>
                        <w:widowControl w:val="0"/>
                        <w:jc w:val="center"/>
                      </w:pPr>
                    </w:p>
                    <w:p w:rsidR="000639CA" w:rsidRDefault="000639CA" w:rsidP="00517A1B">
                      <w:pPr>
                        <w:widowControl w:val="0"/>
                        <w:jc w:val="center"/>
                      </w:pPr>
                    </w:p>
                    <w:p w:rsidR="000639CA" w:rsidRDefault="000639CA" w:rsidP="00517A1B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7A1B">
        <w:rPr>
          <w:rFonts w:ascii="Arial" w:hAnsi="Arial" w:cs="Arial"/>
          <w:b/>
          <w:bCs/>
          <w:sz w:val="36"/>
          <w:szCs w:val="36"/>
        </w:rPr>
        <w:br w:type="page"/>
      </w:r>
      <w:r w:rsidR="00F07647" w:rsidRPr="0046291C">
        <w:rPr>
          <w:rFonts w:ascii="Arial" w:hAnsi="Arial" w:cs="Arial"/>
          <w:b/>
          <w:bCs/>
          <w:color w:val="auto"/>
          <w:sz w:val="36"/>
          <w:szCs w:val="36"/>
        </w:rPr>
        <w:lastRenderedPageBreak/>
        <w:t>3902</w:t>
      </w:r>
      <w:r w:rsidR="004E24DA" w:rsidRPr="0046291C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="00F07647" w:rsidRPr="0046291C">
        <w:rPr>
          <w:rFonts w:ascii="Arial" w:hAnsi="Arial" w:cs="Arial"/>
          <w:b/>
          <w:bCs/>
          <w:color w:val="auto"/>
          <w:sz w:val="36"/>
          <w:szCs w:val="36"/>
        </w:rPr>
        <w:t>Entry Level 3</w:t>
      </w:r>
      <w:r w:rsidR="004E24DA" w:rsidRPr="0046291C">
        <w:rPr>
          <w:rFonts w:ascii="Arial" w:hAnsi="Arial" w:cs="Arial"/>
          <w:b/>
          <w:bCs/>
          <w:color w:val="auto"/>
          <w:sz w:val="36"/>
          <w:szCs w:val="36"/>
        </w:rPr>
        <w:t xml:space="preserve"> &amp; SCQF Level 3</w:t>
      </w:r>
    </w:p>
    <w:p w:rsidR="008605F0" w:rsidRPr="0046291C" w:rsidRDefault="006F0527" w:rsidP="001A138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noProof/>
          <w:color w:val="auto"/>
          <w:sz w:val="16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8696325</wp:posOffset>
            </wp:positionH>
            <wp:positionV relativeFrom="paragraph">
              <wp:posOffset>-312420</wp:posOffset>
            </wp:positionV>
            <wp:extent cx="847725" cy="555625"/>
            <wp:effectExtent l="0" t="0" r="9525" b="0"/>
            <wp:wrapNone/>
            <wp:docPr id="18" name="Picture 2" descr="C&amp;G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4C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964" w:rsidRPr="0046291C">
        <w:rPr>
          <w:rFonts w:ascii="Arial" w:hAnsi="Arial" w:cs="Arial"/>
          <w:b/>
          <w:bCs/>
          <w:color w:val="auto"/>
          <w:sz w:val="20"/>
          <w:szCs w:val="20"/>
        </w:rPr>
        <w:t>Candidate unit tracking assessment and verification page</w:t>
      </w:r>
    </w:p>
    <w:p w:rsidR="008605F0" w:rsidRPr="0046291C" w:rsidRDefault="008605F0" w:rsidP="001A138E">
      <w:pPr>
        <w:pStyle w:val="Default"/>
        <w:jc w:val="center"/>
        <w:rPr>
          <w:rFonts w:ascii="Arial" w:hAnsi="Arial" w:cs="Arial"/>
          <w:bCs/>
          <w:color w:val="auto"/>
          <w:sz w:val="18"/>
          <w:szCs w:val="18"/>
        </w:rPr>
      </w:pPr>
    </w:p>
    <w:tbl>
      <w:tblPr>
        <w:tblStyle w:val="TableGrid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720"/>
        <w:gridCol w:w="360"/>
        <w:gridCol w:w="1800"/>
        <w:gridCol w:w="540"/>
        <w:gridCol w:w="900"/>
        <w:gridCol w:w="288"/>
        <w:gridCol w:w="3312"/>
        <w:gridCol w:w="3060"/>
      </w:tblGrid>
      <w:tr w:rsidR="006C64C4" w:rsidRPr="0046291C">
        <w:tc>
          <w:tcPr>
            <w:tcW w:w="3888" w:type="dxa"/>
            <w:gridSpan w:val="3"/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/>
                <w:bCs/>
                <w:color w:val="auto"/>
                <w:position w:val="-10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>Qualification: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0" w:type="auto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  <w:sz w:val="4"/>
                <w:szCs w:val="4"/>
              </w:rPr>
            </w:pPr>
          </w:p>
        </w:tc>
        <w:tc>
          <w:tcPr>
            <w:tcW w:w="3312" w:type="dxa"/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>Name of Assessor: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6C64C4" w:rsidRPr="0046291C">
        <w:tc>
          <w:tcPr>
            <w:tcW w:w="3888" w:type="dxa"/>
            <w:gridSpan w:val="3"/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>Candidate name: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0" w:type="auto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  <w:sz w:val="4"/>
                <w:szCs w:val="4"/>
              </w:rPr>
            </w:pPr>
          </w:p>
        </w:tc>
        <w:tc>
          <w:tcPr>
            <w:tcW w:w="3312" w:type="dxa"/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>Planned completion date:</w:t>
            </w: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ab/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64C4" w:rsidRPr="0046291C" w:rsidRDefault="00DA2726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  <w:sz w:val="32"/>
                <w:szCs w:val="32"/>
              </w:rPr>
              <w:t xml:space="preserve">       /          /</w:t>
            </w:r>
          </w:p>
        </w:tc>
      </w:tr>
      <w:tr w:rsidR="006C64C4" w:rsidRPr="0046291C">
        <w:tc>
          <w:tcPr>
            <w:tcW w:w="3888" w:type="dxa"/>
            <w:gridSpan w:val="3"/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>City &amp; Guilds registration number: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0" w:type="auto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  <w:sz w:val="4"/>
                <w:szCs w:val="4"/>
              </w:rPr>
            </w:pPr>
          </w:p>
        </w:tc>
        <w:tc>
          <w:tcPr>
            <w:tcW w:w="3312" w:type="dxa"/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>Name of IV: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6C64C4" w:rsidRPr="0046291C">
        <w:tc>
          <w:tcPr>
            <w:tcW w:w="3528" w:type="dxa"/>
            <w:gridSpan w:val="2"/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>City &amp; Guilds registration date: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  <w:sz w:val="32"/>
                <w:szCs w:val="32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 xml:space="preserve">            </w:t>
            </w:r>
            <w:r w:rsidRPr="0046291C">
              <w:rPr>
                <w:rFonts w:ascii="Arial" w:hAnsi="Arial" w:cs="Arial"/>
                <w:bCs/>
                <w:color w:val="auto"/>
                <w:position w:val="-10"/>
                <w:sz w:val="28"/>
                <w:szCs w:val="28"/>
              </w:rPr>
              <w:t xml:space="preserve"> </w:t>
            </w:r>
            <w:r w:rsidRPr="0046291C">
              <w:rPr>
                <w:rFonts w:ascii="Arial" w:hAnsi="Arial" w:cs="Arial"/>
                <w:bCs/>
                <w:color w:val="auto"/>
                <w:position w:val="-10"/>
                <w:sz w:val="32"/>
                <w:szCs w:val="32"/>
              </w:rPr>
              <w:t>/        /</w:t>
            </w:r>
          </w:p>
        </w:tc>
        <w:tc>
          <w:tcPr>
            <w:tcW w:w="1188" w:type="dxa"/>
            <w:gridSpan w:val="2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  <w:sz w:val="4"/>
                <w:szCs w:val="4"/>
              </w:rPr>
            </w:pPr>
          </w:p>
        </w:tc>
        <w:tc>
          <w:tcPr>
            <w:tcW w:w="3312" w:type="dxa"/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 xml:space="preserve">Date qualification completed:  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  <w:sz w:val="32"/>
                <w:szCs w:val="32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  <w:sz w:val="32"/>
                <w:szCs w:val="32"/>
              </w:rPr>
              <w:t xml:space="preserve">        /         /</w:t>
            </w:r>
          </w:p>
        </w:tc>
      </w:tr>
      <w:tr w:rsidR="006C64C4" w:rsidRPr="0046291C">
        <w:tc>
          <w:tcPr>
            <w:tcW w:w="2808" w:type="dxa"/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 xml:space="preserve">Centre enrolment date: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  <w:sz w:val="32"/>
                <w:szCs w:val="32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 xml:space="preserve">          </w:t>
            </w:r>
            <w:r w:rsidRPr="0046291C">
              <w:rPr>
                <w:rFonts w:ascii="Arial" w:hAnsi="Arial" w:cs="Arial"/>
                <w:bCs/>
                <w:color w:val="auto"/>
                <w:position w:val="-10"/>
                <w:sz w:val="28"/>
                <w:szCs w:val="28"/>
              </w:rPr>
              <w:t xml:space="preserve"> </w:t>
            </w:r>
            <w:r w:rsidRPr="0046291C">
              <w:rPr>
                <w:rFonts w:ascii="Arial" w:hAnsi="Arial" w:cs="Arial"/>
                <w:bCs/>
                <w:color w:val="auto"/>
                <w:position w:val="-10"/>
                <w:sz w:val="32"/>
                <w:szCs w:val="32"/>
              </w:rPr>
              <w:t>/         /</w:t>
            </w:r>
          </w:p>
        </w:tc>
        <w:tc>
          <w:tcPr>
            <w:tcW w:w="1728" w:type="dxa"/>
            <w:gridSpan w:val="3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  <w:sz w:val="4"/>
                <w:szCs w:val="4"/>
              </w:rPr>
            </w:pPr>
          </w:p>
        </w:tc>
        <w:tc>
          <w:tcPr>
            <w:tcW w:w="3312" w:type="dxa"/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</w:rPr>
              <w:t>Date qualification claimed: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64C4" w:rsidRPr="0046291C" w:rsidRDefault="006C64C4" w:rsidP="00DA2726">
            <w:pPr>
              <w:pStyle w:val="Default"/>
              <w:spacing w:before="180"/>
              <w:rPr>
                <w:rFonts w:ascii="Arial" w:hAnsi="Arial" w:cs="Arial"/>
                <w:bCs/>
                <w:color w:val="auto"/>
                <w:position w:val="-10"/>
                <w:sz w:val="32"/>
                <w:szCs w:val="32"/>
              </w:rPr>
            </w:pPr>
            <w:r w:rsidRPr="0046291C">
              <w:rPr>
                <w:rFonts w:ascii="Arial" w:hAnsi="Arial" w:cs="Arial"/>
                <w:bCs/>
                <w:color w:val="auto"/>
                <w:position w:val="-10"/>
                <w:sz w:val="32"/>
                <w:szCs w:val="32"/>
              </w:rPr>
              <w:t xml:space="preserve">       /          /</w:t>
            </w:r>
          </w:p>
        </w:tc>
      </w:tr>
    </w:tbl>
    <w:p w:rsidR="006C64C4" w:rsidRPr="0046291C" w:rsidRDefault="006C64C4" w:rsidP="00DA2726">
      <w:pPr>
        <w:pStyle w:val="Default"/>
        <w:rPr>
          <w:rFonts w:ascii="Arial" w:hAnsi="Arial" w:cs="Arial"/>
          <w:bCs/>
          <w:color w:val="auto"/>
          <w:sz w:val="16"/>
          <w:szCs w:val="16"/>
        </w:rPr>
      </w:pP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440"/>
        <w:gridCol w:w="5673"/>
        <w:gridCol w:w="1455"/>
      </w:tblGrid>
      <w:tr w:rsidR="008D23DD" w:rsidRPr="0046291C">
        <w:tc>
          <w:tcPr>
            <w:tcW w:w="5328" w:type="dxa"/>
          </w:tcPr>
          <w:p w:rsidR="008D23DD" w:rsidRPr="0046291C" w:rsidRDefault="008D23DD" w:rsidP="00685BB8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291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Unit number and title</w:t>
            </w:r>
          </w:p>
          <w:p w:rsidR="008D23DD" w:rsidRPr="0046291C" w:rsidRDefault="008D23DD" w:rsidP="00685BB8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:rsidR="008D23DD" w:rsidRPr="0046291C" w:rsidRDefault="008D23DD" w:rsidP="00685BB8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291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Date unit completed</w:t>
            </w:r>
          </w:p>
        </w:tc>
        <w:tc>
          <w:tcPr>
            <w:tcW w:w="5673" w:type="dxa"/>
          </w:tcPr>
          <w:p w:rsidR="008D23DD" w:rsidRPr="0046291C" w:rsidRDefault="008D23DD" w:rsidP="00685BB8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291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Unit number and title</w:t>
            </w:r>
          </w:p>
          <w:p w:rsidR="008D23DD" w:rsidRPr="0046291C" w:rsidRDefault="008D23DD" w:rsidP="00685BB8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55" w:type="dxa"/>
          </w:tcPr>
          <w:p w:rsidR="008D23DD" w:rsidRPr="0046291C" w:rsidRDefault="008D23DD" w:rsidP="00685BB8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291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Date unit completed</w:t>
            </w:r>
          </w:p>
        </w:tc>
      </w:tr>
      <w:tr w:rsidR="008D23DD" w:rsidRPr="0046291C">
        <w:trPr>
          <w:trHeight w:val="707"/>
        </w:trPr>
        <w:tc>
          <w:tcPr>
            <w:tcW w:w="5328" w:type="dxa"/>
          </w:tcPr>
          <w:p w:rsidR="000D5F7B" w:rsidRPr="0046291C" w:rsidRDefault="000D5F7B" w:rsidP="00DA2726">
            <w:pPr>
              <w:pStyle w:val="Default"/>
              <w:spacing w:before="20" w:after="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(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Unit</w:t>
            </w: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013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/SCQF Unit 313</w:t>
            </w:r>
            <w:r w:rsidR="008D23DD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): </w:t>
            </w:r>
            <w:r w:rsidRPr="0046291C">
              <w:rPr>
                <w:rFonts w:ascii="Arial" w:hAnsi="Arial" w:cs="Arial"/>
                <w:color w:val="auto"/>
                <w:sz w:val="22"/>
                <w:szCs w:val="22"/>
              </w:rPr>
              <w:t>Basics of vehicle body fitting</w:t>
            </w:r>
          </w:p>
        </w:tc>
        <w:tc>
          <w:tcPr>
            <w:tcW w:w="1440" w:type="dxa"/>
          </w:tcPr>
          <w:p w:rsidR="008D23DD" w:rsidRPr="0046291C" w:rsidRDefault="008D23DD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673" w:type="dxa"/>
          </w:tcPr>
          <w:p w:rsidR="008D23DD" w:rsidRPr="0046291C" w:rsidRDefault="006A4238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(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Unit</w:t>
            </w: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018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/SCQF Unit 318</w:t>
            </w:r>
            <w:r w:rsidR="008D23DD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): </w:t>
            </w:r>
            <w:r w:rsidRPr="0046291C">
              <w:rPr>
                <w:rFonts w:ascii="Arial" w:hAnsi="Arial" w:cs="Arial"/>
                <w:color w:val="auto"/>
                <w:sz w:val="22"/>
                <w:szCs w:val="22"/>
              </w:rPr>
              <w:t>Introduction to vehicle panel preparation techniques</w:t>
            </w:r>
          </w:p>
        </w:tc>
        <w:tc>
          <w:tcPr>
            <w:tcW w:w="1455" w:type="dxa"/>
          </w:tcPr>
          <w:p w:rsidR="008D23DD" w:rsidRPr="0046291C" w:rsidRDefault="008D23DD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8D23DD" w:rsidRPr="0046291C">
        <w:trPr>
          <w:trHeight w:val="768"/>
        </w:trPr>
        <w:tc>
          <w:tcPr>
            <w:tcW w:w="5328" w:type="dxa"/>
          </w:tcPr>
          <w:p w:rsidR="008D23DD" w:rsidRPr="0046291C" w:rsidRDefault="000D5F7B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(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Unit</w:t>
            </w: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014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/SCQF Unit 314</w:t>
            </w:r>
            <w:r w:rsidR="008D23DD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): </w:t>
            </w:r>
            <w:r w:rsidRPr="0046291C">
              <w:rPr>
                <w:rFonts w:ascii="Arial" w:hAnsi="Arial" w:cs="Arial"/>
                <w:color w:val="auto"/>
                <w:sz w:val="22"/>
                <w:szCs w:val="22"/>
              </w:rPr>
              <w:t xml:space="preserve">Basics of </w:t>
            </w:r>
            <w:r w:rsidR="008D23DD" w:rsidRPr="0046291C">
              <w:rPr>
                <w:rFonts w:ascii="Arial" w:hAnsi="Arial" w:cs="Arial"/>
                <w:color w:val="auto"/>
                <w:sz w:val="22"/>
                <w:szCs w:val="22"/>
              </w:rPr>
              <w:t>Vehicle Mechanical, Electrical and Trim Fittings (MET)</w:t>
            </w:r>
          </w:p>
        </w:tc>
        <w:tc>
          <w:tcPr>
            <w:tcW w:w="1440" w:type="dxa"/>
          </w:tcPr>
          <w:p w:rsidR="008D23DD" w:rsidRPr="0046291C" w:rsidRDefault="008D23DD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673" w:type="dxa"/>
          </w:tcPr>
          <w:p w:rsidR="008D23DD" w:rsidRPr="0046291C" w:rsidRDefault="006A4238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(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Unit</w:t>
            </w: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020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/SCQF Unit 320</w:t>
            </w: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): </w:t>
            </w:r>
            <w:r w:rsidRPr="0046291C">
              <w:rPr>
                <w:rFonts w:ascii="Arial" w:hAnsi="Arial" w:cs="Arial"/>
                <w:color w:val="auto"/>
                <w:sz w:val="22"/>
                <w:szCs w:val="22"/>
              </w:rPr>
              <w:t xml:space="preserve">Application of </w:t>
            </w:r>
            <w:r w:rsidR="001F6367" w:rsidRPr="0046291C">
              <w:rPr>
                <w:rFonts w:ascii="Arial" w:hAnsi="Arial" w:cs="Arial"/>
                <w:color w:val="auto"/>
                <w:sz w:val="22"/>
                <w:szCs w:val="22"/>
              </w:rPr>
              <w:t>paint</w:t>
            </w:r>
            <w:r w:rsidR="000B5D15" w:rsidRPr="0046291C">
              <w:rPr>
                <w:rFonts w:ascii="Arial" w:hAnsi="Arial" w:cs="Arial"/>
                <w:color w:val="auto"/>
                <w:sz w:val="22"/>
                <w:szCs w:val="22"/>
              </w:rPr>
              <w:t xml:space="preserve"> m</w:t>
            </w:r>
            <w:r w:rsidR="001F6367" w:rsidRPr="0046291C">
              <w:rPr>
                <w:rFonts w:ascii="Arial" w:hAnsi="Arial" w:cs="Arial"/>
                <w:color w:val="auto"/>
                <w:sz w:val="22"/>
                <w:szCs w:val="22"/>
              </w:rPr>
              <w:t>aterials to vehicles using spray gun techniques</w:t>
            </w:r>
          </w:p>
        </w:tc>
        <w:tc>
          <w:tcPr>
            <w:tcW w:w="1455" w:type="dxa"/>
          </w:tcPr>
          <w:p w:rsidR="008D23DD" w:rsidRPr="0046291C" w:rsidRDefault="008D23DD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8D23DD" w:rsidRPr="0046291C">
        <w:trPr>
          <w:trHeight w:val="676"/>
        </w:trPr>
        <w:tc>
          <w:tcPr>
            <w:tcW w:w="5328" w:type="dxa"/>
          </w:tcPr>
          <w:p w:rsidR="008D23DD" w:rsidRPr="0046291C" w:rsidRDefault="000D5F7B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(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Unit</w:t>
            </w: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015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/SCQF Unit 315</w:t>
            </w:r>
            <w:r w:rsidR="008D23DD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): </w:t>
            </w: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Fundamental vehicle body repair techniques</w:t>
            </w:r>
            <w:r w:rsidR="008D23DD" w:rsidRPr="0046291C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8D23DD" w:rsidRPr="0046291C" w:rsidRDefault="008D23DD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673" w:type="dxa"/>
          </w:tcPr>
          <w:p w:rsidR="008D23DD" w:rsidRPr="0046291C" w:rsidRDefault="006A4238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(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Unit</w:t>
            </w: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021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/SCQF Unit 321</w:t>
            </w: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): </w:t>
            </w:r>
            <w:r w:rsidRPr="0046291C">
              <w:rPr>
                <w:rFonts w:ascii="Arial" w:hAnsi="Arial" w:cs="Arial"/>
                <w:color w:val="auto"/>
                <w:sz w:val="22"/>
                <w:szCs w:val="22"/>
              </w:rPr>
              <w:t>Mix foundation coat materials for spray gun application</w:t>
            </w:r>
          </w:p>
        </w:tc>
        <w:tc>
          <w:tcPr>
            <w:tcW w:w="1455" w:type="dxa"/>
          </w:tcPr>
          <w:p w:rsidR="008D23DD" w:rsidRPr="0046291C" w:rsidRDefault="008D23DD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8D23DD" w:rsidRPr="0046291C">
        <w:trPr>
          <w:trHeight w:val="709"/>
        </w:trPr>
        <w:tc>
          <w:tcPr>
            <w:tcW w:w="5328" w:type="dxa"/>
          </w:tcPr>
          <w:p w:rsidR="008D23DD" w:rsidRPr="0046291C" w:rsidRDefault="006A4238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(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Unit</w:t>
            </w:r>
            <w:r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016</w:t>
            </w:r>
            <w:r w:rsidR="004E24DA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>/SCQF Unit 316</w:t>
            </w:r>
            <w:r w:rsidR="008D23DD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) </w:t>
            </w:r>
            <w:r w:rsidR="008D23DD" w:rsidRPr="0046291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6291C">
              <w:rPr>
                <w:rFonts w:ascii="Arial" w:hAnsi="Arial" w:cs="Arial"/>
                <w:color w:val="auto"/>
                <w:sz w:val="22"/>
                <w:szCs w:val="22"/>
              </w:rPr>
              <w:t>Introduction to vehicle MAG welding techniques</w:t>
            </w:r>
            <w:r w:rsidR="008D23DD" w:rsidRPr="004629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8D23DD" w:rsidRPr="0046291C" w:rsidRDefault="008D23DD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673" w:type="dxa"/>
          </w:tcPr>
          <w:p w:rsidR="008D23DD" w:rsidRPr="0046291C" w:rsidRDefault="006A4238" w:rsidP="00DA272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46291C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4E24DA" w:rsidRPr="0046291C">
              <w:rPr>
                <w:rFonts w:ascii="Arial" w:hAnsi="Arial" w:cs="Arial"/>
                <w:bCs/>
                <w:sz w:val="22"/>
                <w:szCs w:val="22"/>
              </w:rPr>
              <w:t>Unit</w:t>
            </w:r>
            <w:r w:rsidRPr="0046291C">
              <w:rPr>
                <w:rFonts w:ascii="Arial" w:hAnsi="Arial" w:cs="Arial"/>
                <w:bCs/>
                <w:sz w:val="22"/>
                <w:szCs w:val="22"/>
              </w:rPr>
              <w:t xml:space="preserve"> 022</w:t>
            </w:r>
            <w:r w:rsidR="004E24DA" w:rsidRPr="0046291C">
              <w:rPr>
                <w:rFonts w:ascii="Arial" w:hAnsi="Arial" w:cs="Arial"/>
                <w:bCs/>
                <w:sz w:val="22"/>
                <w:szCs w:val="22"/>
              </w:rPr>
              <w:t>/SCQF Unit 322</w:t>
            </w:r>
            <w:r w:rsidR="008D23DD" w:rsidRPr="0046291C">
              <w:rPr>
                <w:rFonts w:ascii="Arial" w:hAnsi="Arial" w:cs="Arial"/>
                <w:bCs/>
                <w:sz w:val="22"/>
                <w:szCs w:val="22"/>
              </w:rPr>
              <w:t xml:space="preserve">): </w:t>
            </w:r>
            <w:r w:rsidRPr="0046291C">
              <w:rPr>
                <w:rFonts w:ascii="Arial" w:hAnsi="Arial" w:cs="Arial"/>
                <w:sz w:val="22"/>
                <w:szCs w:val="22"/>
              </w:rPr>
              <w:t>Manufacture single tolerance vehicle body components</w:t>
            </w:r>
          </w:p>
        </w:tc>
        <w:tc>
          <w:tcPr>
            <w:tcW w:w="1455" w:type="dxa"/>
          </w:tcPr>
          <w:p w:rsidR="008D23DD" w:rsidRPr="0046291C" w:rsidRDefault="008D23DD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8D23DD" w:rsidRPr="0046291C">
        <w:trPr>
          <w:trHeight w:val="821"/>
        </w:trPr>
        <w:tc>
          <w:tcPr>
            <w:tcW w:w="5328" w:type="dxa"/>
          </w:tcPr>
          <w:p w:rsidR="008D23DD" w:rsidRPr="0046291C" w:rsidRDefault="006A4238" w:rsidP="00DA2726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</w:rPr>
            </w:pPr>
            <w:r w:rsidRPr="0046291C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4E24DA" w:rsidRPr="0046291C">
              <w:rPr>
                <w:rFonts w:ascii="Arial" w:hAnsi="Arial" w:cs="Arial"/>
                <w:bCs/>
                <w:sz w:val="22"/>
                <w:szCs w:val="22"/>
              </w:rPr>
              <w:t>Unit</w:t>
            </w:r>
            <w:r w:rsidRPr="0046291C">
              <w:rPr>
                <w:rFonts w:ascii="Arial" w:hAnsi="Arial" w:cs="Arial"/>
                <w:bCs/>
                <w:sz w:val="22"/>
                <w:szCs w:val="22"/>
              </w:rPr>
              <w:t xml:space="preserve"> 017</w:t>
            </w:r>
            <w:r w:rsidR="004E24DA" w:rsidRPr="0046291C">
              <w:rPr>
                <w:rFonts w:ascii="Arial" w:hAnsi="Arial" w:cs="Arial"/>
                <w:bCs/>
                <w:sz w:val="22"/>
                <w:szCs w:val="22"/>
              </w:rPr>
              <w:t>/SCQF Unit 317</w:t>
            </w:r>
            <w:r w:rsidR="008D23DD" w:rsidRPr="0046291C">
              <w:rPr>
                <w:rFonts w:ascii="Arial" w:hAnsi="Arial" w:cs="Arial"/>
                <w:bCs/>
                <w:sz w:val="22"/>
                <w:szCs w:val="22"/>
              </w:rPr>
              <w:t xml:space="preserve">): </w:t>
            </w:r>
            <w:r w:rsidRPr="0046291C">
              <w:rPr>
                <w:rFonts w:ascii="Arial" w:hAnsi="Arial" w:cs="Arial"/>
                <w:sz w:val="22"/>
                <w:szCs w:val="22"/>
              </w:rPr>
              <w:t>Introduction to vehicle resistance spot welding techniques</w:t>
            </w:r>
          </w:p>
        </w:tc>
        <w:tc>
          <w:tcPr>
            <w:tcW w:w="1440" w:type="dxa"/>
          </w:tcPr>
          <w:p w:rsidR="008D23DD" w:rsidRPr="0046291C" w:rsidRDefault="008D23DD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673" w:type="dxa"/>
          </w:tcPr>
          <w:p w:rsidR="008D23DD" w:rsidRPr="0046291C" w:rsidRDefault="006A4238" w:rsidP="00DA2726">
            <w:pPr>
              <w:pStyle w:val="Heading1"/>
              <w:spacing w:before="20" w:after="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6291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r w:rsidR="004E24DA" w:rsidRPr="0046291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Unit</w:t>
            </w:r>
            <w:r w:rsidRPr="0046291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023</w:t>
            </w:r>
            <w:r w:rsidR="004E24DA" w:rsidRPr="0046291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/SCQF</w:t>
            </w:r>
            <w:r w:rsidR="004E24DA" w:rsidRPr="0046291C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4E24DA" w:rsidRPr="0046291C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Unit 323</w:t>
            </w:r>
            <w:r w:rsidR="008D23DD" w:rsidRPr="0046291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): </w:t>
            </w:r>
            <w:r w:rsidRPr="0046291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</w:t>
            </w:r>
            <w:r w:rsidR="008D23DD" w:rsidRPr="0046291C">
              <w:rPr>
                <w:rFonts w:ascii="Arial" w:hAnsi="Arial" w:cs="Arial"/>
                <w:b w:val="0"/>
                <w:sz w:val="22"/>
                <w:szCs w:val="22"/>
              </w:rPr>
              <w:t>repare vehicle body panels for foundation coat materials</w:t>
            </w:r>
            <w:r w:rsidRPr="0046291C">
              <w:rPr>
                <w:rFonts w:ascii="Arial" w:hAnsi="Arial" w:cs="Arial"/>
                <w:b w:val="0"/>
                <w:sz w:val="22"/>
                <w:szCs w:val="22"/>
              </w:rPr>
              <w:t xml:space="preserve"> using masking materials and techniques</w:t>
            </w:r>
          </w:p>
        </w:tc>
        <w:tc>
          <w:tcPr>
            <w:tcW w:w="1455" w:type="dxa"/>
          </w:tcPr>
          <w:p w:rsidR="008D23DD" w:rsidRPr="0046291C" w:rsidRDefault="008D23DD" w:rsidP="00DA2726">
            <w:pPr>
              <w:pStyle w:val="Default"/>
              <w:spacing w:before="20" w:after="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</w:tbl>
    <w:p w:rsidR="00361A23" w:rsidRPr="0046291C" w:rsidRDefault="00361A23" w:rsidP="008E06FA">
      <w:pPr>
        <w:rPr>
          <w:rFonts w:ascii="Arial" w:hAnsi="Arial" w:cs="Arial"/>
          <w:sz w:val="4"/>
          <w:szCs w:val="4"/>
        </w:rPr>
      </w:pPr>
    </w:p>
    <w:p w:rsidR="0082007E" w:rsidRPr="0046291C" w:rsidRDefault="0082007E" w:rsidP="00685BB8">
      <w:pPr>
        <w:rPr>
          <w:rFonts w:ascii="Arial Black" w:hAnsi="Arial Black" w:cs="Arial"/>
        </w:rPr>
      </w:pPr>
      <w:r w:rsidRPr="0046291C">
        <w:rPr>
          <w:rFonts w:ascii="Arial Black" w:hAnsi="Arial Black" w:cs="Arial"/>
        </w:rPr>
        <w:t>Declaration of competence: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984"/>
        <w:gridCol w:w="2694"/>
        <w:gridCol w:w="4857"/>
      </w:tblGrid>
      <w:tr w:rsidR="00443EFB" w:rsidRPr="0046291C">
        <w:tc>
          <w:tcPr>
            <w:tcW w:w="13896" w:type="dxa"/>
            <w:gridSpan w:val="4"/>
          </w:tcPr>
          <w:p w:rsidR="00443EFB" w:rsidRPr="0046291C" w:rsidRDefault="00443EFB" w:rsidP="00CA714F">
            <w:pPr>
              <w:pStyle w:val="Default"/>
              <w:rPr>
                <w:rFonts w:ascii="Arial Black" w:hAnsi="Arial Black" w:cs="Arial"/>
                <w:bCs/>
                <w:color w:val="auto"/>
              </w:rPr>
            </w:pPr>
            <w:r w:rsidRPr="0046291C">
              <w:rPr>
                <w:rFonts w:ascii="Arial Black" w:hAnsi="Arial Black" w:cs="Arial"/>
                <w:bCs/>
                <w:color w:val="auto"/>
              </w:rPr>
              <w:t>I confirm that the candidate completed the work for this qualification to the required standard.</w:t>
            </w:r>
          </w:p>
          <w:p w:rsidR="008E06FA" w:rsidRPr="0046291C" w:rsidRDefault="008E06FA" w:rsidP="00CA714F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443EFB" w:rsidRPr="0046291C" w:rsidRDefault="00443EFB" w:rsidP="00CA714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6291C">
              <w:rPr>
                <w:rFonts w:ascii="Arial" w:hAnsi="Arial" w:cs="Arial"/>
                <w:bCs/>
                <w:color w:val="auto"/>
              </w:rPr>
              <w:t xml:space="preserve">Signed </w:t>
            </w:r>
            <w:r w:rsidR="008E06FA" w:rsidRPr="0046291C">
              <w:rPr>
                <w:rFonts w:ascii="Arial" w:hAnsi="Arial" w:cs="Arial"/>
                <w:bCs/>
                <w:color w:val="auto"/>
              </w:rPr>
              <w:t>(assessor)</w:t>
            </w:r>
            <w:r w:rsidR="00E8614E" w:rsidRPr="0046291C">
              <w:rPr>
                <w:rFonts w:ascii="Arial" w:hAnsi="Arial" w:cs="Arial"/>
                <w:bCs/>
                <w:color w:val="auto"/>
              </w:rPr>
              <w:t>:</w:t>
            </w:r>
            <w:r w:rsidR="00D53C0A" w:rsidRPr="0046291C">
              <w:rPr>
                <w:rFonts w:ascii="Arial" w:hAnsi="Arial" w:cs="Arial"/>
                <w:color w:val="auto"/>
              </w:rPr>
              <w:tab/>
            </w:r>
            <w:r w:rsidR="00D53C0A" w:rsidRPr="0046291C">
              <w:rPr>
                <w:rFonts w:ascii="Arial" w:hAnsi="Arial" w:cs="Arial"/>
                <w:color w:val="auto"/>
              </w:rPr>
              <w:tab/>
            </w:r>
            <w:r w:rsidR="00D53C0A" w:rsidRPr="0046291C">
              <w:rPr>
                <w:rFonts w:ascii="Arial" w:hAnsi="Arial" w:cs="Arial"/>
                <w:color w:val="auto"/>
              </w:rPr>
              <w:tab/>
            </w:r>
            <w:r w:rsidR="008E06FA" w:rsidRPr="0046291C">
              <w:rPr>
                <w:rFonts w:ascii="Arial" w:hAnsi="Arial" w:cs="Arial"/>
                <w:color w:val="auto"/>
              </w:rPr>
              <w:tab/>
            </w:r>
            <w:r w:rsidR="00D53C0A" w:rsidRPr="0046291C">
              <w:rPr>
                <w:rFonts w:ascii="Arial" w:hAnsi="Arial" w:cs="Arial"/>
                <w:color w:val="auto"/>
              </w:rPr>
              <w:tab/>
            </w:r>
            <w:r w:rsidRPr="0046291C">
              <w:rPr>
                <w:rFonts w:ascii="Arial" w:hAnsi="Arial" w:cs="Arial"/>
                <w:color w:val="auto"/>
              </w:rPr>
              <w:tab/>
            </w:r>
            <w:r w:rsidR="00D53C0A" w:rsidRPr="0046291C">
              <w:rPr>
                <w:rFonts w:ascii="Arial" w:hAnsi="Arial" w:cs="Arial"/>
                <w:color w:val="auto"/>
              </w:rPr>
              <w:tab/>
            </w:r>
            <w:r w:rsidRPr="0046291C">
              <w:rPr>
                <w:rFonts w:ascii="Arial" w:hAnsi="Arial" w:cs="Arial"/>
                <w:color w:val="auto"/>
              </w:rPr>
              <w:t>Date</w:t>
            </w:r>
            <w:r w:rsidR="00D53C0A" w:rsidRPr="0046291C">
              <w:rPr>
                <w:rFonts w:ascii="Arial" w:hAnsi="Arial" w:cs="Arial"/>
                <w:color w:val="auto"/>
              </w:rPr>
              <w:tab/>
            </w:r>
            <w:r w:rsidR="00D53C0A" w:rsidRPr="0046291C">
              <w:rPr>
                <w:rFonts w:ascii="Arial" w:hAnsi="Arial" w:cs="Arial"/>
                <w:bCs/>
                <w:color w:val="auto"/>
              </w:rPr>
              <w:t>___/___/_____</w:t>
            </w:r>
          </w:p>
          <w:p w:rsidR="00443EFB" w:rsidRPr="0046291C" w:rsidRDefault="00443EFB" w:rsidP="00CA714F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16DB8" w:rsidRPr="0046291C" w:rsidRDefault="00816DB8" w:rsidP="00DA2726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6291C">
              <w:rPr>
                <w:rFonts w:ascii="Arial Black" w:hAnsi="Arial Black" w:cs="Arial"/>
                <w:bCs/>
                <w:color w:val="auto"/>
              </w:rPr>
              <w:t>Quality assurance sampling</w:t>
            </w:r>
            <w:r w:rsidRPr="0046291C">
              <w:rPr>
                <w:rFonts w:ascii="Arial" w:hAnsi="Arial" w:cs="Arial"/>
                <w:bCs/>
                <w:color w:val="auto"/>
              </w:rPr>
              <w:t xml:space="preserve"> </w:t>
            </w:r>
          </w:p>
        </w:tc>
      </w:tr>
      <w:tr w:rsidR="00B3297C" w:rsidRPr="0046291C">
        <w:trPr>
          <w:trHeight w:val="687"/>
        </w:trPr>
        <w:tc>
          <w:tcPr>
            <w:tcW w:w="4361" w:type="dxa"/>
            <w:tcBorders>
              <w:bottom w:val="single" w:sz="4" w:space="0" w:color="auto"/>
            </w:tcBorders>
          </w:tcPr>
          <w:p w:rsidR="00B3297C" w:rsidRPr="0046291C" w:rsidRDefault="00B3297C" w:rsidP="00CA714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6291C">
              <w:rPr>
                <w:rFonts w:ascii="Arial" w:hAnsi="Arial" w:cs="Arial"/>
                <w:bCs/>
                <w:color w:val="auto"/>
              </w:rPr>
              <w:t xml:space="preserve">Internal verifier </w:t>
            </w:r>
            <w:r w:rsidR="00EE4FBB" w:rsidRPr="0046291C">
              <w:rPr>
                <w:rFonts w:ascii="Arial" w:hAnsi="Arial" w:cs="Arial"/>
                <w:bCs/>
                <w:color w:val="auto"/>
              </w:rPr>
              <w:t xml:space="preserve">name </w:t>
            </w:r>
          </w:p>
          <w:p w:rsidR="002E0B8A" w:rsidRPr="0046291C" w:rsidRDefault="002E0B8A" w:rsidP="00CA714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297C" w:rsidRPr="0046291C" w:rsidRDefault="002E0B8A" w:rsidP="00CA714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6291C">
              <w:rPr>
                <w:rFonts w:ascii="Arial" w:hAnsi="Arial" w:cs="Arial"/>
                <w:bCs/>
                <w:color w:val="auto"/>
              </w:rPr>
              <w:t>U</w:t>
            </w:r>
            <w:r w:rsidR="00B3297C" w:rsidRPr="0046291C">
              <w:rPr>
                <w:rFonts w:ascii="Arial" w:hAnsi="Arial" w:cs="Arial"/>
                <w:bCs/>
                <w:color w:val="auto"/>
              </w:rPr>
              <w:t>nits sampled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3297C" w:rsidRPr="0046291C" w:rsidRDefault="00443EFB" w:rsidP="00CA714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6291C">
              <w:rPr>
                <w:rFonts w:ascii="Arial" w:hAnsi="Arial" w:cs="Arial"/>
                <w:bCs/>
                <w:color w:val="auto"/>
              </w:rPr>
              <w:t>IV report reference</w:t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:rsidR="00B3297C" w:rsidRPr="0046291C" w:rsidRDefault="00EE4FBB" w:rsidP="00CA714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6291C">
              <w:rPr>
                <w:rFonts w:ascii="Arial" w:hAnsi="Arial" w:cs="Arial"/>
                <w:bCs/>
                <w:color w:val="auto"/>
              </w:rPr>
              <w:t>IV S</w:t>
            </w:r>
            <w:r w:rsidR="00B3297C" w:rsidRPr="0046291C">
              <w:rPr>
                <w:rFonts w:ascii="Arial" w:hAnsi="Arial" w:cs="Arial"/>
                <w:bCs/>
                <w:color w:val="auto"/>
              </w:rPr>
              <w:t>ignature and date</w:t>
            </w:r>
            <w:r w:rsidRPr="0046291C">
              <w:rPr>
                <w:rFonts w:ascii="Arial" w:hAnsi="Arial" w:cs="Arial"/>
                <w:bCs/>
                <w:color w:val="auto"/>
              </w:rPr>
              <w:t xml:space="preserve"> (if sampled)</w:t>
            </w:r>
          </w:p>
        </w:tc>
      </w:tr>
      <w:tr w:rsidR="00EE4FBB" w:rsidRPr="0046291C">
        <w:trPr>
          <w:trHeight w:val="44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605F0" w:rsidRPr="0046291C" w:rsidRDefault="00EE4FBB" w:rsidP="00CA714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6291C">
              <w:rPr>
                <w:rFonts w:ascii="Arial" w:hAnsi="Arial" w:cs="Arial"/>
                <w:bCs/>
                <w:color w:val="auto"/>
              </w:rPr>
              <w:t xml:space="preserve">External verifier name </w:t>
            </w:r>
          </w:p>
          <w:p w:rsidR="00EE4FBB" w:rsidRPr="0046291C" w:rsidRDefault="00EE4FBB" w:rsidP="00CA714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4FBB" w:rsidRPr="0046291C" w:rsidRDefault="00EE4FBB" w:rsidP="00CA714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6291C">
              <w:rPr>
                <w:rFonts w:ascii="Arial" w:hAnsi="Arial" w:cs="Arial"/>
                <w:bCs/>
                <w:color w:val="auto"/>
              </w:rPr>
              <w:t>Units sampled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E4FBB" w:rsidRPr="0046291C" w:rsidRDefault="00443EFB" w:rsidP="00CA714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6291C">
              <w:rPr>
                <w:rFonts w:ascii="Arial" w:hAnsi="Arial" w:cs="Arial"/>
                <w:bCs/>
                <w:color w:val="auto"/>
              </w:rPr>
              <w:t>EV report</w:t>
            </w:r>
            <w:r w:rsidR="00EE4FBB" w:rsidRPr="0046291C">
              <w:rPr>
                <w:rFonts w:ascii="Arial" w:hAnsi="Arial" w:cs="Arial"/>
                <w:bCs/>
                <w:color w:val="auto"/>
              </w:rPr>
              <w:t xml:space="preserve"> reference</w:t>
            </w:r>
          </w:p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:rsidR="00EE4FBB" w:rsidRPr="0046291C" w:rsidRDefault="00EE4FBB" w:rsidP="00D606E7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46291C">
              <w:rPr>
                <w:rFonts w:ascii="Arial" w:hAnsi="Arial" w:cs="Arial"/>
                <w:bCs/>
                <w:color w:val="auto"/>
              </w:rPr>
              <w:t>EV Signature and date (if sampled)</w:t>
            </w:r>
          </w:p>
        </w:tc>
      </w:tr>
    </w:tbl>
    <w:p w:rsidR="0082007E" w:rsidRDefault="0082007E" w:rsidP="00CA714F">
      <w:pPr>
        <w:pStyle w:val="Default"/>
        <w:rPr>
          <w:rFonts w:ascii="Arial Black" w:hAnsi="Arial Black" w:cs="Arial"/>
          <w:b/>
          <w:bCs/>
        </w:rPr>
      </w:pPr>
    </w:p>
    <w:p w:rsidR="008605F0" w:rsidRDefault="008605F0" w:rsidP="00CA714F">
      <w:pPr>
        <w:pStyle w:val="Default"/>
        <w:rPr>
          <w:rFonts w:ascii="Arial Black" w:hAnsi="Arial Black" w:cs="Arial"/>
          <w:b/>
          <w:bCs/>
        </w:rPr>
      </w:pPr>
    </w:p>
    <w:p w:rsidR="00B3297C" w:rsidRPr="00781CFA" w:rsidRDefault="00DA3833" w:rsidP="00CA714F">
      <w:pPr>
        <w:pStyle w:val="Default"/>
        <w:rPr>
          <w:rFonts w:ascii="Arial Black" w:hAnsi="Arial Black" w:cs="Arial"/>
          <w:bCs/>
        </w:rPr>
      </w:pPr>
      <w:r w:rsidRPr="00781CFA">
        <w:rPr>
          <w:rFonts w:ascii="Arial Black" w:hAnsi="Arial Black" w:cs="Arial"/>
          <w:bCs/>
        </w:rPr>
        <w:t>About this qualification:</w:t>
      </w:r>
    </w:p>
    <w:p w:rsidR="00B3297C" w:rsidRPr="00517A1B" w:rsidRDefault="00816DB8" w:rsidP="00CA714F">
      <w:pPr>
        <w:pStyle w:val="Default"/>
        <w:rPr>
          <w:rFonts w:ascii="Arial" w:hAnsi="Arial" w:cs="Arial"/>
          <w:bCs/>
        </w:rPr>
      </w:pPr>
      <w:r w:rsidRPr="0046291C">
        <w:rPr>
          <w:rFonts w:ascii="Arial" w:hAnsi="Arial" w:cs="Arial"/>
          <w:bCs/>
          <w:color w:val="auto"/>
        </w:rPr>
        <w:t>The 3902 Entry Level 3</w:t>
      </w:r>
      <w:r w:rsidR="00DA2726" w:rsidRPr="0046291C">
        <w:rPr>
          <w:rFonts w:ascii="Arial" w:hAnsi="Arial" w:cs="Arial"/>
          <w:bCs/>
          <w:color w:val="auto"/>
        </w:rPr>
        <w:t xml:space="preserve">/SCQF Level 3 </w:t>
      </w:r>
      <w:r w:rsidRPr="0046291C">
        <w:rPr>
          <w:rFonts w:ascii="Arial" w:hAnsi="Arial" w:cs="Arial"/>
          <w:bCs/>
          <w:color w:val="auto"/>
        </w:rPr>
        <w:t>qualification</w:t>
      </w:r>
      <w:r w:rsidRPr="00517A1B">
        <w:rPr>
          <w:rFonts w:ascii="Arial" w:hAnsi="Arial" w:cs="Arial"/>
          <w:bCs/>
        </w:rPr>
        <w:t xml:space="preserve"> consists of ten competence based units which </w:t>
      </w:r>
      <w:r w:rsidR="00B3297C" w:rsidRPr="00517A1B">
        <w:rPr>
          <w:rFonts w:ascii="Arial" w:hAnsi="Arial" w:cs="Arial"/>
          <w:bCs/>
        </w:rPr>
        <w:t>can be completed as stand</w:t>
      </w:r>
      <w:r w:rsidR="002E0B8A" w:rsidRPr="00517A1B">
        <w:rPr>
          <w:rFonts w:ascii="Arial" w:hAnsi="Arial" w:cs="Arial"/>
          <w:bCs/>
        </w:rPr>
        <w:t xml:space="preserve"> </w:t>
      </w:r>
      <w:r w:rsidR="00B3297C" w:rsidRPr="00517A1B">
        <w:rPr>
          <w:rFonts w:ascii="Arial" w:hAnsi="Arial" w:cs="Arial"/>
          <w:bCs/>
        </w:rPr>
        <w:t>alone units or as a complete qualification made up of a combination of units.</w:t>
      </w:r>
    </w:p>
    <w:p w:rsidR="00B3297C" w:rsidRPr="00AB790B" w:rsidRDefault="00B3297C" w:rsidP="00CA714F">
      <w:pPr>
        <w:pStyle w:val="Default"/>
        <w:rPr>
          <w:rFonts w:ascii="Arial" w:hAnsi="Arial" w:cs="Arial"/>
          <w:bCs/>
        </w:rPr>
      </w:pPr>
    </w:p>
    <w:p w:rsidR="00B3297C" w:rsidRDefault="005C59D3" w:rsidP="00CA714F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aim of the qualification is </w:t>
      </w:r>
      <w:r w:rsidR="00B3297C" w:rsidRPr="00AB790B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 xml:space="preserve">introduce learners to the </w:t>
      </w:r>
      <w:r w:rsidR="00B3297C" w:rsidRPr="00AB790B">
        <w:rPr>
          <w:rFonts w:ascii="Arial" w:hAnsi="Arial" w:cs="Arial"/>
          <w:bCs/>
        </w:rPr>
        <w:t xml:space="preserve">skills </w:t>
      </w:r>
      <w:r>
        <w:rPr>
          <w:rFonts w:ascii="Arial" w:hAnsi="Arial" w:cs="Arial"/>
          <w:bCs/>
        </w:rPr>
        <w:t xml:space="preserve">required to complete preliminary </w:t>
      </w:r>
      <w:r w:rsidR="00816DB8">
        <w:rPr>
          <w:rFonts w:ascii="Arial" w:hAnsi="Arial" w:cs="Arial"/>
          <w:bCs/>
        </w:rPr>
        <w:t xml:space="preserve">body panel </w:t>
      </w:r>
      <w:r>
        <w:rPr>
          <w:rFonts w:ascii="Arial" w:hAnsi="Arial" w:cs="Arial"/>
          <w:bCs/>
        </w:rPr>
        <w:t xml:space="preserve">repairs and to prepare body panels for foundation coats.  </w:t>
      </w:r>
    </w:p>
    <w:p w:rsidR="005C59D3" w:rsidRDefault="005C59D3" w:rsidP="00CA714F">
      <w:pPr>
        <w:pStyle w:val="Default"/>
        <w:rPr>
          <w:rFonts w:ascii="Arial" w:hAnsi="Arial" w:cs="Arial"/>
          <w:bCs/>
        </w:rPr>
      </w:pPr>
    </w:p>
    <w:p w:rsidR="00E669F4" w:rsidRDefault="00E669F4" w:rsidP="00CA714F">
      <w:pPr>
        <w:pStyle w:val="Default"/>
        <w:rPr>
          <w:rFonts w:ascii="Arial" w:hAnsi="Arial" w:cs="Arial"/>
          <w:b/>
          <w:bCs/>
        </w:rPr>
      </w:pPr>
      <w:r w:rsidRPr="006F2964">
        <w:rPr>
          <w:rFonts w:ascii="Arial" w:hAnsi="Arial" w:cs="Arial"/>
          <w:b/>
          <w:bCs/>
        </w:rPr>
        <w:t>Rules of combination</w:t>
      </w:r>
    </w:p>
    <w:p w:rsidR="006F2964" w:rsidRPr="006F2964" w:rsidRDefault="006F2964" w:rsidP="00CA714F">
      <w:pPr>
        <w:pStyle w:val="Default"/>
        <w:rPr>
          <w:rFonts w:ascii="Arial" w:hAnsi="Arial" w:cs="Arial"/>
          <w:b/>
          <w:bCs/>
        </w:rPr>
      </w:pPr>
    </w:p>
    <w:p w:rsidR="00781CFA" w:rsidRPr="00781CFA" w:rsidRDefault="00191243" w:rsidP="00CA714F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Framework</w:t>
      </w:r>
      <w:bookmarkStart w:id="0" w:name="_GoBack"/>
      <w:bookmarkEnd w:id="0"/>
    </w:p>
    <w:p w:rsidR="00E669F4" w:rsidRDefault="00E669F4" w:rsidP="00CA714F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3902 -02</w:t>
      </w:r>
    </w:p>
    <w:p w:rsidR="00E669F4" w:rsidRDefault="00E669F4" w:rsidP="00CA714F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Entry Level 3 Certificate in Vehicle Body &amp; Paint Maintenance – Accreditation Number (QAN): 501/1105/X</w:t>
      </w:r>
    </w:p>
    <w:p w:rsidR="00E669F4" w:rsidRDefault="00E669F4" w:rsidP="00CA714F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Full Rules of Combination – (906) Certification Module – Minimum 24 credits from (010, 012-023)</w:t>
      </w:r>
    </w:p>
    <w:p w:rsidR="00E669F4" w:rsidRPr="0046291C" w:rsidRDefault="00E669F4" w:rsidP="00CA714F">
      <w:pPr>
        <w:pStyle w:val="Default"/>
        <w:rPr>
          <w:rFonts w:ascii="Arial" w:hAnsi="Arial" w:cs="Arial"/>
          <w:bCs/>
          <w:color w:val="auto"/>
        </w:rPr>
      </w:pPr>
    </w:p>
    <w:p w:rsidR="00E669F4" w:rsidRPr="0046291C" w:rsidRDefault="00E669F4" w:rsidP="00CA714F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>Entry Level 3 Diploma in Body &amp; Paint Maintenance – Accreditation Number (QAN): 501/0831/1</w:t>
      </w:r>
    </w:p>
    <w:p w:rsidR="00E669F4" w:rsidRPr="0046291C" w:rsidRDefault="00E669F4" w:rsidP="00CA714F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>Full Rules of Combination – (907) Certification Module – Minimum of 40 credits from (010, 012-023)</w:t>
      </w:r>
    </w:p>
    <w:p w:rsidR="00E669F4" w:rsidRPr="0046291C" w:rsidRDefault="00E669F4" w:rsidP="00CA714F">
      <w:pPr>
        <w:pStyle w:val="Default"/>
        <w:rPr>
          <w:rFonts w:ascii="Arial" w:hAnsi="Arial" w:cs="Arial"/>
          <w:bCs/>
          <w:color w:val="auto"/>
        </w:rPr>
      </w:pPr>
    </w:p>
    <w:p w:rsidR="00E669F4" w:rsidRPr="0046291C" w:rsidRDefault="00E669F4" w:rsidP="00CA714F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>3902-03</w:t>
      </w:r>
    </w:p>
    <w:p w:rsidR="00E669F4" w:rsidRPr="0046291C" w:rsidRDefault="00E669F4" w:rsidP="00CA714F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>Entry Level 3 Diploma in General Vehicle Maintenance – Accreditation Number (QAN): 501/1356/2</w:t>
      </w:r>
    </w:p>
    <w:p w:rsidR="00E669F4" w:rsidRPr="0046291C" w:rsidRDefault="00E669F4" w:rsidP="00CA714F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>Full Rules of Combination – Overall minimum of 45 credits from (001-023, 101-109, 112) at least minimum 24 credits from (001-023)</w:t>
      </w:r>
    </w:p>
    <w:p w:rsidR="00E669F4" w:rsidRPr="0046291C" w:rsidRDefault="00E669F4" w:rsidP="00CA714F">
      <w:pPr>
        <w:pStyle w:val="Default"/>
        <w:rPr>
          <w:rFonts w:ascii="Arial" w:hAnsi="Arial" w:cs="Arial"/>
          <w:bCs/>
          <w:color w:val="auto"/>
        </w:rPr>
      </w:pPr>
    </w:p>
    <w:p w:rsidR="00781CFA" w:rsidRPr="0046291C" w:rsidRDefault="00781CFA" w:rsidP="00CA714F">
      <w:pPr>
        <w:pStyle w:val="Default"/>
        <w:rPr>
          <w:rFonts w:ascii="Arial" w:hAnsi="Arial" w:cs="Arial"/>
          <w:b/>
          <w:bCs/>
          <w:color w:val="auto"/>
        </w:rPr>
      </w:pPr>
      <w:r w:rsidRPr="0046291C">
        <w:rPr>
          <w:rFonts w:ascii="Arial" w:hAnsi="Arial" w:cs="Arial"/>
          <w:b/>
          <w:bCs/>
          <w:color w:val="auto"/>
        </w:rPr>
        <w:t>SCQF</w:t>
      </w:r>
    </w:p>
    <w:p w:rsidR="00781CFA" w:rsidRPr="0046291C" w:rsidRDefault="00781CFA" w:rsidP="00781CFA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>3902 -72</w:t>
      </w:r>
    </w:p>
    <w:p w:rsidR="00781CFA" w:rsidRPr="0046291C" w:rsidRDefault="00781CFA" w:rsidP="00781CFA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>SCQF Level 3 Certificate in Vehicle Body and Paint Maintenance</w:t>
      </w:r>
    </w:p>
    <w:p w:rsidR="00781CFA" w:rsidRPr="0046291C" w:rsidRDefault="00781CFA" w:rsidP="00781CFA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>Full Rules of Combination – (</w:t>
      </w:r>
      <w:r w:rsidR="0046291C" w:rsidRPr="0046291C">
        <w:rPr>
          <w:rFonts w:ascii="Arial" w:hAnsi="Arial" w:cs="Arial"/>
          <w:bCs/>
          <w:color w:val="auto"/>
        </w:rPr>
        <w:t>914</w:t>
      </w:r>
      <w:r w:rsidRPr="0046291C">
        <w:rPr>
          <w:rFonts w:ascii="Arial" w:hAnsi="Arial" w:cs="Arial"/>
          <w:bCs/>
          <w:color w:val="auto"/>
        </w:rPr>
        <w:t>) Certification Module – Minimum 24 credits from (310, 312-318 and 320-323)</w:t>
      </w:r>
    </w:p>
    <w:p w:rsidR="00781CFA" w:rsidRPr="0046291C" w:rsidRDefault="00781CFA" w:rsidP="00781CFA">
      <w:pPr>
        <w:pStyle w:val="Default"/>
        <w:rPr>
          <w:rFonts w:ascii="Arial" w:hAnsi="Arial" w:cs="Arial"/>
          <w:bCs/>
          <w:color w:val="auto"/>
        </w:rPr>
      </w:pPr>
    </w:p>
    <w:p w:rsidR="00781CFA" w:rsidRPr="0046291C" w:rsidRDefault="00781CFA" w:rsidP="00781CFA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>SCQF Level 3 Diploma in Body and Paint Maintenance</w:t>
      </w:r>
    </w:p>
    <w:p w:rsidR="00781CFA" w:rsidRPr="0046291C" w:rsidRDefault="00781CFA" w:rsidP="00781CFA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>Full Rules of Combination – (</w:t>
      </w:r>
      <w:r w:rsidR="0046291C" w:rsidRPr="0046291C">
        <w:rPr>
          <w:rFonts w:ascii="Arial" w:hAnsi="Arial" w:cs="Arial"/>
          <w:bCs/>
          <w:color w:val="auto"/>
        </w:rPr>
        <w:t>915</w:t>
      </w:r>
      <w:r w:rsidRPr="0046291C">
        <w:rPr>
          <w:rFonts w:ascii="Arial" w:hAnsi="Arial" w:cs="Arial"/>
          <w:bCs/>
          <w:color w:val="auto"/>
        </w:rPr>
        <w:t>) Certification Module – Minimum of 40 credits from (310, 312-318 and 320-323)</w:t>
      </w:r>
    </w:p>
    <w:p w:rsidR="00781CFA" w:rsidRPr="0046291C" w:rsidRDefault="00781CFA" w:rsidP="00781CFA">
      <w:pPr>
        <w:pStyle w:val="Default"/>
        <w:rPr>
          <w:rFonts w:ascii="Arial" w:hAnsi="Arial" w:cs="Arial"/>
          <w:bCs/>
          <w:color w:val="auto"/>
        </w:rPr>
      </w:pPr>
    </w:p>
    <w:p w:rsidR="00781CFA" w:rsidRPr="0046291C" w:rsidRDefault="00781CFA" w:rsidP="00781CFA">
      <w:pPr>
        <w:pStyle w:val="Default"/>
        <w:ind w:right="2520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>3902-73</w:t>
      </w:r>
    </w:p>
    <w:p w:rsidR="00781CFA" w:rsidRPr="0046291C" w:rsidRDefault="00781CFA" w:rsidP="00781CFA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 xml:space="preserve">SCQF Level 3 Diploma in Introduction to General Vehicle Maintenance </w:t>
      </w:r>
    </w:p>
    <w:p w:rsidR="00781CFA" w:rsidRPr="0046291C" w:rsidRDefault="00781CFA" w:rsidP="00781CFA">
      <w:pPr>
        <w:pStyle w:val="Default"/>
        <w:rPr>
          <w:rFonts w:ascii="Arial" w:hAnsi="Arial" w:cs="Arial"/>
          <w:bCs/>
          <w:color w:val="auto"/>
        </w:rPr>
      </w:pPr>
      <w:r w:rsidRPr="0046291C">
        <w:rPr>
          <w:rFonts w:ascii="Arial" w:hAnsi="Arial" w:cs="Arial"/>
          <w:bCs/>
          <w:color w:val="auto"/>
        </w:rPr>
        <w:t xml:space="preserve">Full Rules of Combination </w:t>
      </w:r>
      <w:r w:rsidR="0046291C" w:rsidRPr="0046291C">
        <w:rPr>
          <w:rFonts w:ascii="Arial" w:hAnsi="Arial" w:cs="Arial"/>
          <w:bCs/>
          <w:color w:val="auto"/>
        </w:rPr>
        <w:t>–</w:t>
      </w:r>
      <w:r w:rsidRPr="0046291C">
        <w:rPr>
          <w:rFonts w:ascii="Arial" w:hAnsi="Arial" w:cs="Arial"/>
          <w:bCs/>
          <w:color w:val="auto"/>
        </w:rPr>
        <w:t xml:space="preserve"> </w:t>
      </w:r>
      <w:r w:rsidR="0046291C" w:rsidRPr="0046291C">
        <w:rPr>
          <w:rFonts w:ascii="Arial" w:hAnsi="Arial" w:cs="Arial"/>
          <w:bCs/>
          <w:color w:val="auto"/>
        </w:rPr>
        <w:t xml:space="preserve">Overall </w:t>
      </w:r>
      <w:r w:rsidRPr="0046291C">
        <w:rPr>
          <w:rFonts w:ascii="Arial" w:hAnsi="Arial" w:cs="Arial"/>
          <w:bCs/>
          <w:color w:val="auto"/>
        </w:rPr>
        <w:t xml:space="preserve">minimum of 45 credits from (301-318, 320-323) and (401-409, 412) at least </w:t>
      </w:r>
      <w:r w:rsidR="0046291C" w:rsidRPr="0046291C">
        <w:rPr>
          <w:rFonts w:ascii="Arial" w:hAnsi="Arial" w:cs="Arial"/>
          <w:bCs/>
          <w:color w:val="auto"/>
        </w:rPr>
        <w:t xml:space="preserve">a minimum of </w:t>
      </w:r>
      <w:r w:rsidRPr="0046291C">
        <w:rPr>
          <w:rFonts w:ascii="Arial" w:hAnsi="Arial" w:cs="Arial"/>
          <w:bCs/>
          <w:color w:val="auto"/>
        </w:rPr>
        <w:t>24 credits from (301-323)</w:t>
      </w:r>
    </w:p>
    <w:p w:rsidR="00781CFA" w:rsidRDefault="00781CFA" w:rsidP="00CA714F">
      <w:pPr>
        <w:pStyle w:val="Default"/>
        <w:rPr>
          <w:rFonts w:ascii="Arial" w:hAnsi="Arial" w:cs="Arial"/>
          <w:bCs/>
        </w:rPr>
      </w:pPr>
    </w:p>
    <w:p w:rsidR="00D7579C" w:rsidRDefault="00D7579C" w:rsidP="00CA714F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7579C" w:rsidRDefault="00D7579C" w:rsidP="00CA714F">
      <w:pPr>
        <w:pStyle w:val="Default"/>
        <w:rPr>
          <w:rFonts w:ascii="Arial" w:hAnsi="Arial" w:cs="Arial"/>
          <w:b/>
          <w:bCs/>
        </w:rPr>
      </w:pPr>
    </w:p>
    <w:p w:rsidR="00B3297C" w:rsidRPr="006F2964" w:rsidRDefault="00B3297C" w:rsidP="00CA714F">
      <w:pPr>
        <w:pStyle w:val="Default"/>
        <w:rPr>
          <w:rFonts w:ascii="Arial" w:hAnsi="Arial" w:cs="Arial"/>
          <w:b/>
          <w:bCs/>
        </w:rPr>
      </w:pPr>
      <w:r w:rsidRPr="006F2964">
        <w:rPr>
          <w:rFonts w:ascii="Arial" w:hAnsi="Arial" w:cs="Arial"/>
          <w:b/>
          <w:bCs/>
        </w:rPr>
        <w:t>The vehicle types</w:t>
      </w:r>
    </w:p>
    <w:p w:rsidR="00B3297C" w:rsidRPr="00AB790B" w:rsidRDefault="00B3297C" w:rsidP="00CA714F">
      <w:pPr>
        <w:pStyle w:val="Default"/>
        <w:rPr>
          <w:rFonts w:ascii="Arial" w:hAnsi="Arial" w:cs="Arial"/>
          <w:bCs/>
        </w:rPr>
      </w:pPr>
      <w:r w:rsidRPr="00AB790B">
        <w:rPr>
          <w:rFonts w:ascii="Arial" w:hAnsi="Arial" w:cs="Arial"/>
          <w:bCs/>
        </w:rPr>
        <w:t xml:space="preserve"> The units are flexible and are designed in a way to support all types of vehicles; </w:t>
      </w:r>
      <w:r w:rsidR="00446FCB">
        <w:rPr>
          <w:rFonts w:ascii="Arial" w:hAnsi="Arial" w:cs="Arial"/>
          <w:bCs/>
        </w:rPr>
        <w:t xml:space="preserve">evidence can come from one type or a mixture of different vehicle types, </w:t>
      </w:r>
      <w:r w:rsidRPr="00AB790B">
        <w:rPr>
          <w:rFonts w:ascii="Arial" w:hAnsi="Arial" w:cs="Arial"/>
          <w:bCs/>
        </w:rPr>
        <w:t xml:space="preserve">examples include: </w:t>
      </w:r>
    </w:p>
    <w:p w:rsidR="00B3297C" w:rsidRPr="00AB790B" w:rsidRDefault="00B3297C" w:rsidP="00CA714F">
      <w:pPr>
        <w:pStyle w:val="Default"/>
        <w:rPr>
          <w:rFonts w:ascii="Arial" w:hAnsi="Arial" w:cs="Arial"/>
          <w:bCs/>
        </w:rPr>
      </w:pPr>
      <w:r w:rsidRPr="00AB790B">
        <w:rPr>
          <w:rFonts w:ascii="Arial" w:hAnsi="Arial" w:cs="Arial"/>
          <w:bCs/>
        </w:rPr>
        <w:t>Light vehicle</w:t>
      </w:r>
    </w:p>
    <w:p w:rsidR="00B3297C" w:rsidRPr="00AB790B" w:rsidRDefault="00B3297C" w:rsidP="00CA714F">
      <w:pPr>
        <w:pStyle w:val="Default"/>
        <w:rPr>
          <w:rFonts w:ascii="Arial" w:hAnsi="Arial" w:cs="Arial"/>
          <w:bCs/>
        </w:rPr>
      </w:pPr>
      <w:r w:rsidRPr="00AB790B">
        <w:rPr>
          <w:rFonts w:ascii="Arial" w:hAnsi="Arial" w:cs="Arial"/>
          <w:bCs/>
        </w:rPr>
        <w:t>Heavy vehicles</w:t>
      </w:r>
    </w:p>
    <w:p w:rsidR="00B3297C" w:rsidRPr="00AB790B" w:rsidRDefault="00B3297C" w:rsidP="00CA714F">
      <w:pPr>
        <w:pStyle w:val="Default"/>
        <w:rPr>
          <w:rFonts w:ascii="Arial" w:hAnsi="Arial" w:cs="Arial"/>
          <w:bCs/>
        </w:rPr>
      </w:pPr>
      <w:r w:rsidRPr="00AB790B">
        <w:rPr>
          <w:rFonts w:ascii="Arial" w:hAnsi="Arial" w:cs="Arial"/>
          <w:bCs/>
        </w:rPr>
        <w:t>Motorcycles and scooters</w:t>
      </w:r>
    </w:p>
    <w:p w:rsidR="00B3297C" w:rsidRPr="00AB790B" w:rsidRDefault="00B3297C" w:rsidP="00CA714F">
      <w:pPr>
        <w:pStyle w:val="Default"/>
        <w:rPr>
          <w:rFonts w:ascii="Arial" w:hAnsi="Arial" w:cs="Arial"/>
          <w:bCs/>
        </w:rPr>
      </w:pPr>
      <w:r w:rsidRPr="00AB790B">
        <w:rPr>
          <w:rFonts w:ascii="Arial" w:hAnsi="Arial" w:cs="Arial"/>
          <w:bCs/>
        </w:rPr>
        <w:t>Quad and land-based</w:t>
      </w:r>
    </w:p>
    <w:p w:rsidR="00B3297C" w:rsidRPr="00AB790B" w:rsidRDefault="00B3297C" w:rsidP="00CA714F">
      <w:pPr>
        <w:pStyle w:val="Default"/>
        <w:rPr>
          <w:rFonts w:ascii="Arial" w:hAnsi="Arial" w:cs="Arial"/>
          <w:bCs/>
        </w:rPr>
      </w:pPr>
      <w:r w:rsidRPr="00AB790B">
        <w:rPr>
          <w:rFonts w:ascii="Arial" w:hAnsi="Arial" w:cs="Arial"/>
          <w:bCs/>
        </w:rPr>
        <w:t>Tractors</w:t>
      </w:r>
    </w:p>
    <w:p w:rsidR="00B3297C" w:rsidRPr="00AB790B" w:rsidRDefault="00B3297C" w:rsidP="00CA714F">
      <w:pPr>
        <w:pStyle w:val="Default"/>
        <w:rPr>
          <w:rFonts w:ascii="Arial" w:hAnsi="Arial" w:cs="Arial"/>
          <w:bCs/>
        </w:rPr>
      </w:pPr>
    </w:p>
    <w:p w:rsidR="00B3297C" w:rsidRPr="00AB790B" w:rsidRDefault="002E0B8A" w:rsidP="00CA714F">
      <w:pPr>
        <w:pStyle w:val="Default"/>
        <w:rPr>
          <w:rFonts w:ascii="Arial" w:hAnsi="Arial" w:cs="Arial"/>
          <w:b/>
          <w:bCs/>
        </w:rPr>
      </w:pPr>
      <w:r w:rsidRPr="00AB790B">
        <w:rPr>
          <w:rFonts w:ascii="Arial" w:hAnsi="Arial" w:cs="Arial"/>
          <w:b/>
          <w:bCs/>
        </w:rPr>
        <w:t>Assessment</w:t>
      </w:r>
    </w:p>
    <w:p w:rsidR="00B3297C" w:rsidRDefault="00B3297C" w:rsidP="00CA714F">
      <w:pPr>
        <w:pStyle w:val="Default"/>
        <w:rPr>
          <w:rFonts w:ascii="Arial" w:hAnsi="Arial" w:cs="Arial"/>
          <w:bCs/>
        </w:rPr>
      </w:pPr>
      <w:r w:rsidRPr="00AB790B">
        <w:rPr>
          <w:rFonts w:ascii="Arial" w:hAnsi="Arial" w:cs="Arial"/>
          <w:bCs/>
        </w:rPr>
        <w:t>The vehi</w:t>
      </w:r>
      <w:r w:rsidR="005C59D3">
        <w:rPr>
          <w:rFonts w:ascii="Arial" w:hAnsi="Arial" w:cs="Arial"/>
          <w:bCs/>
        </w:rPr>
        <w:t xml:space="preserve">cles used for assessment should </w:t>
      </w:r>
      <w:r w:rsidR="00DA3833">
        <w:rPr>
          <w:rFonts w:ascii="Arial" w:hAnsi="Arial" w:cs="Arial"/>
          <w:bCs/>
        </w:rPr>
        <w:t>be</w:t>
      </w:r>
      <w:r w:rsidR="005E0AB5">
        <w:rPr>
          <w:rFonts w:ascii="Arial" w:hAnsi="Arial" w:cs="Arial"/>
          <w:bCs/>
        </w:rPr>
        <w:t xml:space="preserve"> constructed </w:t>
      </w:r>
      <w:r w:rsidR="00DA3833">
        <w:rPr>
          <w:rFonts w:ascii="Arial" w:hAnsi="Arial" w:cs="Arial"/>
          <w:bCs/>
        </w:rPr>
        <w:t>using methods and materials that</w:t>
      </w:r>
      <w:r w:rsidR="005E0AB5">
        <w:rPr>
          <w:rFonts w:ascii="Arial" w:hAnsi="Arial" w:cs="Arial"/>
          <w:bCs/>
        </w:rPr>
        <w:t xml:space="preserve"> reflect current technology. </w:t>
      </w:r>
      <w:r w:rsidR="00AB790B">
        <w:rPr>
          <w:rFonts w:ascii="Arial" w:hAnsi="Arial" w:cs="Arial"/>
          <w:bCs/>
        </w:rPr>
        <w:t xml:space="preserve"> </w:t>
      </w:r>
      <w:r w:rsidR="005E0AB5">
        <w:rPr>
          <w:rFonts w:ascii="Arial" w:hAnsi="Arial" w:cs="Arial"/>
          <w:bCs/>
        </w:rPr>
        <w:t>Part</w:t>
      </w:r>
      <w:r w:rsidRPr="00AB790B">
        <w:rPr>
          <w:rFonts w:ascii="Arial" w:hAnsi="Arial" w:cs="Arial"/>
          <w:bCs/>
        </w:rPr>
        <w:t xml:space="preserve"> vehicles</w:t>
      </w:r>
      <w:r w:rsidR="00DA3833">
        <w:rPr>
          <w:rFonts w:ascii="Arial" w:hAnsi="Arial" w:cs="Arial"/>
          <w:bCs/>
        </w:rPr>
        <w:t>, components</w:t>
      </w:r>
      <w:r w:rsidRPr="00AB790B">
        <w:rPr>
          <w:rFonts w:ascii="Arial" w:hAnsi="Arial" w:cs="Arial"/>
          <w:bCs/>
        </w:rPr>
        <w:t xml:space="preserve"> and realistic vehicle rigs </w:t>
      </w:r>
      <w:r w:rsidR="005E0AB5">
        <w:rPr>
          <w:rFonts w:ascii="Arial" w:hAnsi="Arial" w:cs="Arial"/>
          <w:bCs/>
        </w:rPr>
        <w:t>may also be used</w:t>
      </w:r>
      <w:r w:rsidR="005E0AB5" w:rsidRPr="005E0AB5">
        <w:rPr>
          <w:rFonts w:ascii="Arial" w:hAnsi="Arial" w:cs="Arial"/>
          <w:bCs/>
        </w:rPr>
        <w:t xml:space="preserve"> </w:t>
      </w:r>
      <w:r w:rsidR="005E0AB5" w:rsidRPr="00AB790B">
        <w:rPr>
          <w:rFonts w:ascii="Arial" w:hAnsi="Arial" w:cs="Arial"/>
          <w:bCs/>
        </w:rPr>
        <w:t>for training and assessment</w:t>
      </w:r>
      <w:r w:rsidRPr="00AB790B">
        <w:rPr>
          <w:rFonts w:ascii="Arial" w:hAnsi="Arial" w:cs="Arial"/>
          <w:bCs/>
        </w:rPr>
        <w:t>.</w:t>
      </w:r>
      <w:r w:rsidR="00AB790B">
        <w:rPr>
          <w:rFonts w:ascii="Arial" w:hAnsi="Arial" w:cs="Arial"/>
          <w:bCs/>
        </w:rPr>
        <w:t xml:space="preserve"> </w:t>
      </w:r>
    </w:p>
    <w:p w:rsidR="005E0AB5" w:rsidRDefault="005E0AB5" w:rsidP="00CA714F">
      <w:pPr>
        <w:pStyle w:val="Default"/>
        <w:rPr>
          <w:rFonts w:ascii="Arial" w:hAnsi="Arial" w:cs="Arial"/>
          <w:bCs/>
        </w:rPr>
      </w:pPr>
    </w:p>
    <w:p w:rsidR="00D216B9" w:rsidRPr="00AB790B" w:rsidRDefault="00D216B9" w:rsidP="00CA714F">
      <w:pPr>
        <w:pStyle w:val="Default"/>
        <w:rPr>
          <w:rFonts w:ascii="Arial" w:hAnsi="Arial" w:cs="Arial"/>
          <w:bCs/>
        </w:rPr>
      </w:pPr>
    </w:p>
    <w:p w:rsidR="00B3297C" w:rsidRPr="00AB790B" w:rsidRDefault="00B3297C" w:rsidP="00CA714F">
      <w:pPr>
        <w:pStyle w:val="Default"/>
        <w:rPr>
          <w:rFonts w:ascii="Arial" w:hAnsi="Arial" w:cs="Arial"/>
          <w:b/>
          <w:bCs/>
        </w:rPr>
      </w:pPr>
      <w:r w:rsidRPr="00AB790B">
        <w:rPr>
          <w:rFonts w:ascii="Arial" w:hAnsi="Arial" w:cs="Arial"/>
          <w:b/>
          <w:bCs/>
        </w:rPr>
        <w:t>Tools and equipment</w:t>
      </w:r>
    </w:p>
    <w:p w:rsidR="00B3297C" w:rsidRPr="00AB790B" w:rsidRDefault="005E0AB5" w:rsidP="00CA714F">
      <w:pPr>
        <w:pStyle w:val="Default"/>
        <w:rPr>
          <w:rFonts w:ascii="Arial" w:hAnsi="Arial" w:cs="Arial"/>
          <w:bCs/>
        </w:rPr>
      </w:pPr>
      <w:r w:rsidRPr="005E0AB5">
        <w:rPr>
          <w:rFonts w:ascii="Arial" w:hAnsi="Arial" w:cs="Arial"/>
          <w:bCs/>
          <w:lang w:val="en-GB"/>
        </w:rPr>
        <w:t>Centres</w:t>
      </w:r>
      <w:r w:rsidR="00B3297C" w:rsidRPr="00AB790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must have the tools, equipment, </w:t>
      </w:r>
      <w:r w:rsidR="00B3297C" w:rsidRPr="00AB790B">
        <w:rPr>
          <w:rFonts w:ascii="Arial" w:hAnsi="Arial" w:cs="Arial"/>
          <w:bCs/>
        </w:rPr>
        <w:t xml:space="preserve">vehicle </w:t>
      </w:r>
      <w:r>
        <w:rPr>
          <w:rFonts w:ascii="Arial" w:hAnsi="Arial" w:cs="Arial"/>
          <w:bCs/>
        </w:rPr>
        <w:t xml:space="preserve">and units </w:t>
      </w:r>
      <w:r w:rsidR="00DA3833">
        <w:rPr>
          <w:rFonts w:ascii="Arial" w:hAnsi="Arial" w:cs="Arial"/>
          <w:bCs/>
        </w:rPr>
        <w:t xml:space="preserve">required for the qualification.  They should </w:t>
      </w:r>
      <w:r>
        <w:rPr>
          <w:rFonts w:ascii="Arial" w:hAnsi="Arial" w:cs="Arial"/>
          <w:bCs/>
        </w:rPr>
        <w:t>be in a safe</w:t>
      </w:r>
      <w:r w:rsidR="00DA3833">
        <w:rPr>
          <w:rFonts w:ascii="Arial" w:hAnsi="Arial" w:cs="Arial"/>
          <w:bCs/>
        </w:rPr>
        <w:t xml:space="preserve"> and suitable </w:t>
      </w:r>
      <w:r w:rsidR="00B3297C" w:rsidRPr="00AB790B">
        <w:rPr>
          <w:rFonts w:ascii="Arial" w:hAnsi="Arial" w:cs="Arial"/>
          <w:bCs/>
        </w:rPr>
        <w:t>condition to support learning and assessment.</w:t>
      </w:r>
    </w:p>
    <w:p w:rsidR="00B3297C" w:rsidRPr="00AB790B" w:rsidRDefault="00B3297C" w:rsidP="00CA714F">
      <w:pPr>
        <w:pStyle w:val="Default"/>
        <w:rPr>
          <w:rFonts w:ascii="Arial" w:hAnsi="Arial" w:cs="Arial"/>
          <w:bCs/>
        </w:rPr>
      </w:pPr>
    </w:p>
    <w:p w:rsidR="00B3297C" w:rsidRPr="00AB790B" w:rsidRDefault="00B3297C" w:rsidP="00CA714F">
      <w:pPr>
        <w:pStyle w:val="Default"/>
        <w:rPr>
          <w:rFonts w:ascii="Arial" w:hAnsi="Arial" w:cs="Arial"/>
          <w:b/>
          <w:bCs/>
        </w:rPr>
      </w:pPr>
      <w:r w:rsidRPr="00AB790B">
        <w:rPr>
          <w:rFonts w:ascii="Arial" w:hAnsi="Arial" w:cs="Arial"/>
          <w:b/>
          <w:bCs/>
        </w:rPr>
        <w:t>Evidence submitted for assessment and verification</w:t>
      </w:r>
    </w:p>
    <w:p w:rsidR="00A34B01" w:rsidRDefault="00B3297C" w:rsidP="00CA714F">
      <w:pPr>
        <w:pStyle w:val="Default"/>
        <w:rPr>
          <w:rFonts w:ascii="Arial" w:hAnsi="Arial" w:cs="Arial"/>
          <w:bCs/>
        </w:rPr>
      </w:pPr>
      <w:r w:rsidRPr="00AB790B">
        <w:rPr>
          <w:rFonts w:ascii="Arial" w:hAnsi="Arial" w:cs="Arial"/>
          <w:bCs/>
        </w:rPr>
        <w:t xml:space="preserve">All units have a </w:t>
      </w:r>
      <w:r w:rsidR="00345D7F">
        <w:rPr>
          <w:rFonts w:ascii="Arial" w:hAnsi="Arial" w:cs="Arial"/>
          <w:bCs/>
        </w:rPr>
        <w:t xml:space="preserve">one page assessment document that </w:t>
      </w:r>
      <w:r w:rsidR="00E96B6C">
        <w:rPr>
          <w:rFonts w:ascii="Arial" w:hAnsi="Arial" w:cs="Arial"/>
          <w:bCs/>
        </w:rPr>
        <w:t>states</w:t>
      </w:r>
      <w:r w:rsidR="00345D7F">
        <w:rPr>
          <w:rFonts w:ascii="Arial" w:hAnsi="Arial" w:cs="Arial"/>
          <w:bCs/>
        </w:rPr>
        <w:t xml:space="preserve"> the skills and knowledge requirements</w:t>
      </w:r>
      <w:r w:rsidRPr="00AB790B">
        <w:rPr>
          <w:rFonts w:ascii="Arial" w:hAnsi="Arial" w:cs="Arial"/>
          <w:bCs/>
        </w:rPr>
        <w:t>.</w:t>
      </w:r>
      <w:r w:rsidR="00E96B6C">
        <w:rPr>
          <w:rFonts w:ascii="Arial" w:hAnsi="Arial" w:cs="Arial"/>
          <w:bCs/>
        </w:rPr>
        <w:t xml:space="preserve">  Assessment should be completed by </w:t>
      </w:r>
      <w:r w:rsidR="00A34B01">
        <w:rPr>
          <w:rFonts w:ascii="Arial" w:hAnsi="Arial" w:cs="Arial"/>
          <w:bCs/>
        </w:rPr>
        <w:t xml:space="preserve">a </w:t>
      </w:r>
      <w:r w:rsidR="00E96B6C">
        <w:rPr>
          <w:rFonts w:ascii="Arial" w:hAnsi="Arial" w:cs="Arial"/>
          <w:bCs/>
        </w:rPr>
        <w:t>c</w:t>
      </w:r>
      <w:r w:rsidR="00B46BBD">
        <w:rPr>
          <w:rFonts w:ascii="Arial" w:hAnsi="Arial" w:cs="Arial"/>
          <w:bCs/>
        </w:rPr>
        <w:t xml:space="preserve">ompetent assessor.  Knowledge can be assessed using </w:t>
      </w:r>
      <w:r w:rsidR="00E96B6C">
        <w:rPr>
          <w:rFonts w:ascii="Arial" w:hAnsi="Arial" w:cs="Arial"/>
          <w:bCs/>
        </w:rPr>
        <w:t>the prepared questions</w:t>
      </w:r>
      <w:r w:rsidR="00A34B01">
        <w:rPr>
          <w:rFonts w:ascii="Arial" w:hAnsi="Arial" w:cs="Arial"/>
          <w:bCs/>
        </w:rPr>
        <w:t xml:space="preserve"> (c</w:t>
      </w:r>
      <w:r w:rsidR="00A34B01" w:rsidRPr="00AB790B">
        <w:rPr>
          <w:rFonts w:ascii="Arial" w:hAnsi="Arial" w:cs="Arial"/>
          <w:bCs/>
        </w:rPr>
        <w:t>entre devised questions may also be used</w:t>
      </w:r>
      <w:r w:rsidR="00A34B01">
        <w:rPr>
          <w:rFonts w:ascii="Arial" w:hAnsi="Arial" w:cs="Arial"/>
          <w:bCs/>
        </w:rPr>
        <w:t xml:space="preserve"> to suit local circumstances)</w:t>
      </w:r>
      <w:r w:rsidR="00E96B6C">
        <w:rPr>
          <w:rFonts w:ascii="Arial" w:hAnsi="Arial" w:cs="Arial"/>
          <w:bCs/>
        </w:rPr>
        <w:t xml:space="preserve"> </w:t>
      </w:r>
      <w:r w:rsidR="00A34B01">
        <w:rPr>
          <w:rFonts w:ascii="Arial" w:hAnsi="Arial" w:cs="Arial"/>
          <w:bCs/>
        </w:rPr>
        <w:t>either</w:t>
      </w:r>
      <w:r w:rsidR="00E96B6C">
        <w:rPr>
          <w:rFonts w:ascii="Arial" w:hAnsi="Arial" w:cs="Arial"/>
          <w:bCs/>
        </w:rPr>
        <w:t xml:space="preserve"> </w:t>
      </w:r>
      <w:r w:rsidR="00B46BBD">
        <w:rPr>
          <w:rFonts w:ascii="Arial" w:hAnsi="Arial" w:cs="Arial"/>
          <w:bCs/>
        </w:rPr>
        <w:t>oral</w:t>
      </w:r>
      <w:r w:rsidR="00E96B6C">
        <w:rPr>
          <w:rFonts w:ascii="Arial" w:hAnsi="Arial" w:cs="Arial"/>
          <w:bCs/>
        </w:rPr>
        <w:t xml:space="preserve">ly or in written form. </w:t>
      </w:r>
      <w:r w:rsidR="00B46BBD">
        <w:rPr>
          <w:rFonts w:ascii="Arial" w:hAnsi="Arial" w:cs="Arial"/>
          <w:bCs/>
        </w:rPr>
        <w:t xml:space="preserve"> </w:t>
      </w:r>
      <w:r w:rsidR="00A34B01">
        <w:rPr>
          <w:rFonts w:ascii="Arial" w:hAnsi="Arial" w:cs="Arial"/>
          <w:bCs/>
        </w:rPr>
        <w:t>A</w:t>
      </w:r>
      <w:r w:rsidR="00B46BBD">
        <w:rPr>
          <w:rFonts w:ascii="Arial" w:hAnsi="Arial" w:cs="Arial"/>
          <w:bCs/>
        </w:rPr>
        <w:t xml:space="preserve"> record of the candidate’s response to the knowledge questions must be kept and made available for verification.  </w:t>
      </w:r>
      <w:r w:rsidRPr="00AB790B">
        <w:rPr>
          <w:rFonts w:ascii="Arial" w:hAnsi="Arial" w:cs="Arial"/>
          <w:bCs/>
        </w:rPr>
        <w:t xml:space="preserve">  </w:t>
      </w:r>
    </w:p>
    <w:p w:rsidR="00A34B01" w:rsidRDefault="00345D7F" w:rsidP="00CA714F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Evidence </w:t>
      </w:r>
      <w:r w:rsidR="00E96B6C">
        <w:rPr>
          <w:rFonts w:ascii="Arial" w:hAnsi="Arial" w:cs="Arial"/>
          <w:bCs/>
        </w:rPr>
        <w:t>may</w:t>
      </w:r>
      <w:r>
        <w:rPr>
          <w:rFonts w:ascii="Arial" w:hAnsi="Arial" w:cs="Arial"/>
          <w:bCs/>
        </w:rPr>
        <w:t xml:space="preserve"> also be recorded using photographic or </w:t>
      </w:r>
      <w:r w:rsidR="005E0AB5">
        <w:rPr>
          <w:rFonts w:ascii="Arial" w:hAnsi="Arial" w:cs="Arial"/>
          <w:bCs/>
        </w:rPr>
        <w:t>digital</w:t>
      </w:r>
      <w:r w:rsidR="00B3297C" w:rsidRPr="00AB790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methods provided it is readily available and easily audited.</w:t>
      </w:r>
      <w:r w:rsidR="00B3297C" w:rsidRPr="00AB790B">
        <w:rPr>
          <w:rFonts w:ascii="Arial" w:hAnsi="Arial" w:cs="Arial"/>
          <w:bCs/>
        </w:rPr>
        <w:t xml:space="preserve"> </w:t>
      </w:r>
    </w:p>
    <w:p w:rsidR="00B3297C" w:rsidRDefault="00B3297C" w:rsidP="00CA714F">
      <w:pPr>
        <w:pStyle w:val="Default"/>
        <w:rPr>
          <w:rFonts w:ascii="Arial" w:hAnsi="Arial" w:cs="Arial"/>
          <w:bCs/>
        </w:rPr>
      </w:pPr>
    </w:p>
    <w:p w:rsidR="00D216B9" w:rsidRDefault="00D216B9" w:rsidP="00CA714F">
      <w:pPr>
        <w:pStyle w:val="Default"/>
        <w:rPr>
          <w:rFonts w:ascii="Arial" w:hAnsi="Arial" w:cs="Arial"/>
          <w:bCs/>
        </w:rPr>
      </w:pPr>
    </w:p>
    <w:p w:rsidR="00D216B9" w:rsidRPr="00AB790B" w:rsidRDefault="00D216B9" w:rsidP="00CA714F">
      <w:pPr>
        <w:pStyle w:val="Default"/>
        <w:rPr>
          <w:rFonts w:ascii="Arial" w:hAnsi="Arial" w:cs="Arial"/>
          <w:bCs/>
        </w:rPr>
      </w:pPr>
    </w:p>
    <w:p w:rsidR="00957041" w:rsidRDefault="00957041" w:rsidP="00CA714F">
      <w:pPr>
        <w:pStyle w:val="Default"/>
        <w:rPr>
          <w:rFonts w:cs="Arial"/>
          <w:bCs/>
        </w:rPr>
      </w:pPr>
    </w:p>
    <w:p w:rsidR="00DB7183" w:rsidRDefault="00D7579C" w:rsidP="00F72FB8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72FB8" w:rsidRPr="00933EBC" w:rsidRDefault="006F0527" w:rsidP="00F72FB8">
      <w:pPr>
        <w:pStyle w:val="Default"/>
        <w:rPr>
          <w:rFonts w:ascii="Arial Black" w:hAnsi="Arial Black" w:cs="Arial"/>
        </w:rPr>
      </w:pPr>
      <w:r>
        <w:rPr>
          <w:rFonts w:ascii="Arial Black" w:hAnsi="Arial Black" w:cs="Arial"/>
          <w:noProof/>
          <w:lang w:val="en-GB" w:eastAsia="en-GB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8715375</wp:posOffset>
            </wp:positionH>
            <wp:positionV relativeFrom="paragraph">
              <wp:posOffset>-47625</wp:posOffset>
            </wp:positionV>
            <wp:extent cx="878400" cy="576000"/>
            <wp:effectExtent l="0" t="0" r="0" b="0"/>
            <wp:wrapNone/>
            <wp:docPr id="8" name="Picture 2" descr="C&amp;G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4C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FB8" w:rsidRPr="00933EBC">
        <w:rPr>
          <w:rFonts w:ascii="Arial Black" w:hAnsi="Arial Black" w:cs="Arial"/>
        </w:rPr>
        <w:t>3902</w:t>
      </w:r>
      <w:r w:rsidR="00F72FB8" w:rsidRPr="00933EBC">
        <w:rPr>
          <w:rFonts w:ascii="Arial" w:hAnsi="Arial" w:cs="Arial"/>
        </w:rPr>
        <w:tab/>
      </w:r>
      <w:r w:rsidR="00F72FB8" w:rsidRPr="00933EBC">
        <w:rPr>
          <w:rFonts w:ascii="Arial" w:hAnsi="Arial" w:cs="Arial"/>
        </w:rPr>
        <w:tab/>
      </w:r>
      <w:r w:rsidR="00F72FB8" w:rsidRPr="0046291C">
        <w:rPr>
          <w:rFonts w:ascii="Arial" w:hAnsi="Arial" w:cs="Arial"/>
          <w:b/>
          <w:color w:val="auto"/>
        </w:rPr>
        <w:t>Unit 013</w:t>
      </w:r>
      <w:r w:rsidR="00D7579C" w:rsidRPr="0046291C">
        <w:rPr>
          <w:rFonts w:ascii="Arial" w:hAnsi="Arial" w:cs="Arial"/>
          <w:b/>
          <w:color w:val="auto"/>
        </w:rPr>
        <w:t>/</w:t>
      </w:r>
      <w:r w:rsidR="00D7579C" w:rsidRPr="0046291C">
        <w:rPr>
          <w:rFonts w:ascii="Arial" w:hAnsi="Arial" w:cs="Arial"/>
          <w:b/>
          <w:bCs/>
          <w:color w:val="auto"/>
        </w:rPr>
        <w:t>SCQF Unit 313</w:t>
      </w:r>
      <w:r w:rsidR="00F72FB8" w:rsidRPr="0046291C">
        <w:rPr>
          <w:rFonts w:ascii="Arial" w:hAnsi="Arial" w:cs="Arial"/>
          <w:b/>
          <w:color w:val="auto"/>
        </w:rPr>
        <w:t>:</w:t>
      </w:r>
      <w:r w:rsidR="00F72FB8" w:rsidRPr="0046291C">
        <w:rPr>
          <w:rFonts w:ascii="Arial" w:hAnsi="Arial" w:cs="Arial"/>
          <w:color w:val="auto"/>
        </w:rPr>
        <w:t xml:space="preserve"> </w:t>
      </w:r>
      <w:r w:rsidR="00F72FB8" w:rsidRPr="0046291C">
        <w:rPr>
          <w:rFonts w:ascii="Arial" w:hAnsi="Arial" w:cs="Arial"/>
          <w:color w:val="auto"/>
        </w:rPr>
        <w:tab/>
      </w:r>
      <w:r w:rsidR="00845E06" w:rsidRPr="0046291C">
        <w:rPr>
          <w:rFonts w:ascii="Arial Black" w:hAnsi="Arial Black" w:cs="Arial"/>
          <w:color w:val="auto"/>
        </w:rPr>
        <w:t>Basics</w:t>
      </w:r>
      <w:r w:rsidR="00845E06" w:rsidRPr="00933EBC">
        <w:rPr>
          <w:rFonts w:ascii="Arial Black" w:hAnsi="Arial Black" w:cs="Arial"/>
        </w:rPr>
        <w:t xml:space="preserve"> of </w:t>
      </w:r>
      <w:r w:rsidR="00D7579C" w:rsidRPr="00933EBC">
        <w:rPr>
          <w:rFonts w:ascii="Arial Black" w:hAnsi="Arial Black" w:cs="Arial"/>
        </w:rPr>
        <w:t xml:space="preserve">vehicle </w:t>
      </w:r>
      <w:r w:rsidR="00845E06" w:rsidRPr="00933EBC">
        <w:rPr>
          <w:rFonts w:ascii="Arial Black" w:hAnsi="Arial Black" w:cs="Arial"/>
        </w:rPr>
        <w:t>body fitting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515"/>
        <w:gridCol w:w="1630"/>
        <w:gridCol w:w="611"/>
        <w:gridCol w:w="39"/>
        <w:gridCol w:w="611"/>
        <w:gridCol w:w="277"/>
        <w:gridCol w:w="483"/>
        <w:gridCol w:w="1710"/>
        <w:gridCol w:w="509"/>
        <w:gridCol w:w="1037"/>
        <w:gridCol w:w="30"/>
        <w:gridCol w:w="515"/>
        <w:gridCol w:w="813"/>
        <w:gridCol w:w="822"/>
        <w:gridCol w:w="1615"/>
        <w:gridCol w:w="548"/>
        <w:gridCol w:w="1064"/>
        <w:gridCol w:w="492"/>
      </w:tblGrid>
      <w:tr w:rsidR="00F72FB8" w:rsidRPr="00056AF2">
        <w:trPr>
          <w:trHeight w:val="430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824" w:rsidRDefault="00740824" w:rsidP="001A2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40824" w:rsidRDefault="00740824" w:rsidP="001A23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2FB8" w:rsidRDefault="00F72FB8" w:rsidP="001A23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3EFB">
              <w:rPr>
                <w:rFonts w:ascii="Arial" w:hAnsi="Arial" w:cs="Arial"/>
                <w:bCs/>
                <w:sz w:val="20"/>
                <w:szCs w:val="20"/>
              </w:rPr>
              <w:t>Candidate name:</w:t>
            </w:r>
            <w:r w:rsidRPr="00443E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Assessor name 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 w:rsidRPr="0090197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completed</w:t>
            </w:r>
            <w:r w:rsidRPr="0090197C">
              <w:rPr>
                <w:rFonts w:ascii="Arial" w:hAnsi="Arial" w:cs="Arial"/>
                <w:sz w:val="20"/>
                <w:szCs w:val="20"/>
              </w:rPr>
              <w:tab/>
            </w:r>
            <w:r w:rsidRPr="00443EFB">
              <w:rPr>
                <w:rFonts w:ascii="Arial" w:hAnsi="Arial" w:cs="Arial"/>
                <w:bCs/>
                <w:sz w:val="20"/>
                <w:szCs w:val="20"/>
              </w:rPr>
              <w:t>___/___/_____</w:t>
            </w:r>
          </w:p>
          <w:p w:rsidR="00F72FB8" w:rsidRPr="00622E7E" w:rsidRDefault="00F72FB8" w:rsidP="001A23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72FB8" w:rsidRPr="00056AF2">
        <w:trPr>
          <w:trHeight w:val="795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FB8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Candidates need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observed by their assessor </w:t>
            </w:r>
            <w:r w:rsidRPr="00056AF2">
              <w:rPr>
                <w:rFonts w:ascii="Arial" w:hAnsi="Arial" w:cs="Arial"/>
                <w:sz w:val="20"/>
                <w:szCs w:val="20"/>
              </w:rPr>
              <w:t xml:space="preserve">removing and replacing </w:t>
            </w:r>
            <w:r w:rsidRPr="0053751A"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056AF2">
              <w:rPr>
                <w:rFonts w:ascii="Arial" w:hAnsi="Arial" w:cs="Arial"/>
                <w:sz w:val="20"/>
                <w:szCs w:val="20"/>
              </w:rPr>
              <w:t xml:space="preserve"> of the following</w:t>
            </w:r>
            <w:r>
              <w:rPr>
                <w:rFonts w:ascii="Arial" w:hAnsi="Arial" w:cs="Arial"/>
                <w:sz w:val="20"/>
                <w:szCs w:val="20"/>
              </w:rPr>
              <w:t xml:space="preserve"> detachable body components.  They are also required to correctly answer questions related to these tasks, a record of which must be kept.  Indicate </w:t>
            </w:r>
            <w:r w:rsidRPr="00D7336F">
              <w:rPr>
                <w:rFonts w:ascii="Arial" w:hAnsi="Arial" w:cs="Arial"/>
                <w:sz w:val="20"/>
                <w:szCs w:val="20"/>
              </w:rPr>
              <w:t>(</w:t>
            </w:r>
            <w:r w:rsidRPr="00D7336F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D7336F">
              <w:rPr>
                <w:rFonts w:ascii="Arial" w:hAnsi="Arial" w:cs="Arial"/>
                <w:sz w:val="20"/>
                <w:szCs w:val="20"/>
              </w:rPr>
              <w:t>) below which of the components have been assessed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2FB8" w:rsidRPr="00C621FE" w:rsidRDefault="00F72FB8" w:rsidP="001A2359">
            <w:pPr>
              <w:rPr>
                <w:rFonts w:ascii="Arial" w:hAnsi="Arial" w:cs="Arial"/>
                <w:sz w:val="16"/>
                <w:szCs w:val="16"/>
              </w:rPr>
            </w:pPr>
            <w:r w:rsidRPr="00C621F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72FB8" w:rsidRPr="00056AF2">
        <w:trPr>
          <w:trHeight w:val="262"/>
        </w:trPr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FB8" w:rsidRPr="00056AF2" w:rsidRDefault="00F72FB8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Bonnet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FB8" w:rsidRPr="00056AF2" w:rsidRDefault="00F72FB8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FB8" w:rsidRPr="00056AF2" w:rsidRDefault="00F72FB8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Tailgate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FB8" w:rsidRPr="00056AF2" w:rsidRDefault="00F72FB8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Bolt on wing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FB8" w:rsidRPr="00056AF2">
        <w:trPr>
          <w:trHeight w:val="117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72FB8" w:rsidRPr="00056AF2" w:rsidRDefault="00F72FB8" w:rsidP="001A2359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FB8" w:rsidRPr="00056AF2">
        <w:trPr>
          <w:trHeight w:val="362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2FB8" w:rsidRPr="00056AF2" w:rsidRDefault="00F72FB8" w:rsidP="001A2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6AF2">
              <w:rPr>
                <w:rFonts w:ascii="Arial" w:hAnsi="Arial" w:cs="Arial"/>
                <w:b/>
                <w:sz w:val="20"/>
                <w:szCs w:val="20"/>
              </w:rPr>
              <w:t>Vehicle details and relevant information:</w:t>
            </w:r>
          </w:p>
        </w:tc>
      </w:tr>
      <w:tr w:rsidR="00F72FB8" w:rsidRPr="00056AF2">
        <w:trPr>
          <w:trHeight w:val="369"/>
        </w:trPr>
        <w:tc>
          <w:tcPr>
            <w:tcW w:w="14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Vehicle make </w:t>
            </w:r>
          </w:p>
        </w:tc>
        <w:tc>
          <w:tcPr>
            <w:tcW w:w="12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Vehicle </w:t>
            </w:r>
            <w:r w:rsidRPr="00056AF2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5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FB8" w:rsidRPr="00056AF2">
        <w:trPr>
          <w:trHeight w:val="367"/>
        </w:trPr>
        <w:tc>
          <w:tcPr>
            <w:tcW w:w="14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body</w:t>
            </w:r>
          </w:p>
        </w:tc>
        <w:tc>
          <w:tcPr>
            <w:tcW w:w="121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doors</w:t>
            </w:r>
          </w:p>
        </w:tc>
        <w:tc>
          <w:tcPr>
            <w:tcW w:w="15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FB8" w:rsidRPr="00056AF2">
        <w:tblPrEx>
          <w:jc w:val="center"/>
        </w:tblPrEx>
        <w:trPr>
          <w:trHeight w:val="49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FB8" w:rsidRPr="00DB7183" w:rsidRDefault="0054188A" w:rsidP="0054188A">
            <w:pPr>
              <w:rPr>
                <w:rFonts w:ascii="Arial" w:hAnsi="Arial" w:cs="Arial"/>
                <w:sz w:val="20"/>
                <w:szCs w:val="20"/>
              </w:rPr>
            </w:pPr>
            <w:r w:rsidRPr="00DB7183">
              <w:rPr>
                <w:rFonts w:ascii="Arial Black" w:hAnsi="Arial Black" w:cs="Arial"/>
                <w:sz w:val="20"/>
                <w:szCs w:val="20"/>
              </w:rPr>
              <w:t>Assessment record</w:t>
            </w:r>
            <w:r w:rsidRPr="00DB7183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F72FB8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 to indicate (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sz w:val="20"/>
                <w:szCs w:val="20"/>
              </w:rPr>
              <w:t>) when correct use demonstrated and or knowledge confirmed</w:t>
            </w:r>
          </w:p>
        </w:tc>
      </w:tr>
      <w:tr w:rsidR="00F72FB8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72FB8" w:rsidRDefault="00F72FB8" w:rsidP="001A23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 able to follow approved safety procedures when removing and refitting detachable vehicle body panels.</w:t>
            </w:r>
          </w:p>
        </w:tc>
      </w:tr>
      <w:tr w:rsidR="00F72FB8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146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FB8" w:rsidRPr="00056AF2" w:rsidRDefault="00F72FB8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use required PPE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 </w:t>
            </w:r>
            <w:r w:rsidR="007D0E2D">
              <w:rPr>
                <w:rFonts w:ascii="Arial" w:hAnsi="Arial" w:cs="Arial"/>
                <w:sz w:val="20"/>
                <w:szCs w:val="20"/>
              </w:rPr>
              <w:t xml:space="preserve">approved </w:t>
            </w:r>
            <w:r>
              <w:rPr>
                <w:rFonts w:ascii="Arial" w:hAnsi="Arial" w:cs="Arial"/>
                <w:sz w:val="20"/>
                <w:szCs w:val="20"/>
              </w:rPr>
              <w:t>workplace</w:t>
            </w:r>
            <w:r w:rsidRPr="00056AF2">
              <w:rPr>
                <w:rFonts w:ascii="Arial" w:hAnsi="Arial" w:cs="Arial"/>
                <w:sz w:val="20"/>
                <w:szCs w:val="20"/>
              </w:rPr>
              <w:t xml:space="preserve"> procedures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potential H&amp;S hazards and risks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FB8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146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FB8" w:rsidRPr="00056AF2" w:rsidRDefault="00F72FB8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relevant information sources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keeping records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2FB8" w:rsidRPr="00056AF2" w:rsidRDefault="00EC7E2C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>Recycling and disposal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2FB8" w:rsidRDefault="00F72FB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17"/>
        <w:gridCol w:w="3950"/>
        <w:gridCol w:w="608"/>
        <w:gridCol w:w="4862"/>
        <w:gridCol w:w="498"/>
      </w:tblGrid>
      <w:tr w:rsidR="00F72FB8" w:rsidRPr="00056AF2">
        <w:trPr>
          <w:cantSplit/>
          <w:trHeight w:val="35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 able to carry out the removal and replacement of detachable vehicle body components.</w:t>
            </w:r>
          </w:p>
        </w:tc>
      </w:tr>
      <w:tr w:rsidR="00F72FB8" w:rsidRPr="00056AF2">
        <w:trPr>
          <w:cantSplit/>
          <w:trHeight w:val="616"/>
          <w:jc w:val="center"/>
        </w:trPr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FB8" w:rsidRDefault="00EC7E2C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correct hand tools and check they are fit for purpose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2FB8" w:rsidRPr="00056AF2" w:rsidRDefault="00EC7E2C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use hand tools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2FB8" w:rsidRPr="00056AF2" w:rsidRDefault="00EC7E2C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vehicle body panels using correct terminology 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FB8" w:rsidRPr="00056AF2">
        <w:trPr>
          <w:cantSplit/>
          <w:trHeight w:val="554"/>
          <w:jc w:val="center"/>
        </w:trPr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FB8" w:rsidRDefault="00EC7E2C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Correctly align detachable vehicle body components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2FB8" w:rsidRPr="00056AF2" w:rsidRDefault="00EC7E2C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different types of fasteners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2FB8" w:rsidRPr="00056AF2" w:rsidRDefault="00EC7E2C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Securely fix detachable vehicle body components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B8" w:rsidRPr="00056AF2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663" w:rsidRPr="00056AF2">
        <w:trPr>
          <w:cantSplit/>
          <w:trHeight w:val="350"/>
          <w:jc w:val="center"/>
        </w:trPr>
        <w:tc>
          <w:tcPr>
            <w:tcW w:w="299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663" w:rsidRPr="00056AF2" w:rsidRDefault="00323663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prescribed quality checks to ensure correct alignment and secure fixing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3" w:rsidRDefault="00323663" w:rsidP="001A2359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67F" w:rsidRPr="00056AF2" w:rsidRDefault="00E2667F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3663" w:rsidRDefault="00323663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3663" w:rsidRPr="00056AF2" w:rsidRDefault="00323663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88A" w:rsidRPr="00056AF2">
        <w:tblPrEx>
          <w:jc w:val="left"/>
        </w:tblPrEx>
        <w:trPr>
          <w:trHeight w:val="28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188A" w:rsidRDefault="0054188A" w:rsidP="001A2359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54188A" w:rsidRDefault="0054188A" w:rsidP="005418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Assessors to select suitable ‘component’ based on assessment circumstances. A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t xml:space="preserve">nswers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 questions 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t xml:space="preserve">should be </w:t>
            </w:r>
            <w:r>
              <w:rPr>
                <w:rFonts w:ascii="Arial" w:hAnsi="Arial" w:cs="Arial"/>
                <w:b/>
                <w:sz w:val="20"/>
                <w:szCs w:val="20"/>
              </w:rPr>
              <w:t>available for verification.</w:t>
            </w:r>
          </w:p>
          <w:p w:rsidR="0054188A" w:rsidRPr="00452D64" w:rsidRDefault="0054188A" w:rsidP="0054188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88A" w:rsidRPr="00056AF2" w:rsidRDefault="0054188A" w:rsidP="0054188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it important to protect the surrounding bodywork when removing a ‘component’?</w:t>
            </w:r>
          </w:p>
          <w:p w:rsidR="0054188A" w:rsidRPr="00056AF2" w:rsidRDefault="0054188A" w:rsidP="0054188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three checks you should complete before you remove a ‘component’?</w:t>
            </w:r>
          </w:p>
          <w:p w:rsidR="0054188A" w:rsidRPr="00056AF2" w:rsidRDefault="0054188A" w:rsidP="0054188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should you do if you identify additional damage to the body when you have removed a ‘component’?</w:t>
            </w:r>
          </w:p>
          <w:p w:rsidR="0054188A" w:rsidRDefault="0054188A" w:rsidP="0054188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F6AB4">
              <w:rPr>
                <w:rFonts w:ascii="Arial" w:hAnsi="Arial" w:cs="Arial"/>
                <w:sz w:val="20"/>
                <w:szCs w:val="20"/>
              </w:rPr>
              <w:t xml:space="preserve">How should </w:t>
            </w:r>
            <w:r w:rsidR="00B640E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7F6AB4">
              <w:rPr>
                <w:rFonts w:ascii="Arial" w:hAnsi="Arial" w:cs="Arial"/>
                <w:sz w:val="20"/>
                <w:szCs w:val="20"/>
              </w:rPr>
              <w:t xml:space="preserve">metal </w:t>
            </w:r>
            <w:r>
              <w:rPr>
                <w:rFonts w:ascii="Arial" w:hAnsi="Arial" w:cs="Arial"/>
                <w:sz w:val="20"/>
                <w:szCs w:val="20"/>
              </w:rPr>
              <w:t xml:space="preserve">‘component’ </w:t>
            </w:r>
            <w:r w:rsidRPr="007F6AB4">
              <w:rPr>
                <w:rFonts w:ascii="Arial" w:hAnsi="Arial" w:cs="Arial"/>
                <w:sz w:val="20"/>
                <w:szCs w:val="20"/>
              </w:rPr>
              <w:t>be disposed of?</w:t>
            </w:r>
          </w:p>
          <w:p w:rsidR="0054188A" w:rsidRPr="00DB14FB" w:rsidRDefault="0054188A" w:rsidP="00A26C91">
            <w:pPr>
              <w:numPr>
                <w:ilvl w:val="0"/>
                <w:numId w:val="3"/>
              </w:num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it important to use plain and spring washers?</w:t>
            </w:r>
          </w:p>
        </w:tc>
      </w:tr>
      <w:tr w:rsidR="00F72FB8" w:rsidRPr="00056AF2">
        <w:tblPrEx>
          <w:jc w:val="left"/>
        </w:tblPrEx>
        <w:trPr>
          <w:trHeight w:val="28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2FB8" w:rsidRDefault="00F72FB8" w:rsidP="001A2359">
            <w:pPr>
              <w:rPr>
                <w:rFonts w:ascii="Arial" w:hAnsi="Arial" w:cs="Arial"/>
                <w:sz w:val="20"/>
                <w:szCs w:val="20"/>
              </w:rPr>
            </w:pPr>
            <w:r w:rsidRPr="00DB14FB">
              <w:rPr>
                <w:rFonts w:ascii="Arial Black" w:hAnsi="Arial Black" w:cs="Arial"/>
                <w:sz w:val="20"/>
                <w:szCs w:val="20"/>
              </w:rPr>
              <w:t>Assessor feedback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667F" w:rsidRDefault="00E2667F" w:rsidP="001A23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E06" w:rsidRPr="00DB14FB" w:rsidRDefault="00845E06" w:rsidP="001A2359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:rsidR="00DB7183" w:rsidRPr="00DB7183" w:rsidRDefault="00B3297C" w:rsidP="00517A1B">
      <w:pPr>
        <w:pStyle w:val="Default"/>
      </w:pPr>
      <w:r w:rsidRPr="00DB7183">
        <w:t xml:space="preserve"> </w:t>
      </w:r>
    </w:p>
    <w:p w:rsidR="007B18B8" w:rsidRPr="00933EBC" w:rsidRDefault="000639CA" w:rsidP="007B18B8">
      <w:pPr>
        <w:rPr>
          <w:rFonts w:ascii="Arial" w:hAnsi="Arial" w:cs="Arial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2096" behindDoc="0" locked="0" layoutInCell="1" allowOverlap="1" wp14:anchorId="0DE28479" wp14:editId="4600C34A">
            <wp:simplePos x="0" y="0"/>
            <wp:positionH relativeFrom="column">
              <wp:posOffset>8601075</wp:posOffset>
            </wp:positionH>
            <wp:positionV relativeFrom="paragraph">
              <wp:posOffset>-49530</wp:posOffset>
            </wp:positionV>
            <wp:extent cx="878400" cy="576000"/>
            <wp:effectExtent l="0" t="0" r="0" b="0"/>
            <wp:wrapNone/>
            <wp:docPr id="9" name="Picture 2" descr="C&amp;G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4C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8B8" w:rsidRPr="00933EBC">
        <w:rPr>
          <w:rFonts w:ascii="Arial Black" w:hAnsi="Arial Black" w:cs="Arial"/>
        </w:rPr>
        <w:t>3902</w:t>
      </w:r>
      <w:r w:rsidR="007B18B8" w:rsidRPr="00933EBC">
        <w:rPr>
          <w:rFonts w:ascii="Arial Black" w:hAnsi="Arial Black" w:cs="Arial"/>
        </w:rPr>
        <w:tab/>
      </w:r>
      <w:r w:rsidR="00A21FFC" w:rsidRPr="00933EBC">
        <w:rPr>
          <w:rFonts w:ascii="Arial" w:hAnsi="Arial" w:cs="Arial"/>
        </w:rPr>
        <w:tab/>
      </w:r>
      <w:r w:rsidR="007B18B8" w:rsidRPr="00933EBC">
        <w:rPr>
          <w:rFonts w:ascii="Arial" w:hAnsi="Arial" w:cs="Arial"/>
          <w:b/>
        </w:rPr>
        <w:t xml:space="preserve">Unit </w:t>
      </w:r>
      <w:r w:rsidR="0054188A" w:rsidRPr="00933EBC">
        <w:rPr>
          <w:rFonts w:ascii="Arial" w:hAnsi="Arial" w:cs="Arial"/>
          <w:b/>
        </w:rPr>
        <w:t>014</w:t>
      </w:r>
      <w:r w:rsidR="00DB7183" w:rsidRPr="0046291C">
        <w:rPr>
          <w:rFonts w:ascii="Arial" w:hAnsi="Arial" w:cs="Arial"/>
          <w:b/>
        </w:rPr>
        <w:t>/</w:t>
      </w:r>
      <w:r w:rsidR="00DB7183" w:rsidRPr="0046291C">
        <w:rPr>
          <w:rFonts w:ascii="Arial" w:hAnsi="Arial" w:cs="Arial"/>
          <w:b/>
          <w:bCs/>
        </w:rPr>
        <w:t xml:space="preserve"> SCQF Unit 314</w:t>
      </w:r>
      <w:r w:rsidR="007B18B8" w:rsidRPr="00933EBC">
        <w:rPr>
          <w:rFonts w:ascii="Arial" w:hAnsi="Arial" w:cs="Arial"/>
          <w:b/>
        </w:rPr>
        <w:t>:</w:t>
      </w:r>
      <w:r w:rsidR="007B18B8" w:rsidRPr="00933EBC">
        <w:rPr>
          <w:rFonts w:ascii="Arial" w:hAnsi="Arial" w:cs="Arial"/>
        </w:rPr>
        <w:t xml:space="preserve"> </w:t>
      </w:r>
      <w:r w:rsidR="007B18B8" w:rsidRPr="00933EBC">
        <w:rPr>
          <w:rFonts w:ascii="Arial" w:hAnsi="Arial" w:cs="Arial"/>
        </w:rPr>
        <w:tab/>
      </w:r>
      <w:r w:rsidR="0054188A" w:rsidRPr="00933EBC">
        <w:rPr>
          <w:rFonts w:ascii="Arial Black" w:hAnsi="Arial Black" w:cs="Arial"/>
        </w:rPr>
        <w:t xml:space="preserve">Basics of </w:t>
      </w:r>
      <w:r w:rsidR="007B18B8" w:rsidRPr="00933EBC">
        <w:rPr>
          <w:rFonts w:ascii="Arial Black" w:hAnsi="Arial Black" w:cs="Arial"/>
        </w:rPr>
        <w:t>Vehicle Mechanic</w:t>
      </w:r>
      <w:r w:rsidR="0054188A" w:rsidRPr="00933EBC">
        <w:rPr>
          <w:rFonts w:ascii="Arial Black" w:hAnsi="Arial Black" w:cs="Arial"/>
        </w:rPr>
        <w:t>al, Electrical Trim</w:t>
      </w:r>
      <w:r w:rsidR="007B18B8" w:rsidRPr="00933EBC">
        <w:rPr>
          <w:rFonts w:ascii="Arial Black" w:hAnsi="Arial Black" w:cs="Arial"/>
        </w:rPr>
        <w:t xml:space="preserve"> (MET)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583"/>
        <w:gridCol w:w="927"/>
        <w:gridCol w:w="33"/>
        <w:gridCol w:w="9"/>
        <w:gridCol w:w="608"/>
        <w:gridCol w:w="733"/>
        <w:gridCol w:w="578"/>
        <w:gridCol w:w="1168"/>
        <w:gridCol w:w="501"/>
        <w:gridCol w:w="1418"/>
        <w:gridCol w:w="9"/>
        <w:gridCol w:w="572"/>
        <w:gridCol w:w="36"/>
        <w:gridCol w:w="360"/>
        <w:gridCol w:w="828"/>
        <w:gridCol w:w="1615"/>
        <w:gridCol w:w="548"/>
        <w:gridCol w:w="912"/>
        <w:gridCol w:w="641"/>
      </w:tblGrid>
      <w:tr w:rsidR="007B18B8" w:rsidRPr="00056AF2">
        <w:trPr>
          <w:trHeight w:val="424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8B8" w:rsidRDefault="007B18B8" w:rsidP="008446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0824" w:rsidRDefault="00740824" w:rsidP="008446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0824" w:rsidRPr="00D53C0A" w:rsidRDefault="00740824" w:rsidP="008446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34B01" w:rsidRDefault="00A34B01" w:rsidP="00A34B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3EFB">
              <w:rPr>
                <w:rFonts w:ascii="Arial" w:hAnsi="Arial" w:cs="Arial"/>
                <w:bCs/>
                <w:sz w:val="20"/>
                <w:szCs w:val="20"/>
              </w:rPr>
              <w:t>Candidate name:</w:t>
            </w:r>
            <w:r w:rsidRPr="00443E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Assessor name 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 w:rsidRPr="0090197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completed</w:t>
            </w:r>
            <w:r w:rsidRPr="0090197C">
              <w:rPr>
                <w:rFonts w:ascii="Arial" w:hAnsi="Arial" w:cs="Arial"/>
                <w:sz w:val="20"/>
                <w:szCs w:val="20"/>
              </w:rPr>
              <w:tab/>
            </w:r>
            <w:r w:rsidRPr="00443EFB">
              <w:rPr>
                <w:rFonts w:ascii="Arial" w:hAnsi="Arial" w:cs="Arial"/>
                <w:bCs/>
                <w:sz w:val="20"/>
                <w:szCs w:val="20"/>
              </w:rPr>
              <w:t>___/___/_____</w:t>
            </w:r>
          </w:p>
          <w:p w:rsidR="00EC3DED" w:rsidRPr="00622E7E" w:rsidRDefault="00EC3DED" w:rsidP="008446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B18B8" w:rsidRPr="00056AF2">
        <w:trPr>
          <w:trHeight w:val="795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8B8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Candidates need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observed by their assessor </w:t>
            </w:r>
            <w:r w:rsidRPr="00056AF2">
              <w:rPr>
                <w:rFonts w:ascii="Arial" w:hAnsi="Arial" w:cs="Arial"/>
                <w:sz w:val="20"/>
                <w:szCs w:val="20"/>
              </w:rPr>
              <w:t>removing and replacing</w:t>
            </w:r>
            <w:r w:rsidRPr="0053751A">
              <w:rPr>
                <w:rFonts w:ascii="Arial" w:hAnsi="Arial" w:cs="Arial"/>
                <w:b/>
                <w:sz w:val="20"/>
                <w:szCs w:val="20"/>
              </w:rPr>
              <w:t xml:space="preserve"> two</w:t>
            </w:r>
            <w:r w:rsidRPr="00056AF2">
              <w:rPr>
                <w:rFonts w:ascii="Arial" w:hAnsi="Arial" w:cs="Arial"/>
                <w:sz w:val="20"/>
                <w:szCs w:val="20"/>
              </w:rPr>
              <w:t xml:space="preserve"> of the following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8A3">
              <w:rPr>
                <w:rFonts w:ascii="Arial" w:hAnsi="Arial" w:cs="Arial"/>
                <w:sz w:val="20"/>
                <w:szCs w:val="20"/>
              </w:rPr>
              <w:t>MET</w:t>
            </w:r>
            <w:r>
              <w:rPr>
                <w:rFonts w:ascii="Arial" w:hAnsi="Arial" w:cs="Arial"/>
                <w:sz w:val="20"/>
                <w:szCs w:val="20"/>
              </w:rPr>
              <w:t xml:space="preserve"> components.  They are also required to correctly answer questions related to these tasks, a record of which must be kept.  Indicate </w:t>
            </w:r>
            <w:r w:rsidRPr="00D7336F">
              <w:rPr>
                <w:rFonts w:ascii="Arial" w:hAnsi="Arial" w:cs="Arial"/>
                <w:sz w:val="20"/>
                <w:szCs w:val="20"/>
              </w:rPr>
              <w:t>(</w:t>
            </w:r>
            <w:r w:rsidRPr="00D7336F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D7336F">
              <w:rPr>
                <w:rFonts w:ascii="Arial" w:hAnsi="Arial" w:cs="Arial"/>
                <w:sz w:val="20"/>
                <w:szCs w:val="20"/>
              </w:rPr>
              <w:t>) below which of the components have been assessed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18B8" w:rsidRPr="00C621FE" w:rsidRDefault="007B18B8" w:rsidP="0084460E">
            <w:pPr>
              <w:rPr>
                <w:rFonts w:ascii="Arial" w:hAnsi="Arial" w:cs="Arial"/>
                <w:sz w:val="16"/>
                <w:szCs w:val="16"/>
              </w:rPr>
            </w:pPr>
            <w:r w:rsidRPr="00C621F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7B18B8" w:rsidRPr="00056AF2">
        <w:trPr>
          <w:trHeight w:val="372"/>
        </w:trPr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18B8" w:rsidRPr="00056AF2" w:rsidRDefault="00DA3833" w:rsidP="00D06E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Bumper</w:t>
            </w:r>
            <w:r w:rsidR="007B18B8">
              <w:rPr>
                <w:rFonts w:ascii="Arial" w:hAnsi="Arial" w:cs="Arial"/>
                <w:sz w:val="20"/>
                <w:szCs w:val="20"/>
              </w:rPr>
              <w:t xml:space="preserve"> front </w:t>
            </w:r>
            <w:r w:rsidR="00D06E78">
              <w:rPr>
                <w:rFonts w:ascii="Arial" w:hAnsi="Arial" w:cs="Arial"/>
                <w:sz w:val="20"/>
                <w:szCs w:val="20"/>
              </w:rPr>
              <w:t>or</w:t>
            </w:r>
            <w:r w:rsidR="007B18B8">
              <w:rPr>
                <w:rFonts w:ascii="Arial" w:hAnsi="Arial" w:cs="Arial"/>
                <w:sz w:val="20"/>
                <w:szCs w:val="20"/>
              </w:rPr>
              <w:t xml:space="preserve"> rear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18B8" w:rsidRPr="00056AF2" w:rsidRDefault="007B18B8" w:rsidP="00D06E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 lamps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18B8" w:rsidRPr="00056AF2" w:rsidRDefault="007B18B8" w:rsidP="00D06E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grille/trim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18B8" w:rsidRPr="00056AF2" w:rsidRDefault="007B18B8" w:rsidP="00D06E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 wheel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8B8" w:rsidRPr="00056AF2">
        <w:trPr>
          <w:trHeight w:val="7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B18B8" w:rsidRPr="00056AF2" w:rsidRDefault="007B18B8" w:rsidP="00845E0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8B8" w:rsidRPr="00056AF2">
        <w:trPr>
          <w:trHeight w:val="542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18B8" w:rsidRDefault="007B18B8" w:rsidP="00844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8B8" w:rsidRPr="00056AF2" w:rsidRDefault="007B18B8" w:rsidP="008446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6AF2">
              <w:rPr>
                <w:rFonts w:ascii="Arial" w:hAnsi="Arial" w:cs="Arial"/>
                <w:b/>
                <w:sz w:val="20"/>
                <w:szCs w:val="20"/>
              </w:rPr>
              <w:t>Vehicle details and relevant information:</w:t>
            </w:r>
          </w:p>
        </w:tc>
      </w:tr>
      <w:tr w:rsidR="007B18B8" w:rsidRPr="00056AF2">
        <w:trPr>
          <w:trHeight w:val="369"/>
        </w:trPr>
        <w:tc>
          <w:tcPr>
            <w:tcW w:w="14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Vehicle make </w:t>
            </w:r>
          </w:p>
        </w:tc>
        <w:tc>
          <w:tcPr>
            <w:tcW w:w="12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Vehicle </w:t>
            </w:r>
            <w:r w:rsidRPr="00056AF2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5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8B8" w:rsidRPr="00056AF2">
        <w:trPr>
          <w:trHeight w:val="367"/>
        </w:trPr>
        <w:tc>
          <w:tcPr>
            <w:tcW w:w="14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body</w:t>
            </w:r>
          </w:p>
        </w:tc>
        <w:tc>
          <w:tcPr>
            <w:tcW w:w="12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doors</w:t>
            </w:r>
          </w:p>
        </w:tc>
        <w:tc>
          <w:tcPr>
            <w:tcW w:w="15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8B8" w:rsidRPr="00056AF2">
        <w:tblPrEx>
          <w:jc w:val="center"/>
        </w:tblPrEx>
        <w:trPr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18B8" w:rsidRPr="00452D64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8B8" w:rsidRDefault="00997BE3" w:rsidP="00541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record:  </w:t>
            </w:r>
          </w:p>
          <w:p w:rsidR="007B18B8" w:rsidRPr="00056AF2" w:rsidRDefault="007B18B8" w:rsidP="00844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8B8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B18B8" w:rsidRPr="00056AF2" w:rsidRDefault="007B18B8" w:rsidP="0084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 to indicate (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when correct use demonstrated </w:t>
            </w:r>
            <w:r w:rsidR="007C0A39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or knowledge confirmed</w:t>
            </w:r>
          </w:p>
        </w:tc>
      </w:tr>
      <w:tr w:rsidR="007D0E2D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D0E2D" w:rsidRDefault="007D0E2D" w:rsidP="00844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 able to follow approved safety procedures when removing and refitting MET components.</w:t>
            </w:r>
          </w:p>
        </w:tc>
      </w:tr>
      <w:tr w:rsidR="007D0E2D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146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0E2D" w:rsidRPr="00056AF2" w:rsidRDefault="007D0E2D" w:rsidP="00D06E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use required PPE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2D" w:rsidRPr="00056AF2" w:rsidRDefault="007D0E2D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0E2D" w:rsidRPr="00056AF2" w:rsidRDefault="007D0E2D" w:rsidP="00D06E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approved workplace</w:t>
            </w:r>
            <w:r w:rsidRPr="00056AF2">
              <w:rPr>
                <w:rFonts w:ascii="Arial" w:hAnsi="Arial" w:cs="Arial"/>
                <w:sz w:val="20"/>
                <w:szCs w:val="20"/>
              </w:rPr>
              <w:t xml:space="preserve"> procedures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2D" w:rsidRPr="00056AF2" w:rsidRDefault="007D0E2D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0E2D" w:rsidRPr="00056AF2" w:rsidRDefault="007D0E2D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potential H&amp;S hazards and risks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2D" w:rsidRPr="00056AF2" w:rsidRDefault="007D0E2D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E2D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146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0E2D" w:rsidRPr="00056AF2" w:rsidRDefault="007D0E2D" w:rsidP="00D06E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relevant information sources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2D" w:rsidRPr="00056AF2" w:rsidRDefault="007D0E2D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0E2D" w:rsidRPr="00056AF2" w:rsidRDefault="007D0E2D" w:rsidP="00D06E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keeping records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2D" w:rsidRPr="00056AF2" w:rsidRDefault="007D0E2D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0E2D" w:rsidRPr="00056AF2" w:rsidRDefault="007D0E2D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>Recycling and disposal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2D" w:rsidRPr="00056AF2" w:rsidRDefault="007D0E2D" w:rsidP="00844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88A" w:rsidRDefault="0054188A" w:rsidP="0054188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17"/>
        <w:gridCol w:w="4409"/>
        <w:gridCol w:w="608"/>
        <w:gridCol w:w="4263"/>
        <w:gridCol w:w="638"/>
      </w:tblGrid>
      <w:tr w:rsidR="0054188A" w:rsidRPr="00056AF2">
        <w:trPr>
          <w:cantSplit/>
          <w:trHeight w:val="35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188A" w:rsidRPr="00056AF2" w:rsidRDefault="0054188A" w:rsidP="001A2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 able to </w:t>
            </w:r>
            <w:r w:rsidR="007D0E2D">
              <w:rPr>
                <w:rFonts w:ascii="Arial" w:hAnsi="Arial" w:cs="Arial"/>
                <w:b/>
                <w:sz w:val="20"/>
                <w:szCs w:val="20"/>
              </w:rPr>
              <w:t>remove and replace MET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components.</w:t>
            </w:r>
          </w:p>
        </w:tc>
      </w:tr>
      <w:tr w:rsidR="0054188A" w:rsidRPr="00056AF2">
        <w:trPr>
          <w:cantSplit/>
          <w:trHeight w:val="350"/>
          <w:jc w:val="center"/>
        </w:trPr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8A" w:rsidRDefault="0054188A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correct hand tools and check they are fit for purpose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8A" w:rsidRPr="00056AF2" w:rsidRDefault="0054188A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188A" w:rsidRPr="00056AF2" w:rsidRDefault="0054188A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use hand tools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8A" w:rsidRPr="00056AF2" w:rsidRDefault="0054188A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188A" w:rsidRPr="00056AF2" w:rsidRDefault="007D0E2D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different types of vehicle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8A" w:rsidRPr="00056AF2" w:rsidRDefault="0054188A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88A" w:rsidRPr="00056AF2">
        <w:trPr>
          <w:cantSplit/>
          <w:trHeight w:val="350"/>
          <w:jc w:val="center"/>
        </w:trPr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8A" w:rsidRDefault="007D0E2D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vehicle MET using correct terminology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8A" w:rsidRPr="00056AF2" w:rsidRDefault="0054188A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188A" w:rsidRPr="00056AF2" w:rsidRDefault="007D0E2D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align MET components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8A" w:rsidRPr="00056AF2" w:rsidRDefault="0054188A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188A" w:rsidRPr="00056AF2" w:rsidRDefault="007D0E2D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different types of fasteners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8A" w:rsidRPr="00056AF2" w:rsidRDefault="0054188A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88A" w:rsidRPr="00056AF2">
        <w:trPr>
          <w:cantSplit/>
          <w:trHeight w:val="350"/>
          <w:jc w:val="center"/>
        </w:trPr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88A" w:rsidRDefault="007D0E2D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Securely fix detachable MET components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8A" w:rsidRPr="00056AF2" w:rsidRDefault="0054188A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188A" w:rsidRPr="00056AF2" w:rsidRDefault="007D0E2D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prescribed quality checks to ensure correct alignment and secure fixing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8A" w:rsidRPr="00056AF2" w:rsidRDefault="0054188A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88A" w:rsidRDefault="0054188A" w:rsidP="001A23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88A" w:rsidRPr="00056AF2" w:rsidRDefault="0054188A" w:rsidP="001A2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88A" w:rsidRPr="00A26C91">
        <w:tblPrEx>
          <w:jc w:val="left"/>
        </w:tblPrEx>
        <w:trPr>
          <w:trHeight w:val="28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188A" w:rsidRPr="00A26C91" w:rsidRDefault="0054188A" w:rsidP="0054188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4188A" w:rsidRPr="00A26C91" w:rsidRDefault="0054188A" w:rsidP="0054188A">
            <w:pPr>
              <w:rPr>
                <w:rFonts w:ascii="Arial" w:hAnsi="Arial" w:cs="Arial"/>
                <w:sz w:val="20"/>
                <w:szCs w:val="20"/>
              </w:rPr>
            </w:pPr>
            <w:r w:rsidRPr="00875642">
              <w:rPr>
                <w:rFonts w:ascii="Arial" w:hAnsi="Arial" w:cs="Arial"/>
                <w:b/>
                <w:sz w:val="20"/>
                <w:szCs w:val="20"/>
              </w:rPr>
              <w:t>Answers to questions should be available for verification</w:t>
            </w:r>
            <w:r w:rsidRPr="00A26C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188A" w:rsidRPr="00A26C91" w:rsidRDefault="0054188A" w:rsidP="0054188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A26C91">
              <w:rPr>
                <w:rFonts w:ascii="Arial" w:hAnsi="Arial" w:cs="Arial"/>
                <w:sz w:val="20"/>
                <w:szCs w:val="20"/>
              </w:rPr>
              <w:t xml:space="preserve">After raising the car with a trolley jack, what piece of equipment should be placed under the car to support it when you are removing the road wheel? </w:t>
            </w:r>
          </w:p>
          <w:p w:rsidR="0054188A" w:rsidRPr="00A26C91" w:rsidRDefault="0054188A" w:rsidP="0054188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A26C91">
              <w:rPr>
                <w:rFonts w:ascii="Arial" w:hAnsi="Arial" w:cs="Arial"/>
                <w:sz w:val="20"/>
                <w:szCs w:val="20"/>
              </w:rPr>
              <w:t>What should be checked before you remove a rear lamp cluster?</w:t>
            </w:r>
          </w:p>
          <w:p w:rsidR="0054188A" w:rsidRPr="00A26C91" w:rsidRDefault="0054188A" w:rsidP="0054188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A26C91">
              <w:rPr>
                <w:rFonts w:ascii="Arial" w:hAnsi="Arial" w:cs="Arial"/>
                <w:sz w:val="20"/>
                <w:szCs w:val="20"/>
              </w:rPr>
              <w:t>What type of tool should be used to check that the wheel nuts are tightened correctly?</w:t>
            </w:r>
          </w:p>
          <w:p w:rsidR="0054188A" w:rsidRPr="00A26C91" w:rsidRDefault="0054188A" w:rsidP="0054188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A26C91">
              <w:rPr>
                <w:rFonts w:ascii="Arial" w:hAnsi="Arial" w:cs="Arial"/>
                <w:sz w:val="20"/>
                <w:szCs w:val="20"/>
              </w:rPr>
              <w:t>How should a plastic bumper be disposed of?</w:t>
            </w:r>
          </w:p>
          <w:p w:rsidR="0054188A" w:rsidRPr="00A26C91" w:rsidRDefault="0054188A" w:rsidP="001B025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A26C91">
              <w:rPr>
                <w:rFonts w:ascii="Arial" w:hAnsi="Arial" w:cs="Arial"/>
                <w:sz w:val="20"/>
                <w:szCs w:val="20"/>
              </w:rPr>
              <w:t xml:space="preserve">What is a </w:t>
            </w:r>
            <w:proofErr w:type="spellStart"/>
            <w:r w:rsidRPr="00A26C91">
              <w:rPr>
                <w:rFonts w:ascii="Arial" w:hAnsi="Arial" w:cs="Arial"/>
                <w:sz w:val="20"/>
                <w:szCs w:val="20"/>
              </w:rPr>
              <w:t>nyloc</w:t>
            </w:r>
            <w:proofErr w:type="spellEnd"/>
            <w:r w:rsidRPr="00A26C91">
              <w:rPr>
                <w:rFonts w:ascii="Arial" w:hAnsi="Arial" w:cs="Arial"/>
                <w:sz w:val="20"/>
                <w:szCs w:val="20"/>
              </w:rPr>
              <w:t xml:space="preserve"> nut used for?</w:t>
            </w:r>
          </w:p>
        </w:tc>
      </w:tr>
      <w:tr w:rsidR="0054188A" w:rsidRPr="00056AF2">
        <w:tblPrEx>
          <w:jc w:val="left"/>
        </w:tblPrEx>
        <w:trPr>
          <w:trHeight w:val="28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188A" w:rsidRDefault="0054188A" w:rsidP="001A2359">
            <w:pPr>
              <w:rPr>
                <w:rFonts w:ascii="Arial" w:hAnsi="Arial" w:cs="Arial"/>
                <w:sz w:val="20"/>
                <w:szCs w:val="20"/>
              </w:rPr>
            </w:pPr>
            <w:r w:rsidRPr="00DB14FB">
              <w:rPr>
                <w:rFonts w:ascii="Arial Black" w:hAnsi="Arial Black" w:cs="Arial"/>
                <w:sz w:val="20"/>
                <w:szCs w:val="20"/>
              </w:rPr>
              <w:t>Assessor</w:t>
            </w:r>
            <w:r w:rsidR="00B76BB3">
              <w:rPr>
                <w:rFonts w:ascii="Arial Black" w:hAnsi="Arial Black" w:cs="Arial"/>
                <w:sz w:val="20"/>
                <w:szCs w:val="20"/>
              </w:rPr>
              <w:t xml:space="preserve"> feedback</w:t>
            </w:r>
            <w:r w:rsidRPr="00DB14FB">
              <w:rPr>
                <w:rFonts w:ascii="Arial Black" w:hAnsi="Arial Black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16B9" w:rsidRDefault="00D216B9" w:rsidP="001A2359">
            <w:pPr>
              <w:rPr>
                <w:rFonts w:ascii="Arial" w:hAnsi="Arial" w:cs="Arial"/>
                <w:sz w:val="20"/>
                <w:szCs w:val="20"/>
              </w:rPr>
            </w:pPr>
          </w:p>
          <w:p w:rsidR="00845E06" w:rsidRPr="00DB14FB" w:rsidRDefault="00845E06" w:rsidP="001A2359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:rsidR="008C560B" w:rsidRDefault="00DB7183" w:rsidP="00845E06">
      <w:pPr>
        <w:pStyle w:val="Default"/>
        <w:rPr>
          <w:rFonts w:cs="Arial"/>
          <w:b/>
        </w:rPr>
      </w:pPr>
      <w:r>
        <w:rPr>
          <w:rFonts w:cs="Arial"/>
          <w:b/>
        </w:rPr>
        <w:br w:type="page"/>
      </w:r>
    </w:p>
    <w:p w:rsidR="005F78A3" w:rsidRPr="00933EBC" w:rsidRDefault="006F0527" w:rsidP="00845E06">
      <w:pPr>
        <w:pStyle w:val="Default"/>
        <w:rPr>
          <w:rFonts w:ascii="Arial" w:hAnsi="Arial" w:cs="Arial"/>
          <w:b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8658225</wp:posOffset>
            </wp:positionH>
            <wp:positionV relativeFrom="paragraph">
              <wp:posOffset>-32385</wp:posOffset>
            </wp:positionV>
            <wp:extent cx="878400" cy="561600"/>
            <wp:effectExtent l="0" t="0" r="0" b="0"/>
            <wp:wrapNone/>
            <wp:docPr id="11" name="Picture 2" descr="C&amp;G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4C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56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8A3" w:rsidRPr="00933EBC">
        <w:rPr>
          <w:rFonts w:ascii="Arial Black" w:hAnsi="Arial Black"/>
        </w:rPr>
        <w:t>3902</w:t>
      </w:r>
      <w:r w:rsidR="005F78A3" w:rsidRPr="00933EBC">
        <w:rPr>
          <w:rFonts w:ascii="Arial" w:hAnsi="Arial" w:cs="Arial"/>
        </w:rPr>
        <w:tab/>
      </w:r>
      <w:r w:rsidR="005F78A3" w:rsidRPr="00933EBC">
        <w:rPr>
          <w:rFonts w:ascii="Arial" w:hAnsi="Arial" w:cs="Arial"/>
        </w:rPr>
        <w:tab/>
      </w:r>
      <w:r w:rsidR="005F78A3" w:rsidRPr="0046291C">
        <w:rPr>
          <w:rFonts w:ascii="Arial" w:hAnsi="Arial" w:cs="Arial"/>
          <w:b/>
          <w:color w:val="auto"/>
        </w:rPr>
        <w:t xml:space="preserve">Unit </w:t>
      </w:r>
      <w:r w:rsidR="001B025A" w:rsidRPr="0046291C">
        <w:rPr>
          <w:rFonts w:ascii="Arial" w:hAnsi="Arial" w:cs="Arial"/>
          <w:b/>
          <w:color w:val="auto"/>
        </w:rPr>
        <w:t>015</w:t>
      </w:r>
      <w:r w:rsidR="00DB7183" w:rsidRPr="0046291C">
        <w:rPr>
          <w:rFonts w:ascii="Arial" w:hAnsi="Arial" w:cs="Arial"/>
          <w:b/>
          <w:bCs/>
          <w:color w:val="auto"/>
        </w:rPr>
        <w:t>/SCQF Unit 315</w:t>
      </w:r>
      <w:r w:rsidR="005F78A3" w:rsidRPr="0046291C">
        <w:rPr>
          <w:rFonts w:ascii="Arial" w:hAnsi="Arial" w:cs="Arial"/>
          <w:b/>
          <w:color w:val="auto"/>
        </w:rPr>
        <w:t>:</w:t>
      </w:r>
      <w:r w:rsidR="005F78A3" w:rsidRPr="00933EBC">
        <w:rPr>
          <w:rFonts w:ascii="Arial" w:hAnsi="Arial" w:cs="Arial"/>
        </w:rPr>
        <w:t xml:space="preserve"> </w:t>
      </w:r>
      <w:r w:rsidR="005F78A3" w:rsidRPr="00933EBC">
        <w:rPr>
          <w:rFonts w:ascii="Arial" w:hAnsi="Arial" w:cs="Arial"/>
        </w:rPr>
        <w:tab/>
      </w:r>
      <w:r w:rsidR="00845E06" w:rsidRPr="00933EBC">
        <w:rPr>
          <w:rFonts w:ascii="Arial Black" w:hAnsi="Arial Black"/>
        </w:rPr>
        <w:t>Fundamental vehicle body</w:t>
      </w:r>
      <w:r w:rsidR="005F78A3" w:rsidRPr="00933EBC">
        <w:rPr>
          <w:rFonts w:ascii="Arial Black" w:hAnsi="Arial Black"/>
        </w:rPr>
        <w:t xml:space="preserve"> repair</w:t>
      </w:r>
      <w:r w:rsidR="00845E06" w:rsidRPr="00933EBC">
        <w:rPr>
          <w:rFonts w:ascii="Arial Black" w:hAnsi="Arial Black"/>
        </w:rPr>
        <w:t xml:space="preserve"> techniques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8"/>
        <w:gridCol w:w="456"/>
        <w:gridCol w:w="608"/>
        <w:gridCol w:w="456"/>
        <w:gridCol w:w="113"/>
        <w:gridCol w:w="3629"/>
        <w:gridCol w:w="664"/>
        <w:gridCol w:w="152"/>
        <w:gridCol w:w="304"/>
        <w:gridCol w:w="304"/>
        <w:gridCol w:w="968"/>
        <w:gridCol w:w="3903"/>
        <w:gridCol w:w="143"/>
        <w:gridCol w:w="498"/>
      </w:tblGrid>
      <w:tr w:rsidR="005F78A3" w:rsidRPr="00056AF2">
        <w:trPr>
          <w:trHeight w:val="424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8A3" w:rsidRDefault="005F78A3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34B01" w:rsidRDefault="00A34B01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0824" w:rsidRPr="00D53C0A" w:rsidRDefault="00740824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34B01" w:rsidRDefault="00A34B01" w:rsidP="00A34B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3EFB">
              <w:rPr>
                <w:rFonts w:ascii="Arial" w:hAnsi="Arial" w:cs="Arial"/>
                <w:bCs/>
                <w:sz w:val="20"/>
                <w:szCs w:val="20"/>
              </w:rPr>
              <w:t>Candidate name:</w:t>
            </w:r>
            <w:r w:rsidRPr="00443E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Assessor name 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 w:rsidRPr="0090197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completed</w:t>
            </w:r>
            <w:r w:rsidRPr="0090197C">
              <w:rPr>
                <w:rFonts w:ascii="Arial" w:hAnsi="Arial" w:cs="Arial"/>
                <w:sz w:val="20"/>
                <w:szCs w:val="20"/>
              </w:rPr>
              <w:tab/>
            </w:r>
            <w:r w:rsidRPr="00443EFB">
              <w:rPr>
                <w:rFonts w:ascii="Arial" w:hAnsi="Arial" w:cs="Arial"/>
                <w:bCs/>
                <w:sz w:val="20"/>
                <w:szCs w:val="20"/>
              </w:rPr>
              <w:t>___/___/_____</w:t>
            </w:r>
          </w:p>
          <w:p w:rsidR="00EC3DED" w:rsidRPr="00622E7E" w:rsidRDefault="00EC3DED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F78A3" w:rsidRPr="00056AF2">
        <w:trPr>
          <w:trHeight w:val="79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8A3" w:rsidRPr="00056AF2" w:rsidRDefault="005F78A3" w:rsidP="00261F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F78A3" w:rsidRDefault="005F78A3" w:rsidP="00261F9E">
            <w:pPr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Candidates need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observed by their assessor </w:t>
            </w:r>
            <w:r w:rsidRPr="007C0A39">
              <w:rPr>
                <w:rFonts w:ascii="Arial" w:hAnsi="Arial" w:cs="Arial"/>
                <w:b/>
                <w:sz w:val="20"/>
                <w:szCs w:val="20"/>
              </w:rPr>
              <w:t>roughing out a small dent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3751A">
              <w:rPr>
                <w:rFonts w:ascii="Arial" w:hAnsi="Arial" w:cs="Arial"/>
                <w:b/>
                <w:sz w:val="20"/>
                <w:szCs w:val="20"/>
              </w:rPr>
              <w:t>one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 task.  They are also required to correctly answer questions related to these tasks, a record of which must be kept.  Indicate </w:t>
            </w:r>
            <w:r w:rsidRPr="00D7336F">
              <w:rPr>
                <w:rFonts w:ascii="Arial" w:hAnsi="Arial" w:cs="Arial"/>
                <w:sz w:val="20"/>
                <w:szCs w:val="20"/>
              </w:rPr>
              <w:t>(</w:t>
            </w:r>
            <w:r w:rsidRPr="00D7336F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D7336F">
              <w:rPr>
                <w:rFonts w:ascii="Arial" w:hAnsi="Arial" w:cs="Arial"/>
                <w:sz w:val="20"/>
                <w:szCs w:val="20"/>
              </w:rPr>
              <w:t>) below which of the components have been assessed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78A3" w:rsidRPr="00C621FE" w:rsidRDefault="005F78A3" w:rsidP="00261F9E">
            <w:pPr>
              <w:rPr>
                <w:rFonts w:ascii="Arial" w:hAnsi="Arial" w:cs="Arial"/>
                <w:sz w:val="16"/>
                <w:szCs w:val="16"/>
              </w:rPr>
            </w:pPr>
            <w:r w:rsidRPr="00C621F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C06EB1" w:rsidRPr="00056AF2">
        <w:trPr>
          <w:trHeight w:val="372"/>
        </w:trPr>
        <w:tc>
          <w:tcPr>
            <w:tcW w:w="9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EB1" w:rsidRPr="00056AF2" w:rsidRDefault="00C06EB1" w:rsidP="00261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Roughing out small dent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B1" w:rsidRPr="00056AF2" w:rsidRDefault="00C06EB1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EB1" w:rsidRPr="00056AF2" w:rsidRDefault="00C06EB1" w:rsidP="00261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 small dent in metal panel using body filler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B1" w:rsidRPr="00056AF2" w:rsidRDefault="00C06EB1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EB1" w:rsidRPr="00056AF2" w:rsidRDefault="00C06EB1" w:rsidP="00261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 small dent in plastic panel using body filler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B1" w:rsidRPr="00056AF2" w:rsidRDefault="00C06EB1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8A3" w:rsidRPr="00056AF2">
        <w:trPr>
          <w:trHeight w:val="72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F78A3" w:rsidRPr="00056AF2" w:rsidRDefault="005F78A3" w:rsidP="00011A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8A3" w:rsidRPr="00056AF2">
        <w:trPr>
          <w:trHeight w:val="404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78A3" w:rsidRPr="00056AF2" w:rsidRDefault="005F78A3" w:rsidP="00261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6AF2">
              <w:rPr>
                <w:rFonts w:ascii="Arial" w:hAnsi="Arial" w:cs="Arial"/>
                <w:b/>
                <w:sz w:val="20"/>
                <w:szCs w:val="20"/>
              </w:rPr>
              <w:t>Vehicle details and relevant information:</w:t>
            </w:r>
          </w:p>
        </w:tc>
      </w:tr>
      <w:tr w:rsidR="005F78A3" w:rsidRPr="00056AF2">
        <w:trPr>
          <w:trHeight w:val="369"/>
        </w:trPr>
        <w:tc>
          <w:tcPr>
            <w:tcW w:w="14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78A3" w:rsidRPr="00056AF2" w:rsidRDefault="005F78A3" w:rsidP="00261F9E">
            <w:pPr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Vehicle make 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8A3" w:rsidRPr="00056AF2" w:rsidRDefault="005F78A3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8A3" w:rsidRPr="00056AF2" w:rsidRDefault="005F78A3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Vehicle </w:t>
            </w:r>
            <w:r w:rsidRPr="00056AF2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8A3" w:rsidRPr="00056AF2" w:rsidRDefault="005F78A3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8A3" w:rsidRPr="00056AF2">
        <w:trPr>
          <w:trHeight w:val="367"/>
        </w:trPr>
        <w:tc>
          <w:tcPr>
            <w:tcW w:w="145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8A3" w:rsidRPr="00056AF2" w:rsidRDefault="005F78A3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body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8A3" w:rsidRPr="00056AF2" w:rsidRDefault="005F78A3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8A3" w:rsidRPr="00056AF2" w:rsidRDefault="005F78A3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doors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8A3" w:rsidRPr="00056AF2" w:rsidRDefault="005F78A3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8A3" w:rsidRPr="00056AF2">
        <w:tblPrEx>
          <w:jc w:val="center"/>
        </w:tblPrEx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7BE3" w:rsidRDefault="00997BE3" w:rsidP="00997B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record: </w:t>
            </w:r>
          </w:p>
          <w:p w:rsidR="00496000" w:rsidRPr="00056AF2" w:rsidRDefault="00496000" w:rsidP="00261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8A3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F78A3" w:rsidRPr="00056AF2" w:rsidRDefault="005F78A3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 to indicate (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when correct use demonstrated </w:t>
            </w:r>
            <w:r w:rsidR="007C0A39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or knowledge confirmed</w:t>
            </w:r>
          </w:p>
        </w:tc>
      </w:tr>
      <w:tr w:rsidR="002F4E7B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4E7B" w:rsidRPr="002F4E7B" w:rsidRDefault="002F4E7B" w:rsidP="00261F9E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 able to follow approved safety procedures when carrying out preliminary vehicle body repairs</w:t>
            </w:r>
          </w:p>
        </w:tc>
      </w:tr>
      <w:tr w:rsidR="00496000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12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000" w:rsidRPr="00056AF2" w:rsidRDefault="00496000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use required PPE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00" w:rsidRPr="00056AF2" w:rsidRDefault="00496000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000" w:rsidRPr="00056AF2" w:rsidRDefault="00496000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approved workplace</w:t>
            </w:r>
            <w:r w:rsidRPr="00056AF2">
              <w:rPr>
                <w:rFonts w:ascii="Arial" w:hAnsi="Arial" w:cs="Arial"/>
                <w:sz w:val="20"/>
                <w:szCs w:val="20"/>
              </w:rPr>
              <w:t xml:space="preserve"> procedures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00" w:rsidRPr="00056AF2" w:rsidRDefault="00496000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000" w:rsidRPr="00056AF2" w:rsidRDefault="00496000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potential H&amp;S hazards and risks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00" w:rsidRPr="00056AF2" w:rsidRDefault="00496000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000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12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000" w:rsidRPr="00056AF2" w:rsidRDefault="00496000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relevant information sources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00" w:rsidRPr="00056AF2" w:rsidRDefault="00496000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000" w:rsidRPr="00056AF2" w:rsidRDefault="00496000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keeping records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00" w:rsidRPr="00056AF2" w:rsidRDefault="00496000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000" w:rsidRPr="00056AF2" w:rsidRDefault="00496000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>Recycling and disposal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00" w:rsidRPr="00056AF2" w:rsidRDefault="00496000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000" w:rsidRPr="00056AF2">
        <w:trPr>
          <w:trHeight w:val="287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96000" w:rsidRDefault="00496000"/>
          <w:tbl>
            <w:tblPr>
              <w:tblW w:w="13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0"/>
              <w:gridCol w:w="448"/>
              <w:gridCol w:w="4088"/>
              <w:gridCol w:w="467"/>
              <w:gridCol w:w="4069"/>
              <w:gridCol w:w="586"/>
            </w:tblGrid>
            <w:tr w:rsidR="00496000" w:rsidRPr="00B073D0">
              <w:tc>
                <w:tcPr>
                  <w:tcW w:w="1384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6000" w:rsidRPr="00B073D0" w:rsidRDefault="00496000" w:rsidP="00261F9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b/>
                      <w:sz w:val="20"/>
                      <w:szCs w:val="20"/>
                    </w:rPr>
                    <w:t>Be able to carry out body repair techniques</w:t>
                  </w:r>
                </w:p>
              </w:tc>
            </w:tr>
            <w:tr w:rsidR="00496000" w:rsidRPr="00B073D0">
              <w:tc>
                <w:tcPr>
                  <w:tcW w:w="4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96000" w:rsidRPr="00B073D0" w:rsidRDefault="00496000" w:rsidP="00B073D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Identify the correct hand tools and check they are fit for purpose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6000" w:rsidRPr="00B073D0" w:rsidRDefault="00496000" w:rsidP="00261F9E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6000" w:rsidRPr="00B073D0" w:rsidRDefault="00496000" w:rsidP="00B073D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Correctly use hand and power tools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000" w:rsidRPr="00B073D0" w:rsidRDefault="00496000" w:rsidP="00261F9E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6000" w:rsidRPr="00B073D0" w:rsidRDefault="00496000" w:rsidP="00B073D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Identify panel and panel/substrate material</w:t>
                  </w: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6000" w:rsidRPr="00B073D0" w:rsidRDefault="00496000" w:rsidP="00261F9E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  <w:tr w:rsidR="00496000" w:rsidRPr="00B073D0">
              <w:tc>
                <w:tcPr>
                  <w:tcW w:w="4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96000" w:rsidRPr="00B073D0" w:rsidRDefault="00496000" w:rsidP="00B073D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rough out small dents using a variety of hand tools</w:t>
                  </w:r>
                </w:p>
              </w:tc>
              <w:tc>
                <w:tcPr>
                  <w:tcW w:w="4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6000" w:rsidRPr="00B073D0" w:rsidRDefault="00496000" w:rsidP="00261F9E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6000" w:rsidRPr="00B073D0" w:rsidRDefault="00496000" w:rsidP="00B073D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Mix and apply plastic body filler in an economical manner</w:t>
                  </w:r>
                </w:p>
              </w:tc>
              <w:tc>
                <w:tcPr>
                  <w:tcW w:w="4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000" w:rsidRPr="00B073D0" w:rsidRDefault="00496000" w:rsidP="00261F9E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96000" w:rsidRPr="00B073D0" w:rsidRDefault="00496000" w:rsidP="00B073D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 xml:space="preserve">Rub down body filler to the correct </w:t>
                  </w:r>
                  <w:r w:rsidR="002F4E7B" w:rsidRPr="00B073D0">
                    <w:rPr>
                      <w:rFonts w:ascii="Arial" w:hAnsi="Arial" w:cs="Arial"/>
                      <w:sz w:val="20"/>
                      <w:szCs w:val="20"/>
                    </w:rPr>
                    <w:t>profile</w:t>
                  </w:r>
                </w:p>
              </w:tc>
              <w:tc>
                <w:tcPr>
                  <w:tcW w:w="58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96000" w:rsidRPr="00B073D0" w:rsidRDefault="00496000" w:rsidP="00261F9E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  <w:tr w:rsidR="00496000" w:rsidRPr="00B073D0">
              <w:tc>
                <w:tcPr>
                  <w:tcW w:w="4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96000" w:rsidRPr="00B073D0" w:rsidRDefault="00496000" w:rsidP="00B073D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Follow prescribed quality checks to ensure acceptable profile of repair</w:t>
                  </w:r>
                </w:p>
              </w:tc>
              <w:tc>
                <w:tcPr>
                  <w:tcW w:w="4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6000" w:rsidRPr="00B073D0" w:rsidRDefault="00496000" w:rsidP="00261F9E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96000" w:rsidRPr="00B073D0" w:rsidRDefault="00496000" w:rsidP="00B073D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96000" w:rsidRPr="00B073D0" w:rsidRDefault="00496000" w:rsidP="00261F9E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6000" w:rsidRPr="00B073D0" w:rsidRDefault="00496000" w:rsidP="00261F9E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96000" w:rsidRPr="00B073D0" w:rsidRDefault="00496000" w:rsidP="00261F9E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</w:tbl>
          <w:p w:rsidR="00496000" w:rsidRDefault="00496000" w:rsidP="00261F9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3800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2"/>
              <w:gridCol w:w="6968"/>
            </w:tblGrid>
            <w:tr w:rsidR="00422E51" w:rsidRPr="00B073D0">
              <w:tc>
                <w:tcPr>
                  <w:tcW w:w="13800" w:type="dxa"/>
                  <w:gridSpan w:val="2"/>
                  <w:tcBorders>
                    <w:bottom w:val="nil"/>
                  </w:tcBorders>
                </w:tcPr>
                <w:p w:rsidR="00422E51" w:rsidRPr="00B073D0" w:rsidRDefault="00422E51" w:rsidP="00261F9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b/>
                      <w:sz w:val="20"/>
                      <w:szCs w:val="20"/>
                    </w:rPr>
                    <w:t>Answers to questions should be available for verification.</w:t>
                  </w:r>
                </w:p>
              </w:tc>
            </w:tr>
            <w:tr w:rsidR="00422E51" w:rsidRPr="00B073D0">
              <w:tc>
                <w:tcPr>
                  <w:tcW w:w="6832" w:type="dxa"/>
                  <w:tcBorders>
                    <w:bottom w:val="nil"/>
                  </w:tcBorders>
                </w:tcPr>
                <w:p w:rsidR="00422E51" w:rsidRPr="00B073D0" w:rsidRDefault="00422E51" w:rsidP="00B073D0">
                  <w:pPr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 xml:space="preserve">What piece of PPE should you use to protect your lungs when rubbing down body filler? </w:t>
                  </w:r>
                </w:p>
              </w:tc>
              <w:tc>
                <w:tcPr>
                  <w:tcW w:w="6968" w:type="dxa"/>
                  <w:tcBorders>
                    <w:bottom w:val="nil"/>
                  </w:tcBorders>
                </w:tcPr>
                <w:p w:rsidR="00422E51" w:rsidRPr="00B073D0" w:rsidRDefault="00422E51" w:rsidP="00B073D0">
                  <w:pPr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What grade of production paper should you use to remove the paint from a damaged steel body panel?</w:t>
                  </w:r>
                </w:p>
              </w:tc>
            </w:tr>
            <w:tr w:rsidR="00422E51" w:rsidRPr="00B073D0">
              <w:tc>
                <w:tcPr>
                  <w:tcW w:w="6832" w:type="dxa"/>
                  <w:tcBorders>
                    <w:bottom w:val="nil"/>
                  </w:tcBorders>
                </w:tcPr>
                <w:p w:rsidR="00422E51" w:rsidRPr="00B073D0" w:rsidRDefault="00422E51" w:rsidP="00B073D0">
                  <w:pPr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What condition should a metal body panel be in before applying body filler?</w:t>
                  </w:r>
                </w:p>
              </w:tc>
              <w:tc>
                <w:tcPr>
                  <w:tcW w:w="6968" w:type="dxa"/>
                  <w:tcBorders>
                    <w:bottom w:val="nil"/>
                  </w:tcBorders>
                </w:tcPr>
                <w:p w:rsidR="00422E51" w:rsidRPr="00B073D0" w:rsidRDefault="00422E51" w:rsidP="00B073D0">
                  <w:pPr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Why is body filler applied to a higher profile than the surrounding bodywork?</w:t>
                  </w:r>
                </w:p>
              </w:tc>
            </w:tr>
            <w:tr w:rsidR="00422E51" w:rsidRPr="00B073D0">
              <w:tc>
                <w:tcPr>
                  <w:tcW w:w="6832" w:type="dxa"/>
                  <w:tcBorders>
                    <w:bottom w:val="nil"/>
                  </w:tcBorders>
                </w:tcPr>
                <w:p w:rsidR="00422E51" w:rsidRPr="00B073D0" w:rsidRDefault="00422E51" w:rsidP="00B073D0">
                  <w:pPr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 xml:space="preserve"> Name two hand tools used when roughing out a steel panel prior to applying body filler?</w:t>
                  </w:r>
                </w:p>
              </w:tc>
              <w:tc>
                <w:tcPr>
                  <w:tcW w:w="6968" w:type="dxa"/>
                  <w:tcBorders>
                    <w:bottom w:val="nil"/>
                  </w:tcBorders>
                </w:tcPr>
                <w:p w:rsidR="00422E51" w:rsidRPr="00B073D0" w:rsidRDefault="00422E51" w:rsidP="00B073D0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216B9" w:rsidRDefault="00496000" w:rsidP="00261F9E">
            <w:pPr>
              <w:rPr>
                <w:rFonts w:ascii="Arial Black" w:hAnsi="Arial Black" w:cs="Arial"/>
                <w:sz w:val="20"/>
                <w:szCs w:val="20"/>
              </w:rPr>
            </w:pPr>
            <w:r w:rsidRPr="00DB14FB">
              <w:rPr>
                <w:rFonts w:ascii="Arial Black" w:hAnsi="Arial Black" w:cs="Arial"/>
                <w:sz w:val="20"/>
                <w:szCs w:val="20"/>
              </w:rPr>
              <w:t>Assessor feedback</w:t>
            </w:r>
            <w:r w:rsidR="00981982" w:rsidRPr="00DB14FB">
              <w:rPr>
                <w:rFonts w:ascii="Arial Black" w:hAnsi="Arial Black" w:cs="Arial"/>
                <w:sz w:val="20"/>
                <w:szCs w:val="20"/>
              </w:rPr>
              <w:t>:</w:t>
            </w:r>
            <w:r w:rsidRPr="00DB14FB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</w:p>
          <w:p w:rsidR="001E59F6" w:rsidRDefault="001E59F6" w:rsidP="00261F9E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496000" w:rsidRPr="00DB14FB" w:rsidRDefault="00496000" w:rsidP="00261F9E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:rsidR="00DB7183" w:rsidRPr="00517A1B" w:rsidRDefault="00DB7183" w:rsidP="00CE030A">
      <w:pPr>
        <w:pStyle w:val="Default"/>
        <w:rPr>
          <w:rFonts w:ascii="Arial Black" w:hAnsi="Arial Black"/>
          <w:sz w:val="16"/>
          <w:szCs w:val="16"/>
        </w:rPr>
      </w:pPr>
      <w:r>
        <w:rPr>
          <w:rFonts w:cs="Arial"/>
          <w:bCs/>
        </w:rPr>
        <w:br w:type="page"/>
      </w:r>
    </w:p>
    <w:p w:rsidR="007C0A39" w:rsidRPr="00933EBC" w:rsidRDefault="006F0527" w:rsidP="00CE030A">
      <w:pPr>
        <w:pStyle w:val="Default"/>
        <w:rPr>
          <w:rFonts w:cs="Arial"/>
          <w:bCs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8591550</wp:posOffset>
            </wp:positionH>
            <wp:positionV relativeFrom="page">
              <wp:posOffset>268605</wp:posOffset>
            </wp:positionV>
            <wp:extent cx="878400" cy="576000"/>
            <wp:effectExtent l="0" t="0" r="0" b="0"/>
            <wp:wrapNone/>
            <wp:docPr id="12" name="Picture 2" descr="C&amp;G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4C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A39" w:rsidRPr="00933EBC">
        <w:rPr>
          <w:rFonts w:ascii="Arial Black" w:hAnsi="Arial Black"/>
        </w:rPr>
        <w:t>3902</w:t>
      </w:r>
      <w:r w:rsidR="007C0A39" w:rsidRPr="00933EBC">
        <w:rPr>
          <w:rFonts w:ascii="Arial" w:hAnsi="Arial" w:cs="Arial"/>
        </w:rPr>
        <w:tab/>
      </w:r>
      <w:r w:rsidR="007C0A39" w:rsidRPr="00933EBC">
        <w:rPr>
          <w:rFonts w:ascii="Arial" w:hAnsi="Arial" w:cs="Arial"/>
        </w:rPr>
        <w:tab/>
      </w:r>
      <w:r w:rsidR="007C0A39" w:rsidRPr="0046291C">
        <w:rPr>
          <w:rFonts w:ascii="Arial" w:hAnsi="Arial" w:cs="Arial"/>
          <w:b/>
          <w:color w:val="auto"/>
        </w:rPr>
        <w:t>Unit 0</w:t>
      </w:r>
      <w:r w:rsidR="00D216B9" w:rsidRPr="0046291C">
        <w:rPr>
          <w:rFonts w:ascii="Arial" w:hAnsi="Arial" w:cs="Arial"/>
          <w:b/>
          <w:color w:val="auto"/>
        </w:rPr>
        <w:t>16</w:t>
      </w:r>
      <w:r w:rsidR="00DB7183" w:rsidRPr="0046291C">
        <w:rPr>
          <w:rFonts w:ascii="Arial" w:hAnsi="Arial" w:cs="Arial"/>
          <w:b/>
          <w:color w:val="auto"/>
        </w:rPr>
        <w:t>/</w:t>
      </w:r>
      <w:r w:rsidR="00DB7183" w:rsidRPr="0046291C">
        <w:rPr>
          <w:rFonts w:ascii="Arial" w:hAnsi="Arial" w:cs="Arial"/>
          <w:b/>
          <w:bCs/>
          <w:color w:val="auto"/>
        </w:rPr>
        <w:t xml:space="preserve"> SCQF Unit 316</w:t>
      </w:r>
      <w:r w:rsidR="007C0A39" w:rsidRPr="0046291C">
        <w:rPr>
          <w:rFonts w:ascii="Arial" w:hAnsi="Arial" w:cs="Arial"/>
          <w:b/>
          <w:color w:val="auto"/>
        </w:rPr>
        <w:t>:</w:t>
      </w:r>
      <w:r w:rsidR="007C0A39" w:rsidRPr="00933EBC">
        <w:rPr>
          <w:rFonts w:ascii="Arial" w:hAnsi="Arial" w:cs="Arial"/>
        </w:rPr>
        <w:t xml:space="preserve"> </w:t>
      </w:r>
      <w:r w:rsidR="007C0A39" w:rsidRPr="00933EBC">
        <w:rPr>
          <w:rFonts w:ascii="Arial" w:hAnsi="Arial" w:cs="Arial"/>
        </w:rPr>
        <w:tab/>
      </w:r>
      <w:r w:rsidR="00845E06" w:rsidRPr="00933EBC">
        <w:rPr>
          <w:rFonts w:ascii="Arial Black" w:hAnsi="Arial Black"/>
        </w:rPr>
        <w:t xml:space="preserve">Introduction to vehicle </w:t>
      </w:r>
      <w:r w:rsidR="007C0A39" w:rsidRPr="00933EBC">
        <w:rPr>
          <w:rFonts w:ascii="Arial Black" w:hAnsi="Arial Black"/>
        </w:rPr>
        <w:t xml:space="preserve">MAG welding </w:t>
      </w:r>
      <w:r w:rsidR="00845E06" w:rsidRPr="00933EBC">
        <w:rPr>
          <w:rFonts w:ascii="Arial Black" w:hAnsi="Arial Black"/>
        </w:rPr>
        <w:t>techniques</w:t>
      </w:r>
    </w:p>
    <w:tbl>
      <w:tblPr>
        <w:tblW w:w="5150" w:type="pct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2056"/>
        <w:gridCol w:w="1838"/>
        <w:gridCol w:w="865"/>
        <w:gridCol w:w="445"/>
        <w:gridCol w:w="68"/>
        <w:gridCol w:w="466"/>
        <w:gridCol w:w="749"/>
        <w:gridCol w:w="749"/>
        <w:gridCol w:w="353"/>
        <w:gridCol w:w="902"/>
        <w:gridCol w:w="583"/>
        <w:gridCol w:w="362"/>
        <w:gridCol w:w="221"/>
        <w:gridCol w:w="252"/>
        <w:gridCol w:w="1375"/>
        <w:gridCol w:w="1829"/>
        <w:gridCol w:w="18"/>
        <w:gridCol w:w="384"/>
        <w:gridCol w:w="918"/>
      </w:tblGrid>
      <w:tr w:rsidR="007C0A39" w:rsidRPr="00056AF2">
        <w:trPr>
          <w:gridBefore w:val="1"/>
          <w:wBefore w:w="297" w:type="pct"/>
          <w:trHeight w:val="424"/>
        </w:trPr>
        <w:tc>
          <w:tcPr>
            <w:tcW w:w="4703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A39" w:rsidRDefault="007C0A39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0824" w:rsidRDefault="00740824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0824" w:rsidRDefault="00740824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34B01" w:rsidRDefault="00A34B01" w:rsidP="00A34B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3EFB">
              <w:rPr>
                <w:rFonts w:ascii="Arial" w:hAnsi="Arial" w:cs="Arial"/>
                <w:bCs/>
                <w:sz w:val="20"/>
                <w:szCs w:val="20"/>
              </w:rPr>
              <w:t>Candidate name:</w:t>
            </w:r>
            <w:r w:rsidRPr="00443E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Assessor name 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0197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completed</w:t>
            </w:r>
            <w:r w:rsidR="00AD670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43EFB">
              <w:rPr>
                <w:rFonts w:ascii="Arial" w:hAnsi="Arial" w:cs="Arial"/>
                <w:bCs/>
                <w:sz w:val="20"/>
                <w:szCs w:val="20"/>
              </w:rPr>
              <w:t>___/___/_____</w:t>
            </w:r>
          </w:p>
          <w:p w:rsidR="00EC3DED" w:rsidRPr="00622E7E" w:rsidRDefault="00EC3DED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C0A39" w:rsidRPr="00056AF2">
        <w:trPr>
          <w:gridBefore w:val="1"/>
          <w:wBefore w:w="297" w:type="pct"/>
          <w:trHeight w:val="795"/>
        </w:trPr>
        <w:tc>
          <w:tcPr>
            <w:tcW w:w="4703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A39" w:rsidRPr="00056AF2" w:rsidRDefault="007C0A39" w:rsidP="00261F9E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B5D" w:rsidRPr="00C621FE" w:rsidRDefault="007C0A39" w:rsidP="00741B5D">
            <w:pPr>
              <w:rPr>
                <w:rFonts w:ascii="Arial" w:hAnsi="Arial" w:cs="Arial"/>
                <w:sz w:val="16"/>
                <w:szCs w:val="16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Candidates need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observed by their assessor </w:t>
            </w:r>
            <w:r w:rsidR="00BA5822" w:rsidRPr="00BA5822">
              <w:rPr>
                <w:rFonts w:ascii="Arial" w:hAnsi="Arial" w:cs="Arial"/>
                <w:sz w:val="20"/>
                <w:szCs w:val="20"/>
              </w:rPr>
              <w:t xml:space="preserve">completing a </w:t>
            </w:r>
            <w:r w:rsidR="00BA5822" w:rsidRPr="00BA5822">
              <w:rPr>
                <w:rFonts w:ascii="Arial" w:hAnsi="Arial" w:cs="Arial"/>
                <w:b/>
                <w:sz w:val="20"/>
                <w:szCs w:val="20"/>
              </w:rPr>
              <w:t>lap</w:t>
            </w:r>
            <w:r w:rsidR="00BA5822" w:rsidRPr="00BA582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A5822" w:rsidRPr="00BA5822">
              <w:rPr>
                <w:rFonts w:ascii="Arial" w:hAnsi="Arial" w:cs="Arial"/>
                <w:b/>
                <w:sz w:val="20"/>
                <w:szCs w:val="20"/>
              </w:rPr>
              <w:t>plug</w:t>
            </w:r>
            <w:r w:rsidR="00BA5822" w:rsidRPr="00BA5822">
              <w:rPr>
                <w:rFonts w:ascii="Arial" w:hAnsi="Arial" w:cs="Arial"/>
                <w:sz w:val="20"/>
                <w:szCs w:val="20"/>
              </w:rPr>
              <w:t xml:space="preserve"> weld in 1 mm mild steel</w:t>
            </w:r>
            <w:r w:rsidRPr="00BA582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They are also required to correctly answer questions related to these tasks, a record of which must be kept.  </w:t>
            </w:r>
          </w:p>
          <w:p w:rsidR="007C0A39" w:rsidRPr="00C621FE" w:rsidRDefault="007C0A39" w:rsidP="00261F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CDB" w:rsidRPr="00056AF2">
        <w:trPr>
          <w:gridBefore w:val="1"/>
          <w:wBefore w:w="297" w:type="pct"/>
          <w:trHeight w:val="356"/>
        </w:trPr>
        <w:tc>
          <w:tcPr>
            <w:tcW w:w="171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F0A" w:rsidRPr="00056AF2" w:rsidRDefault="00227F0A" w:rsidP="00227F0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 weld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A" w:rsidRPr="00056AF2" w:rsidRDefault="00227F0A" w:rsidP="00EC3D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F0A" w:rsidRPr="00056AF2" w:rsidRDefault="00227F0A" w:rsidP="00EC3D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227F0A" w:rsidRPr="00227F0A" w:rsidRDefault="00227F0A" w:rsidP="00EC3DE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27F0A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227F0A" w:rsidRPr="00056AF2" w:rsidRDefault="00227F0A" w:rsidP="00EC3D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F0A" w:rsidRPr="00056AF2" w:rsidRDefault="00227F0A" w:rsidP="00227F0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Plug weld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A" w:rsidRPr="00056AF2" w:rsidRDefault="00227F0A" w:rsidP="00EC3D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F0A" w:rsidRPr="00056AF2" w:rsidRDefault="00227F0A" w:rsidP="00EC3D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A39" w:rsidRPr="00056AF2">
        <w:trPr>
          <w:gridBefore w:val="1"/>
          <w:wBefore w:w="297" w:type="pct"/>
          <w:trHeight w:val="369"/>
        </w:trPr>
        <w:tc>
          <w:tcPr>
            <w:tcW w:w="4703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0A39" w:rsidRPr="00056AF2" w:rsidRDefault="00741B5D" w:rsidP="00261F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Welding plant</w:t>
            </w:r>
            <w:r w:rsidR="007C0A39" w:rsidRPr="00056AF2">
              <w:rPr>
                <w:rFonts w:ascii="Arial" w:hAnsi="Arial" w:cs="Arial"/>
                <w:b/>
                <w:sz w:val="20"/>
                <w:szCs w:val="20"/>
              </w:rPr>
              <w:t xml:space="preserve"> details and relevant information:</w:t>
            </w:r>
          </w:p>
        </w:tc>
      </w:tr>
      <w:tr w:rsidR="00726CDB" w:rsidRPr="00056AF2">
        <w:trPr>
          <w:gridBefore w:val="1"/>
          <w:wBefore w:w="297" w:type="pct"/>
          <w:trHeight w:val="369"/>
        </w:trPr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45" w:rsidRPr="00056AF2" w:rsidRDefault="00CC7A45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Wire speed</w:t>
            </w:r>
            <w:r w:rsidRPr="00056A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45" w:rsidRPr="00056AF2" w:rsidRDefault="00CC7A45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45" w:rsidRPr="00056AF2" w:rsidRDefault="00CC7A45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Wire gauge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45" w:rsidRPr="00056AF2" w:rsidRDefault="00CC7A45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45" w:rsidRPr="00056AF2" w:rsidRDefault="00CC7A45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gas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45" w:rsidRPr="00056AF2" w:rsidRDefault="00CC7A45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45" w:rsidRPr="00056AF2" w:rsidRDefault="00CC7A45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 pressure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45" w:rsidRPr="00056AF2" w:rsidRDefault="00CC7A45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A39" w:rsidRPr="00056AF2">
        <w:tblPrEx>
          <w:jc w:val="center"/>
          <w:tblInd w:w="0" w:type="dxa"/>
        </w:tblPrEx>
        <w:trPr>
          <w:gridAfter w:val="1"/>
          <w:wAfter w:w="299" w:type="pct"/>
          <w:jc w:val="center"/>
        </w:trPr>
        <w:tc>
          <w:tcPr>
            <w:tcW w:w="4701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0FBD" w:rsidRPr="00C70FBD" w:rsidRDefault="00CC7A45" w:rsidP="00261F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FBD">
              <w:rPr>
                <w:rFonts w:ascii="Arial" w:hAnsi="Arial" w:cs="Arial"/>
                <w:b/>
                <w:sz w:val="20"/>
                <w:szCs w:val="20"/>
              </w:rPr>
              <w:t>Standard of weld required</w:t>
            </w:r>
            <w:r w:rsidR="00C70FBD" w:rsidRPr="00C70F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C7A45" w:rsidRDefault="00C70FBD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CC7A45">
              <w:rPr>
                <w:rFonts w:ascii="Arial" w:hAnsi="Arial" w:cs="Arial"/>
                <w:sz w:val="20"/>
                <w:szCs w:val="20"/>
              </w:rPr>
              <w:t>or a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of half its length (lap weld) and</w:t>
            </w:r>
            <w:r w:rsidR="00CC7A45">
              <w:rPr>
                <w:rFonts w:ascii="Arial" w:hAnsi="Arial" w:cs="Arial"/>
                <w:sz w:val="20"/>
                <w:szCs w:val="20"/>
              </w:rPr>
              <w:t xml:space="preserve"> two of the three plug welds.  The welds should be linear, have a consistent form, and have adequate penetration.</w:t>
            </w:r>
          </w:p>
          <w:p w:rsidR="00CC7A45" w:rsidRPr="00452D64" w:rsidRDefault="00CC7A45" w:rsidP="00261F9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3665" w:type="dxa"/>
              <w:tblLayout w:type="fixed"/>
              <w:tblLook w:val="04A0" w:firstRow="1" w:lastRow="0" w:firstColumn="1" w:lastColumn="0" w:noHBand="0" w:noVBand="1"/>
            </w:tblPr>
            <w:tblGrid>
              <w:gridCol w:w="13665"/>
            </w:tblGrid>
            <w:tr w:rsidR="00496000" w:rsidRPr="00B073D0">
              <w:tc>
                <w:tcPr>
                  <w:tcW w:w="13665" w:type="dxa"/>
                </w:tcPr>
                <w:p w:rsidR="00496000" w:rsidRPr="00B073D0" w:rsidRDefault="00496000" w:rsidP="00B073D0">
                  <w:pPr>
                    <w:ind w:left="-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Assessment record:  </w:t>
                  </w:r>
                  <w:r w:rsidR="00882EEA">
                    <w:rPr>
                      <w:rFonts w:ascii="Arial" w:hAnsi="Arial" w:cs="Arial"/>
                      <w:b/>
                      <w:sz w:val="20"/>
                      <w:szCs w:val="20"/>
                    </w:rPr>
                    <w:t>Assessor to indicate (</w:t>
                  </w:r>
                  <w:r w:rsidR="00882EEA" w:rsidRPr="00056AF2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Wingdings" w:char="F0FC"/>
                  </w:r>
                  <w:r w:rsidR="00882EEA">
                    <w:rPr>
                      <w:rFonts w:ascii="Arial" w:hAnsi="Arial" w:cs="Arial"/>
                      <w:b/>
                      <w:sz w:val="20"/>
                      <w:szCs w:val="20"/>
                    </w:rPr>
                    <w:t>) when correct use demonstrated and or knowledge confirmed</w:t>
                  </w:r>
                </w:p>
              </w:tc>
            </w:tr>
          </w:tbl>
          <w:p w:rsidR="007C0A39" w:rsidRPr="00056AF2" w:rsidRDefault="007C0A39" w:rsidP="008756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4E7B" w:rsidRPr="00056AF2">
        <w:tblPrEx>
          <w:jc w:val="center"/>
          <w:tblInd w:w="0" w:type="dxa"/>
        </w:tblPrEx>
        <w:trPr>
          <w:gridAfter w:val="1"/>
          <w:wAfter w:w="299" w:type="pct"/>
          <w:cantSplit/>
          <w:trHeight w:val="368"/>
          <w:jc w:val="center"/>
        </w:trPr>
        <w:tc>
          <w:tcPr>
            <w:tcW w:w="4701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2EEA" w:rsidRDefault="00882EEA" w:rsidP="00261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E7B" w:rsidRPr="00056AF2" w:rsidRDefault="002F4E7B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 able to follow approved safety procedures when using MAG welding equipment</w:t>
            </w:r>
          </w:p>
        </w:tc>
      </w:tr>
      <w:tr w:rsidR="00726CDB" w:rsidRPr="00056AF2">
        <w:tblPrEx>
          <w:jc w:val="center"/>
          <w:tblInd w:w="0" w:type="dxa"/>
        </w:tblPrEx>
        <w:trPr>
          <w:gridAfter w:val="1"/>
          <w:wAfter w:w="299" w:type="pct"/>
          <w:cantSplit/>
          <w:trHeight w:val="368"/>
          <w:jc w:val="center"/>
        </w:trPr>
        <w:tc>
          <w:tcPr>
            <w:tcW w:w="184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H&amp;S requirements relevant to electric welding principles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use the required PPE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approved workplace procedures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CDB" w:rsidRPr="00056AF2">
        <w:tblPrEx>
          <w:jc w:val="center"/>
          <w:tblInd w:w="0" w:type="dxa"/>
        </w:tblPrEx>
        <w:trPr>
          <w:gridAfter w:val="1"/>
          <w:wAfter w:w="299" w:type="pct"/>
          <w:cantSplit/>
          <w:trHeight w:val="350"/>
          <w:jc w:val="center"/>
        </w:trPr>
        <w:tc>
          <w:tcPr>
            <w:tcW w:w="184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potential H&amp;S hazards and risks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relevant information sources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he importance of keeping records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CDB" w:rsidRPr="00056AF2">
        <w:tblPrEx>
          <w:jc w:val="center"/>
          <w:tblInd w:w="0" w:type="dxa"/>
        </w:tblPrEx>
        <w:trPr>
          <w:gridAfter w:val="1"/>
          <w:wAfter w:w="299" w:type="pct"/>
          <w:cantSplit/>
          <w:trHeight w:val="350"/>
          <w:jc w:val="center"/>
        </w:trPr>
        <w:tc>
          <w:tcPr>
            <w:tcW w:w="184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>Recycling and disposal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DB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CDB" w:rsidRPr="00056AF2" w:rsidRDefault="00726CDB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A39" w:rsidRPr="00056AF2">
        <w:trPr>
          <w:gridBefore w:val="1"/>
          <w:wBefore w:w="297" w:type="pct"/>
          <w:trHeight w:val="287"/>
        </w:trPr>
        <w:tc>
          <w:tcPr>
            <w:tcW w:w="4703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13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4"/>
              <w:gridCol w:w="540"/>
              <w:gridCol w:w="3060"/>
              <w:gridCol w:w="574"/>
              <w:gridCol w:w="3746"/>
              <w:gridCol w:w="649"/>
            </w:tblGrid>
            <w:tr w:rsidR="00D07729" w:rsidRPr="00D07729">
              <w:trPr>
                <w:trHeight w:val="80"/>
              </w:trPr>
              <w:tc>
                <w:tcPr>
                  <w:tcW w:w="1364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7729" w:rsidRPr="00D07729" w:rsidRDefault="00297EB3" w:rsidP="00B073D0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 w:rsidRPr="002F4E7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Be able to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produce MAG plug and lap welds</w:t>
                  </w:r>
                </w:p>
              </w:tc>
            </w:tr>
            <w:tr w:rsidR="00D07729" w:rsidRPr="00D07729">
              <w:tc>
                <w:tcPr>
                  <w:tcW w:w="50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07729" w:rsidRPr="009924D3" w:rsidRDefault="009924D3" w:rsidP="00726C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4D3">
                    <w:rPr>
                      <w:rFonts w:ascii="Arial" w:hAnsi="Arial" w:cs="Arial"/>
                      <w:sz w:val="20"/>
                      <w:szCs w:val="20"/>
                    </w:rPr>
                    <w:t>Complete effective tacking of materials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prior to lap and plug welding</w:t>
                  </w:r>
                  <w:r w:rsidRPr="009924D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07729" w:rsidRPr="009924D3" w:rsidRDefault="00D07729" w:rsidP="00726C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7729" w:rsidRPr="009924D3" w:rsidRDefault="00F87F1A" w:rsidP="00726C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Complete effective lap welds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07729" w:rsidRPr="009924D3" w:rsidRDefault="00D07729" w:rsidP="00726C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7729" w:rsidRPr="009924D3" w:rsidRDefault="00F87F1A" w:rsidP="00726C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Complete effective plug welds 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07729" w:rsidRPr="009924D3" w:rsidRDefault="00D07729" w:rsidP="00726CD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E030A" w:rsidRDefault="00CE030A" w:rsidP="00726C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72"/>
              <w:gridCol w:w="6673"/>
            </w:tblGrid>
            <w:tr w:rsidR="00CE030A" w:rsidRPr="00B073D0">
              <w:tc>
                <w:tcPr>
                  <w:tcW w:w="13345" w:type="dxa"/>
                  <w:gridSpan w:val="2"/>
                  <w:tcBorders>
                    <w:bottom w:val="nil"/>
                  </w:tcBorders>
                </w:tcPr>
                <w:p w:rsidR="00CE030A" w:rsidRPr="00B073D0" w:rsidRDefault="00CE030A" w:rsidP="00261F9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b/>
                      <w:sz w:val="20"/>
                      <w:szCs w:val="20"/>
                    </w:rPr>
                    <w:t>Answers to questions should be available for verification.</w:t>
                  </w:r>
                </w:p>
                <w:p w:rsidR="005B4F2A" w:rsidRPr="00B073D0" w:rsidRDefault="005B4F2A" w:rsidP="00261F9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E030A" w:rsidRPr="00B073D0">
              <w:tc>
                <w:tcPr>
                  <w:tcW w:w="6672" w:type="dxa"/>
                  <w:tcBorders>
                    <w:bottom w:val="nil"/>
                  </w:tcBorders>
                </w:tcPr>
                <w:p w:rsidR="00CE030A" w:rsidRPr="00B073D0" w:rsidRDefault="00CE030A" w:rsidP="00B073D0">
                  <w:pPr>
                    <w:numPr>
                      <w:ilvl w:val="0"/>
                      <w:numId w:val="36"/>
                    </w:numPr>
                    <w:ind w:left="454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State three hazards when MAG welding?</w:t>
                  </w:r>
                </w:p>
              </w:tc>
              <w:tc>
                <w:tcPr>
                  <w:tcW w:w="6673" w:type="dxa"/>
                  <w:tcBorders>
                    <w:bottom w:val="nil"/>
                  </w:tcBorders>
                </w:tcPr>
                <w:p w:rsidR="00295174" w:rsidRPr="00B073D0" w:rsidRDefault="00CE030A" w:rsidP="00882EEA">
                  <w:pPr>
                    <w:numPr>
                      <w:ilvl w:val="0"/>
                      <w:numId w:val="36"/>
                    </w:numPr>
                    <w:ind w:left="445" w:hanging="55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Why should plates be tacked before welding?</w:t>
                  </w:r>
                </w:p>
              </w:tc>
            </w:tr>
            <w:tr w:rsidR="00CE030A" w:rsidRPr="00B073D0">
              <w:tc>
                <w:tcPr>
                  <w:tcW w:w="6672" w:type="dxa"/>
                  <w:tcBorders>
                    <w:bottom w:val="nil"/>
                  </w:tcBorders>
                </w:tcPr>
                <w:p w:rsidR="00CE030A" w:rsidRPr="00B073D0" w:rsidRDefault="005B4F2A" w:rsidP="00B073D0">
                  <w:pPr>
                    <w:numPr>
                      <w:ilvl w:val="0"/>
                      <w:numId w:val="36"/>
                    </w:numPr>
                    <w:ind w:left="454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What is likely to happen if you weld too fast (speed of torch travel too high</w:t>
                  </w:r>
                  <w:r w:rsidR="00CE030A" w:rsidRPr="00B073D0">
                    <w:rPr>
                      <w:rFonts w:ascii="Arial" w:hAnsi="Arial" w:cs="Arial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6673" w:type="dxa"/>
                  <w:tcBorders>
                    <w:bottom w:val="nil"/>
                  </w:tcBorders>
                </w:tcPr>
                <w:p w:rsidR="00CE030A" w:rsidRPr="00B073D0" w:rsidRDefault="00CE030A" w:rsidP="00B073D0">
                  <w:pPr>
                    <w:numPr>
                      <w:ilvl w:val="0"/>
                      <w:numId w:val="36"/>
                    </w:numPr>
                    <w:ind w:left="445" w:hanging="55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What is the approximate torch angle when MAG welding (down hand lap)?</w:t>
                  </w:r>
                </w:p>
              </w:tc>
            </w:tr>
            <w:tr w:rsidR="00CE030A" w:rsidRPr="00B073D0">
              <w:tc>
                <w:tcPr>
                  <w:tcW w:w="6672" w:type="dxa"/>
                  <w:tcBorders>
                    <w:bottom w:val="nil"/>
                  </w:tcBorders>
                </w:tcPr>
                <w:p w:rsidR="00CE030A" w:rsidRPr="00B073D0" w:rsidRDefault="005B4F2A" w:rsidP="00B073D0">
                  <w:pPr>
                    <w:numPr>
                      <w:ilvl w:val="0"/>
                      <w:numId w:val="36"/>
                    </w:numPr>
                    <w:ind w:left="454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What condition should the parent metal be in before MAG welding</w:t>
                  </w:r>
                  <w:r w:rsidR="00CE030A" w:rsidRPr="00B073D0">
                    <w:rPr>
                      <w:rFonts w:ascii="Arial" w:hAnsi="Arial" w:cs="Arial"/>
                      <w:sz w:val="20"/>
                      <w:szCs w:val="20"/>
                    </w:rPr>
                    <w:t>)?</w:t>
                  </w:r>
                </w:p>
              </w:tc>
              <w:tc>
                <w:tcPr>
                  <w:tcW w:w="6673" w:type="dxa"/>
                  <w:tcBorders>
                    <w:bottom w:val="nil"/>
                  </w:tcBorders>
                </w:tcPr>
                <w:p w:rsidR="00CE030A" w:rsidRPr="00B073D0" w:rsidRDefault="00CE030A" w:rsidP="00B073D0">
                  <w:pPr>
                    <w:numPr>
                      <w:ilvl w:val="0"/>
                      <w:numId w:val="36"/>
                    </w:numPr>
                    <w:ind w:left="445" w:hanging="55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State why it is important to use the correct MAG welding technique?</w:t>
                  </w:r>
                </w:p>
              </w:tc>
            </w:tr>
            <w:tr w:rsidR="00CE030A" w:rsidRPr="00B073D0">
              <w:tc>
                <w:tcPr>
                  <w:tcW w:w="6672" w:type="dxa"/>
                  <w:tcBorders>
                    <w:bottom w:val="nil"/>
                  </w:tcBorders>
                </w:tcPr>
                <w:p w:rsidR="00CE030A" w:rsidRPr="00B073D0" w:rsidRDefault="00CE030A" w:rsidP="00B073D0">
                  <w:pPr>
                    <w:numPr>
                      <w:ilvl w:val="0"/>
                      <w:numId w:val="36"/>
                    </w:numPr>
                    <w:ind w:left="454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State the purpose of the shielding gas?</w:t>
                  </w:r>
                </w:p>
                <w:p w:rsidR="00CE030A" w:rsidRPr="00B073D0" w:rsidRDefault="00CE030A" w:rsidP="00B073D0">
                  <w:pPr>
                    <w:ind w:left="454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73" w:type="dxa"/>
                  <w:tcBorders>
                    <w:bottom w:val="nil"/>
                  </w:tcBorders>
                </w:tcPr>
                <w:p w:rsidR="00CE030A" w:rsidRPr="00B073D0" w:rsidRDefault="00CE030A" w:rsidP="00B073D0">
                  <w:pPr>
                    <w:numPr>
                      <w:ilvl w:val="0"/>
                      <w:numId w:val="36"/>
                    </w:numPr>
                    <w:ind w:left="445" w:hanging="55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Identify two different types distortion caused by the application of heat.</w:t>
                  </w:r>
                </w:p>
              </w:tc>
            </w:tr>
          </w:tbl>
          <w:p w:rsidR="007C0A39" w:rsidRDefault="007C0A39" w:rsidP="00261F9E">
            <w:pPr>
              <w:rPr>
                <w:rFonts w:ascii="Arial Black" w:hAnsi="Arial Black" w:cs="Arial"/>
                <w:sz w:val="20"/>
                <w:szCs w:val="20"/>
              </w:rPr>
            </w:pPr>
            <w:r w:rsidRPr="00DB14FB">
              <w:rPr>
                <w:rFonts w:ascii="Arial Black" w:hAnsi="Arial Black" w:cs="Arial"/>
                <w:sz w:val="20"/>
                <w:szCs w:val="20"/>
              </w:rPr>
              <w:t>Assessor feedback</w:t>
            </w:r>
            <w:r w:rsidR="00B76BB3">
              <w:rPr>
                <w:rFonts w:ascii="Arial Black" w:hAnsi="Arial Black" w:cs="Arial"/>
                <w:sz w:val="20"/>
                <w:szCs w:val="20"/>
              </w:rPr>
              <w:t>:</w:t>
            </w:r>
            <w:r w:rsidRPr="00DB14FB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</w:p>
          <w:p w:rsidR="002C5163" w:rsidRDefault="002C5163" w:rsidP="00261F9E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726CDB" w:rsidRDefault="00726CDB" w:rsidP="00261F9E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726CDB" w:rsidRDefault="00726CDB" w:rsidP="00261F9E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D216B9" w:rsidRPr="00DB14FB" w:rsidRDefault="00D216B9" w:rsidP="00261F9E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:rsidR="00DB7183" w:rsidRDefault="00DB7183" w:rsidP="00933EBC">
      <w:pPr>
        <w:pStyle w:val="Default"/>
      </w:pPr>
      <w:r>
        <w:rPr>
          <w:rFonts w:cs="Arial"/>
          <w:bCs/>
        </w:rPr>
        <w:br w:type="page"/>
      </w:r>
    </w:p>
    <w:p w:rsidR="00867A79" w:rsidRPr="00933EBC" w:rsidRDefault="006F0527" w:rsidP="00867A79">
      <w:pPr>
        <w:rPr>
          <w:rFonts w:ascii="Arial Black" w:hAnsi="Arial Black" w:cs="Arial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8629650</wp:posOffset>
            </wp:positionH>
            <wp:positionV relativeFrom="paragraph">
              <wp:posOffset>0</wp:posOffset>
            </wp:positionV>
            <wp:extent cx="878400" cy="576000"/>
            <wp:effectExtent l="0" t="0" r="0" b="0"/>
            <wp:wrapNone/>
            <wp:docPr id="20" name="Picture 2" descr="C&amp;G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4C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A79" w:rsidRPr="00933EBC">
        <w:rPr>
          <w:rFonts w:ascii="Arial Black" w:hAnsi="Arial Black"/>
        </w:rPr>
        <w:t>3902</w:t>
      </w:r>
      <w:r w:rsidR="00867A79" w:rsidRPr="00933EBC">
        <w:rPr>
          <w:rFonts w:ascii="Arial" w:hAnsi="Arial" w:cs="Arial"/>
        </w:rPr>
        <w:tab/>
      </w:r>
      <w:r w:rsidR="00867A79" w:rsidRPr="00933EBC">
        <w:rPr>
          <w:rFonts w:ascii="Arial" w:hAnsi="Arial" w:cs="Arial"/>
        </w:rPr>
        <w:tab/>
      </w:r>
      <w:r w:rsidR="00867A79" w:rsidRPr="00933EBC">
        <w:rPr>
          <w:rFonts w:ascii="Arial" w:hAnsi="Arial" w:cs="Arial"/>
          <w:b/>
        </w:rPr>
        <w:t xml:space="preserve">Unit </w:t>
      </w:r>
      <w:r w:rsidR="00A51EC4" w:rsidRPr="00933EBC">
        <w:rPr>
          <w:rFonts w:ascii="Arial" w:hAnsi="Arial" w:cs="Arial"/>
          <w:b/>
        </w:rPr>
        <w:t>017</w:t>
      </w:r>
      <w:r w:rsidR="00DB7183" w:rsidRPr="00933EBC">
        <w:rPr>
          <w:rFonts w:ascii="Arial" w:hAnsi="Arial" w:cs="Arial"/>
          <w:b/>
          <w:bCs/>
          <w:color w:val="009900"/>
        </w:rPr>
        <w:t>/</w:t>
      </w:r>
      <w:r w:rsidR="00DB7183" w:rsidRPr="0046291C">
        <w:rPr>
          <w:rFonts w:ascii="Arial" w:hAnsi="Arial" w:cs="Arial"/>
          <w:b/>
          <w:bCs/>
        </w:rPr>
        <w:t>SCQF Unit 317</w:t>
      </w:r>
      <w:r w:rsidR="00867A79" w:rsidRPr="0046291C">
        <w:rPr>
          <w:rFonts w:ascii="Arial" w:hAnsi="Arial" w:cs="Arial"/>
          <w:b/>
        </w:rPr>
        <w:t>:</w:t>
      </w:r>
      <w:r w:rsidR="00867A79" w:rsidRPr="00933EBC">
        <w:rPr>
          <w:rFonts w:ascii="Arial" w:hAnsi="Arial" w:cs="Arial"/>
        </w:rPr>
        <w:t xml:space="preserve"> </w:t>
      </w:r>
      <w:r w:rsidR="00867A79" w:rsidRPr="00933EBC">
        <w:rPr>
          <w:rFonts w:ascii="Arial" w:hAnsi="Arial" w:cs="Arial"/>
        </w:rPr>
        <w:tab/>
      </w:r>
      <w:r w:rsidR="00845E06" w:rsidRPr="00933EBC">
        <w:rPr>
          <w:rFonts w:ascii="Arial Black" w:hAnsi="Arial Black"/>
        </w:rPr>
        <w:t>Introduction to vehicle resistance spot welding techniques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1291"/>
        <w:gridCol w:w="455"/>
        <w:gridCol w:w="113"/>
        <w:gridCol w:w="787"/>
        <w:gridCol w:w="458"/>
        <w:gridCol w:w="618"/>
        <w:gridCol w:w="1863"/>
        <w:gridCol w:w="264"/>
        <w:gridCol w:w="455"/>
        <w:gridCol w:w="1144"/>
        <w:gridCol w:w="65"/>
        <w:gridCol w:w="455"/>
        <w:gridCol w:w="1343"/>
        <w:gridCol w:w="1863"/>
        <w:gridCol w:w="1209"/>
        <w:gridCol w:w="146"/>
        <w:gridCol w:w="463"/>
      </w:tblGrid>
      <w:tr w:rsidR="00867A79" w:rsidRPr="00056AF2">
        <w:trPr>
          <w:trHeight w:val="424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B01" w:rsidRDefault="00A34B01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0824" w:rsidRDefault="00740824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0824" w:rsidRPr="00D53C0A" w:rsidRDefault="00740824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34B01" w:rsidRDefault="00A34B01" w:rsidP="00A34B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3EFB">
              <w:rPr>
                <w:rFonts w:ascii="Arial" w:hAnsi="Arial" w:cs="Arial"/>
                <w:bCs/>
                <w:sz w:val="20"/>
                <w:szCs w:val="20"/>
              </w:rPr>
              <w:t>Candidate name:</w:t>
            </w:r>
            <w:r w:rsidRPr="00443E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Assessor name 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 w:rsidRPr="0090197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completed</w:t>
            </w:r>
            <w:r w:rsidRPr="0090197C">
              <w:rPr>
                <w:rFonts w:ascii="Arial" w:hAnsi="Arial" w:cs="Arial"/>
                <w:sz w:val="20"/>
                <w:szCs w:val="20"/>
              </w:rPr>
              <w:tab/>
            </w:r>
            <w:r w:rsidRPr="00443EFB">
              <w:rPr>
                <w:rFonts w:ascii="Arial" w:hAnsi="Arial" w:cs="Arial"/>
                <w:bCs/>
                <w:sz w:val="20"/>
                <w:szCs w:val="20"/>
              </w:rPr>
              <w:t>___/___/_____</w:t>
            </w:r>
          </w:p>
          <w:p w:rsidR="00EC3DED" w:rsidRPr="00622E7E" w:rsidRDefault="00EC3DED" w:rsidP="00261F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67A79" w:rsidRPr="00056AF2">
        <w:trPr>
          <w:trHeight w:val="795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A79" w:rsidRPr="00056AF2" w:rsidRDefault="00867A79" w:rsidP="00261F9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046A" w:rsidRPr="00C621FE" w:rsidRDefault="00867A79" w:rsidP="00297EB3">
            <w:pPr>
              <w:rPr>
                <w:rFonts w:ascii="Arial" w:hAnsi="Arial" w:cs="Arial"/>
                <w:sz w:val="16"/>
                <w:szCs w:val="16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Candidates need to </w:t>
            </w:r>
            <w:r>
              <w:rPr>
                <w:rFonts w:ascii="Arial" w:hAnsi="Arial" w:cs="Arial"/>
                <w:sz w:val="20"/>
                <w:szCs w:val="20"/>
              </w:rPr>
              <w:t>be observed by their assessor setting up a resistance spot welder, confirm correct set up</w:t>
            </w:r>
            <w:r w:rsidR="00CE6159">
              <w:rPr>
                <w:rFonts w:ascii="Arial" w:hAnsi="Arial" w:cs="Arial"/>
                <w:sz w:val="20"/>
                <w:szCs w:val="20"/>
              </w:rPr>
              <w:t xml:space="preserve"> by completing </w:t>
            </w:r>
            <w:r w:rsidR="006248E5">
              <w:rPr>
                <w:rFonts w:ascii="Arial" w:hAnsi="Arial" w:cs="Arial"/>
                <w:sz w:val="20"/>
                <w:szCs w:val="20"/>
              </w:rPr>
              <w:t>destructive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test and complete</w:t>
            </w:r>
            <w:r w:rsidR="00CE6159">
              <w:rPr>
                <w:rFonts w:ascii="Arial" w:hAnsi="Arial" w:cs="Arial"/>
                <w:sz w:val="20"/>
                <w:szCs w:val="20"/>
              </w:rPr>
              <w:t xml:space="preserve"> three evenly spaced spot welds</w:t>
            </w:r>
            <w:r w:rsidRPr="00BA5822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AB046A">
              <w:rPr>
                <w:rFonts w:ascii="Arial" w:hAnsi="Arial" w:cs="Arial"/>
                <w:sz w:val="20"/>
                <w:szCs w:val="20"/>
              </w:rPr>
              <w:t xml:space="preserve">0.75 - </w:t>
            </w:r>
            <w:r w:rsidRPr="00BA5822">
              <w:rPr>
                <w:rFonts w:ascii="Arial" w:hAnsi="Arial" w:cs="Arial"/>
                <w:sz w:val="20"/>
                <w:szCs w:val="20"/>
              </w:rPr>
              <w:t>1 mm mild steel.</w:t>
            </w:r>
            <w:r>
              <w:rPr>
                <w:rFonts w:ascii="Arial" w:hAnsi="Arial" w:cs="Arial"/>
                <w:sz w:val="20"/>
                <w:szCs w:val="20"/>
              </w:rPr>
              <w:t xml:space="preserve">  They are also required to correctly answer questions related to these tasks, a record of which must be kept.  </w:t>
            </w:r>
          </w:p>
        </w:tc>
      </w:tr>
      <w:tr w:rsidR="00D80FA7" w:rsidRPr="00056AF2">
        <w:trPr>
          <w:trHeight w:val="372"/>
        </w:trPr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046A" w:rsidRPr="00056AF2" w:rsidRDefault="00AB046A" w:rsidP="00261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 up resistance spot welder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6A" w:rsidRPr="00056AF2" w:rsidRDefault="00AB046A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46A" w:rsidRPr="00056AF2" w:rsidRDefault="006248E5" w:rsidP="00261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destructive</w:t>
            </w:r>
            <w:r w:rsidR="00AB046A">
              <w:rPr>
                <w:rFonts w:ascii="Arial" w:hAnsi="Arial" w:cs="Arial"/>
                <w:sz w:val="20"/>
                <w:szCs w:val="20"/>
              </w:rPr>
              <w:t xml:space="preserve"> test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6A" w:rsidRPr="00056AF2" w:rsidRDefault="00AB046A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46A" w:rsidRPr="00056AF2" w:rsidRDefault="00AB046A" w:rsidP="00261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Weld three correctly positioned spot welds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6A" w:rsidRPr="00056AF2" w:rsidRDefault="00AB046A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79" w:rsidRPr="00056AF2">
        <w:trPr>
          <w:trHeight w:val="189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67A79" w:rsidRPr="00056AF2" w:rsidRDefault="00867A79" w:rsidP="00261F9E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79" w:rsidRPr="00056AF2">
        <w:trPr>
          <w:trHeight w:val="542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7A79" w:rsidRDefault="00867A79" w:rsidP="00261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A79" w:rsidRPr="00056AF2" w:rsidRDefault="00867A79" w:rsidP="00261F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Welding plant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t xml:space="preserve"> details and relevant information:</w:t>
            </w:r>
          </w:p>
        </w:tc>
      </w:tr>
      <w:tr w:rsidR="00867A79" w:rsidRPr="00056AF2">
        <w:trPr>
          <w:trHeight w:val="369"/>
        </w:trPr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A79" w:rsidRPr="00056AF2" w:rsidRDefault="00CE6159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Squeeze time</w:t>
            </w:r>
            <w:r w:rsidR="00867A79" w:rsidRPr="00056A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A79" w:rsidRPr="00056AF2" w:rsidRDefault="00867A79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A79" w:rsidRPr="00056AF2" w:rsidRDefault="00CE6159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Weld time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A79" w:rsidRPr="00056AF2" w:rsidRDefault="00867A79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A79" w:rsidRPr="00056AF2" w:rsidRDefault="00CE6159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time</w:t>
            </w: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A79" w:rsidRPr="00056AF2" w:rsidRDefault="00867A79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A79" w:rsidRPr="00056AF2" w:rsidRDefault="006248E5" w:rsidP="0026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A79" w:rsidRPr="00056AF2" w:rsidRDefault="00867A79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79" w:rsidRPr="00056AF2">
        <w:tblPrEx>
          <w:jc w:val="center"/>
        </w:tblPrEx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7A79" w:rsidRPr="00452D64" w:rsidRDefault="00867A79" w:rsidP="00261F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A79" w:rsidRPr="00297EB3" w:rsidRDefault="00997BE3" w:rsidP="005F4C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record:  </w:t>
            </w:r>
            <w:r w:rsidR="00CF49C7">
              <w:rPr>
                <w:rFonts w:ascii="Arial" w:hAnsi="Arial" w:cs="Arial"/>
                <w:b/>
                <w:sz w:val="20"/>
                <w:szCs w:val="20"/>
              </w:rPr>
              <w:t>Assessor to indicate (</w:t>
            </w:r>
            <w:r w:rsidR="00CF49C7" w:rsidRPr="00056AF2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="00CF49C7">
              <w:rPr>
                <w:rFonts w:ascii="Arial" w:hAnsi="Arial" w:cs="Arial"/>
                <w:b/>
                <w:sz w:val="20"/>
                <w:szCs w:val="20"/>
              </w:rPr>
              <w:t>) when correct use demonstrated and or knowledge confirmed</w:t>
            </w:r>
          </w:p>
        </w:tc>
      </w:tr>
      <w:tr w:rsidR="00297EB3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F49C7" w:rsidRDefault="00CF49C7" w:rsidP="00297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EB3" w:rsidRPr="00056AF2" w:rsidRDefault="00297EB3" w:rsidP="00297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 able to follow approved safety procedures when setting up and using resistance spot welding equipment</w:t>
            </w:r>
          </w:p>
        </w:tc>
      </w:tr>
      <w:tr w:rsidR="00AD6702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151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702" w:rsidRPr="00056AF2" w:rsidRDefault="00AD6702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H&amp;S requirements relevant to electric welding principles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E02C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Correctly </w:t>
            </w:r>
            <w:r w:rsidR="00E02CD9">
              <w:rPr>
                <w:rFonts w:ascii="Arial" w:hAnsi="Arial" w:cs="Arial"/>
                <w:sz w:val="20"/>
                <w:szCs w:val="20"/>
              </w:rPr>
              <w:t>use required</w:t>
            </w:r>
            <w:r w:rsidR="005F4C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PPE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approved workplace procedures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702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151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702" w:rsidRPr="00056AF2" w:rsidRDefault="00AD6702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potential H&amp;S hazards and risks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2" w:rsidRDefault="00AD6702" w:rsidP="00261F9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25D" w:rsidRPr="00056AF2" w:rsidRDefault="009C125D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relevant information sources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he importance of keeping records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702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151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702" w:rsidRPr="00056AF2" w:rsidRDefault="00AD6702" w:rsidP="00B07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>Recycling and disposal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2" w:rsidRDefault="00AD6702" w:rsidP="00261F9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25D" w:rsidRPr="00056AF2" w:rsidRDefault="009C125D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261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261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02" w:rsidRPr="00056AF2" w:rsidRDefault="00AD6702" w:rsidP="00261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79" w:rsidRPr="00056AF2">
        <w:trPr>
          <w:trHeight w:val="287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13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5"/>
              <w:gridCol w:w="448"/>
              <w:gridCol w:w="4088"/>
              <w:gridCol w:w="467"/>
              <w:gridCol w:w="4070"/>
              <w:gridCol w:w="598"/>
            </w:tblGrid>
            <w:tr w:rsidR="00875642" w:rsidRPr="00875642">
              <w:tc>
                <w:tcPr>
                  <w:tcW w:w="137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642" w:rsidRPr="00875642" w:rsidRDefault="00297EB3" w:rsidP="00297EB3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 w:rsidRPr="002F4E7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Be able to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carry out resistance spot welds</w:t>
                  </w:r>
                </w:p>
              </w:tc>
            </w:tr>
            <w:tr w:rsidR="00875642" w:rsidRPr="00AD6702"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75642" w:rsidRPr="00AD6702" w:rsidRDefault="00AD6702" w:rsidP="00AD670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702">
                    <w:rPr>
                      <w:rFonts w:ascii="Arial" w:hAnsi="Arial" w:cs="Arial"/>
                      <w:sz w:val="20"/>
                      <w:szCs w:val="20"/>
                    </w:rPr>
                    <w:t xml:space="preserve">Set up spot welding equipment 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642" w:rsidRDefault="00875642" w:rsidP="00AD670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C125D" w:rsidRPr="00AD6702" w:rsidRDefault="009C125D" w:rsidP="00AD670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5642" w:rsidRPr="00AD6702" w:rsidRDefault="00AD6702" w:rsidP="00AD670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702">
                    <w:rPr>
                      <w:rFonts w:ascii="Arial" w:hAnsi="Arial" w:cs="Arial"/>
                      <w:sz w:val="20"/>
                      <w:szCs w:val="20"/>
                    </w:rPr>
                    <w:t>Adjust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resistance spot welding equipment</w:t>
                  </w:r>
                  <w:r w:rsidRPr="00AD670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642" w:rsidRPr="00AD6702" w:rsidRDefault="00875642" w:rsidP="00AD670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5642" w:rsidRPr="00AD6702" w:rsidRDefault="00AD6702" w:rsidP="005F4C1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Prepare materials f</w:t>
                  </w:r>
                  <w:r w:rsidR="005F4C14">
                    <w:rPr>
                      <w:rFonts w:ascii="Arial" w:hAnsi="Arial" w:cs="Arial"/>
                      <w:sz w:val="20"/>
                      <w:szCs w:val="20"/>
                    </w:rPr>
                    <w:t>or spot welding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5642" w:rsidRPr="00AD6702" w:rsidRDefault="00875642" w:rsidP="00AD670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3BD8" w:rsidRPr="00AD6702"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3BD8" w:rsidRPr="00AD6702" w:rsidRDefault="00503BD8" w:rsidP="00AD670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Complete resistance spot welding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03BD8" w:rsidRDefault="00503BD8" w:rsidP="00AD670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3BD8" w:rsidRPr="00AD6702" w:rsidRDefault="00503BD8" w:rsidP="00AD670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2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3BD8" w:rsidRPr="00AD6702" w:rsidRDefault="00503BD8" w:rsidP="00AD670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3BD8" w:rsidRPr="00AD6702" w:rsidRDefault="00503BD8" w:rsidP="00AD670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75642" w:rsidRDefault="00875642" w:rsidP="005F4C14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3848" w:type="dxa"/>
              <w:tblLayout w:type="fixed"/>
              <w:tblLook w:val="04A0" w:firstRow="1" w:lastRow="0" w:firstColumn="1" w:lastColumn="0" w:noHBand="0" w:noVBand="1"/>
            </w:tblPr>
            <w:tblGrid>
              <w:gridCol w:w="6933"/>
              <w:gridCol w:w="6915"/>
            </w:tblGrid>
            <w:tr w:rsidR="005F4C14" w:rsidRPr="00B073D0">
              <w:tc>
                <w:tcPr>
                  <w:tcW w:w="13848" w:type="dxa"/>
                  <w:gridSpan w:val="2"/>
                </w:tcPr>
                <w:p w:rsidR="005F4C14" w:rsidRPr="00B073D0" w:rsidRDefault="005F4C14" w:rsidP="005F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b/>
                      <w:sz w:val="20"/>
                      <w:szCs w:val="20"/>
                    </w:rPr>
                    <w:t>Answers to questions should be available for verification.</w:t>
                  </w:r>
                </w:p>
              </w:tc>
            </w:tr>
            <w:tr w:rsidR="005F4C14" w:rsidRPr="00B073D0">
              <w:tc>
                <w:tcPr>
                  <w:tcW w:w="6933" w:type="dxa"/>
                </w:tcPr>
                <w:p w:rsidR="005F4C14" w:rsidRPr="00B073D0" w:rsidRDefault="005F4C14" w:rsidP="00B073D0">
                  <w:pPr>
                    <w:numPr>
                      <w:ilvl w:val="0"/>
                      <w:numId w:val="3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State three hazards when resistance spot welding?</w:t>
                  </w:r>
                </w:p>
              </w:tc>
              <w:tc>
                <w:tcPr>
                  <w:tcW w:w="6915" w:type="dxa"/>
                </w:tcPr>
                <w:p w:rsidR="005F4C14" w:rsidRPr="00B073D0" w:rsidRDefault="005F4C14" w:rsidP="00B073D0">
                  <w:pPr>
                    <w:numPr>
                      <w:ilvl w:val="0"/>
                      <w:numId w:val="3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What is the purpose of a peal test?</w:t>
                  </w:r>
                </w:p>
              </w:tc>
            </w:tr>
            <w:tr w:rsidR="005F4C14" w:rsidRPr="00B073D0">
              <w:tc>
                <w:tcPr>
                  <w:tcW w:w="6933" w:type="dxa"/>
                </w:tcPr>
                <w:p w:rsidR="005F4C14" w:rsidRPr="00B073D0" w:rsidRDefault="005F4C14" w:rsidP="00B073D0">
                  <w:pPr>
                    <w:numPr>
                      <w:ilvl w:val="0"/>
                      <w:numId w:val="3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Why is it important to dress the electrodes before welding?</w:t>
                  </w:r>
                </w:p>
              </w:tc>
              <w:tc>
                <w:tcPr>
                  <w:tcW w:w="6915" w:type="dxa"/>
                </w:tcPr>
                <w:p w:rsidR="005F4C14" w:rsidRPr="00B073D0" w:rsidRDefault="005F4C14" w:rsidP="00B073D0">
                  <w:pPr>
                    <w:numPr>
                      <w:ilvl w:val="0"/>
                      <w:numId w:val="3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How should the parent metal be prepared before welding?</w:t>
                  </w:r>
                </w:p>
              </w:tc>
            </w:tr>
            <w:tr w:rsidR="005F4C14" w:rsidRPr="00B073D0">
              <w:tc>
                <w:tcPr>
                  <w:tcW w:w="6933" w:type="dxa"/>
                </w:tcPr>
                <w:p w:rsidR="005F4C14" w:rsidRPr="00B073D0" w:rsidRDefault="005F4C14" w:rsidP="00B073D0">
                  <w:pPr>
                    <w:numPr>
                      <w:ilvl w:val="0"/>
                      <w:numId w:val="3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What is likely to happen if you position the spot weld too close to the edge of the parent metal?</w:t>
                  </w:r>
                </w:p>
              </w:tc>
              <w:tc>
                <w:tcPr>
                  <w:tcW w:w="6915" w:type="dxa"/>
                </w:tcPr>
                <w:p w:rsidR="005F4C14" w:rsidRPr="00B073D0" w:rsidRDefault="005F4C14" w:rsidP="00B073D0">
                  <w:pPr>
                    <w:numPr>
                      <w:ilvl w:val="0"/>
                      <w:numId w:val="3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State two factors which affect the quality of a resistance spot weld</w:t>
                  </w:r>
                </w:p>
              </w:tc>
            </w:tr>
            <w:tr w:rsidR="005F4C14" w:rsidRPr="00B073D0">
              <w:tc>
                <w:tcPr>
                  <w:tcW w:w="6933" w:type="dxa"/>
                </w:tcPr>
                <w:p w:rsidR="005F4C14" w:rsidRPr="00B073D0" w:rsidRDefault="005F4C14" w:rsidP="00B073D0">
                  <w:pPr>
                    <w:numPr>
                      <w:ilvl w:val="0"/>
                      <w:numId w:val="3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State two methods used to test the effectiveness of resistance spot welds</w:t>
                  </w:r>
                </w:p>
              </w:tc>
              <w:tc>
                <w:tcPr>
                  <w:tcW w:w="6915" w:type="dxa"/>
                </w:tcPr>
                <w:p w:rsidR="005F4C14" w:rsidRPr="00B073D0" w:rsidRDefault="005F4C14" w:rsidP="00B073D0">
                  <w:pPr>
                    <w:numPr>
                      <w:ilvl w:val="0"/>
                      <w:numId w:val="3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73D0">
                    <w:rPr>
                      <w:rFonts w:ascii="Arial" w:hAnsi="Arial" w:cs="Arial"/>
                      <w:sz w:val="20"/>
                      <w:szCs w:val="20"/>
                    </w:rPr>
                    <w:t>Identify distortion caused by the application of heat when spot welding.</w:t>
                  </w:r>
                </w:p>
              </w:tc>
            </w:tr>
          </w:tbl>
          <w:p w:rsidR="00D216B9" w:rsidRDefault="00867A79" w:rsidP="00261F9E">
            <w:pPr>
              <w:rPr>
                <w:rFonts w:ascii="Arial Black" w:hAnsi="Arial Black" w:cs="Arial"/>
                <w:sz w:val="20"/>
                <w:szCs w:val="20"/>
              </w:rPr>
            </w:pPr>
            <w:r w:rsidRPr="00DB14FB">
              <w:rPr>
                <w:rFonts w:ascii="Arial Black" w:hAnsi="Arial Black" w:cs="Arial"/>
                <w:sz w:val="20"/>
                <w:szCs w:val="20"/>
              </w:rPr>
              <w:t>Assessor feedback</w:t>
            </w:r>
            <w:r w:rsidR="00B76BB3">
              <w:rPr>
                <w:rFonts w:ascii="Arial Black" w:hAnsi="Arial Black" w:cs="Arial"/>
                <w:sz w:val="20"/>
                <w:szCs w:val="20"/>
              </w:rPr>
              <w:t>:</w:t>
            </w:r>
            <w:r w:rsidRPr="00DB14FB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</w:p>
          <w:p w:rsidR="00D216B9" w:rsidRDefault="00D216B9" w:rsidP="00261F9E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726CDB" w:rsidRDefault="00726CDB" w:rsidP="00261F9E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726CDB" w:rsidRDefault="00726CDB" w:rsidP="00261F9E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867A79" w:rsidRPr="00DB14FB" w:rsidRDefault="00867A79" w:rsidP="00261F9E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:rsidR="00DB7183" w:rsidRPr="00503BD8" w:rsidRDefault="00DB7183" w:rsidP="00ED7136">
      <w:pPr>
        <w:pStyle w:val="Default"/>
        <w:rPr>
          <w:rFonts w:ascii="Arial Black" w:hAnsi="Arial Black"/>
          <w:sz w:val="12"/>
          <w:szCs w:val="12"/>
        </w:rPr>
      </w:pPr>
      <w:r>
        <w:rPr>
          <w:rFonts w:ascii="Arial Black" w:hAnsi="Arial Black"/>
          <w:sz w:val="20"/>
          <w:szCs w:val="20"/>
        </w:rPr>
        <w:br w:type="page"/>
      </w:r>
    </w:p>
    <w:p w:rsidR="006C04BC" w:rsidRPr="00933EBC" w:rsidRDefault="006F0527" w:rsidP="00ED7136">
      <w:pPr>
        <w:pStyle w:val="Default"/>
        <w:rPr>
          <w:rFonts w:ascii="Arial Black" w:hAnsi="Arial Black" w:cs="Arial"/>
          <w:b/>
        </w:rPr>
      </w:pPr>
      <w:r>
        <w:rPr>
          <w:rFonts w:ascii="Arial Black" w:hAnsi="Arial Black"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8667750</wp:posOffset>
            </wp:positionH>
            <wp:positionV relativeFrom="paragraph">
              <wp:posOffset>-29210</wp:posOffset>
            </wp:positionV>
            <wp:extent cx="878400" cy="576000"/>
            <wp:effectExtent l="0" t="0" r="0" b="0"/>
            <wp:wrapNone/>
            <wp:docPr id="14" name="Picture 2" descr="C&amp;G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4C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BC" w:rsidRPr="00933EBC">
        <w:rPr>
          <w:rFonts w:ascii="Arial Black" w:hAnsi="Arial Black"/>
        </w:rPr>
        <w:t>3902</w:t>
      </w:r>
      <w:r w:rsidR="006C04BC" w:rsidRPr="00933EBC">
        <w:rPr>
          <w:rFonts w:ascii="Arial" w:hAnsi="Arial" w:cs="Arial"/>
        </w:rPr>
        <w:tab/>
      </w:r>
      <w:r w:rsidR="006C04BC" w:rsidRPr="00933EBC">
        <w:rPr>
          <w:rFonts w:ascii="Arial" w:hAnsi="Arial" w:cs="Arial"/>
        </w:rPr>
        <w:tab/>
      </w:r>
      <w:r w:rsidR="006C04BC" w:rsidRPr="00933EBC">
        <w:rPr>
          <w:rFonts w:ascii="Arial" w:hAnsi="Arial" w:cs="Arial"/>
          <w:b/>
        </w:rPr>
        <w:t>Unit 0</w:t>
      </w:r>
      <w:r w:rsidR="004016E6" w:rsidRPr="00933EBC">
        <w:rPr>
          <w:rFonts w:ascii="Arial" w:hAnsi="Arial" w:cs="Arial"/>
          <w:b/>
        </w:rPr>
        <w:t>18</w:t>
      </w:r>
      <w:r w:rsidR="00DB7183" w:rsidRPr="00933EBC">
        <w:rPr>
          <w:rFonts w:ascii="Arial" w:hAnsi="Arial" w:cs="Arial"/>
          <w:b/>
          <w:bCs/>
          <w:color w:val="009900"/>
        </w:rPr>
        <w:t>/</w:t>
      </w:r>
      <w:r w:rsidR="00DB7183" w:rsidRPr="0046291C">
        <w:rPr>
          <w:rFonts w:ascii="Arial" w:hAnsi="Arial" w:cs="Arial"/>
          <w:b/>
          <w:bCs/>
          <w:color w:val="auto"/>
        </w:rPr>
        <w:t>SCQF Unit 318</w:t>
      </w:r>
      <w:r w:rsidR="006C04BC" w:rsidRPr="0046291C">
        <w:rPr>
          <w:rFonts w:ascii="Arial" w:hAnsi="Arial" w:cs="Arial"/>
          <w:b/>
          <w:color w:val="auto"/>
        </w:rPr>
        <w:t>:</w:t>
      </w:r>
      <w:r w:rsidR="006C04BC" w:rsidRPr="00933EBC">
        <w:rPr>
          <w:rFonts w:ascii="Arial" w:hAnsi="Arial" w:cs="Arial"/>
        </w:rPr>
        <w:t xml:space="preserve"> </w:t>
      </w:r>
      <w:r w:rsidR="006C04BC" w:rsidRPr="00933EBC">
        <w:rPr>
          <w:rFonts w:ascii="Arial" w:hAnsi="Arial" w:cs="Arial"/>
        </w:rPr>
        <w:tab/>
      </w:r>
      <w:r w:rsidR="00323663" w:rsidRPr="00933EBC">
        <w:rPr>
          <w:rFonts w:ascii="Arial Black" w:hAnsi="Arial Black"/>
        </w:rPr>
        <w:t>Introduction to vehicle panel preparation techniques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41"/>
        <w:gridCol w:w="456"/>
        <w:gridCol w:w="301"/>
        <w:gridCol w:w="456"/>
        <w:gridCol w:w="2470"/>
        <w:gridCol w:w="1028"/>
        <w:gridCol w:w="456"/>
        <w:gridCol w:w="453"/>
        <w:gridCol w:w="456"/>
        <w:gridCol w:w="1332"/>
        <w:gridCol w:w="3229"/>
        <w:gridCol w:w="495"/>
      </w:tblGrid>
      <w:tr w:rsidR="006C04BC" w:rsidRPr="00056AF2">
        <w:trPr>
          <w:trHeight w:val="424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4BC" w:rsidRPr="00517A1B" w:rsidRDefault="006C04BC" w:rsidP="00192CE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A34B01" w:rsidRPr="00517A1B" w:rsidRDefault="00A34B01" w:rsidP="00192CE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17A1B" w:rsidRPr="00517A1B" w:rsidRDefault="00517A1B" w:rsidP="00192CE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C3DED" w:rsidRDefault="00A34B01" w:rsidP="00192C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3EFB">
              <w:rPr>
                <w:rFonts w:ascii="Arial" w:hAnsi="Arial" w:cs="Arial"/>
                <w:bCs/>
                <w:sz w:val="20"/>
                <w:szCs w:val="20"/>
              </w:rPr>
              <w:t>Candidate name:</w:t>
            </w:r>
            <w:r w:rsidRPr="00443E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Assessor name 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 w:rsidRPr="0090197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completed</w:t>
            </w:r>
            <w:r w:rsidRPr="0090197C">
              <w:rPr>
                <w:rFonts w:ascii="Arial" w:hAnsi="Arial" w:cs="Arial"/>
                <w:sz w:val="20"/>
                <w:szCs w:val="20"/>
              </w:rPr>
              <w:tab/>
            </w:r>
            <w:r w:rsidRPr="00443EFB">
              <w:rPr>
                <w:rFonts w:ascii="Arial" w:hAnsi="Arial" w:cs="Arial"/>
                <w:bCs/>
                <w:sz w:val="20"/>
                <w:szCs w:val="20"/>
              </w:rPr>
              <w:t>___/___/_____</w:t>
            </w:r>
          </w:p>
          <w:p w:rsidR="00503BD8" w:rsidRPr="00503BD8" w:rsidRDefault="00503BD8" w:rsidP="00192CEC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6C04BC" w:rsidRPr="00056AF2">
        <w:trPr>
          <w:trHeight w:val="795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4BC" w:rsidRPr="00056AF2" w:rsidRDefault="006C04BC" w:rsidP="00192CEC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4BC" w:rsidRPr="00C621FE" w:rsidRDefault="006C04BC" w:rsidP="00192CEC">
            <w:pPr>
              <w:rPr>
                <w:rFonts w:ascii="Arial" w:hAnsi="Arial" w:cs="Arial"/>
                <w:sz w:val="16"/>
                <w:szCs w:val="16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Candidates need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observed by their assessor </w:t>
            </w:r>
            <w:r w:rsidR="00B011B5">
              <w:rPr>
                <w:rFonts w:ascii="Arial" w:hAnsi="Arial" w:cs="Arial"/>
                <w:sz w:val="20"/>
                <w:szCs w:val="20"/>
              </w:rPr>
              <w:t>preparing a panel for paint coats</w:t>
            </w:r>
            <w:r w:rsidR="001C0845">
              <w:rPr>
                <w:rFonts w:ascii="Arial" w:hAnsi="Arial" w:cs="Arial"/>
                <w:sz w:val="20"/>
                <w:szCs w:val="20"/>
              </w:rPr>
              <w:t xml:space="preserve"> by using hand flatting or by using power tools, and to complete a </w:t>
            </w:r>
            <w:r w:rsidR="00B011B5">
              <w:rPr>
                <w:rFonts w:ascii="Arial" w:hAnsi="Arial" w:cs="Arial"/>
                <w:sz w:val="20"/>
                <w:szCs w:val="20"/>
              </w:rPr>
              <w:t>feather edge repair.</w:t>
            </w:r>
            <w:r>
              <w:rPr>
                <w:rFonts w:ascii="Arial" w:hAnsi="Arial" w:cs="Arial"/>
                <w:sz w:val="20"/>
                <w:szCs w:val="20"/>
              </w:rPr>
              <w:t xml:space="preserve">  They are also required to correctly answer questions related to these tasks, a record of which must be kept.  </w:t>
            </w:r>
          </w:p>
          <w:p w:rsidR="006C04BC" w:rsidRPr="00C621FE" w:rsidRDefault="006C04BC" w:rsidP="0019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845" w:rsidRPr="00056AF2">
        <w:trPr>
          <w:trHeight w:val="372"/>
        </w:trPr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4BC" w:rsidRPr="00056AF2" w:rsidRDefault="006C04BC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 flat body panel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BC" w:rsidRPr="00056AF2" w:rsidRDefault="006C04BC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4BC" w:rsidRPr="00056AF2" w:rsidRDefault="006C04BC" w:rsidP="001C08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Flat body panel using power tools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BC" w:rsidRPr="00056AF2" w:rsidRDefault="006C04BC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4BC" w:rsidRPr="00056AF2" w:rsidRDefault="001C0845" w:rsidP="00233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4BC">
              <w:rPr>
                <w:rFonts w:ascii="Arial" w:hAnsi="Arial" w:cs="Arial"/>
                <w:sz w:val="20"/>
                <w:szCs w:val="20"/>
              </w:rPr>
              <w:t xml:space="preserve">Feather edge repaired body panel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BC" w:rsidRPr="00056AF2" w:rsidRDefault="006C04BC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BC" w:rsidRPr="00056AF2">
        <w:trPr>
          <w:trHeight w:val="7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C04BC" w:rsidRPr="00056AF2" w:rsidRDefault="006C04BC" w:rsidP="00192CEC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BC" w:rsidRPr="00056AF2">
        <w:trPr>
          <w:trHeight w:val="318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C04BC" w:rsidRPr="00056AF2" w:rsidRDefault="00AA275E" w:rsidP="00192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6AF2">
              <w:rPr>
                <w:rFonts w:ascii="Arial" w:hAnsi="Arial" w:cs="Arial"/>
                <w:b/>
                <w:sz w:val="20"/>
                <w:szCs w:val="20"/>
              </w:rPr>
              <w:t>Vehicle details and relevant information:</w:t>
            </w:r>
          </w:p>
        </w:tc>
      </w:tr>
      <w:tr w:rsidR="00AA275E" w:rsidRPr="00056AF2">
        <w:trPr>
          <w:trHeight w:val="369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AA275E" w:rsidRPr="00056AF2" w:rsidRDefault="00AA275E" w:rsidP="00192CEC">
            <w:pPr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>Vehicle make</w:t>
            </w:r>
          </w:p>
        </w:tc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75E" w:rsidRPr="00056AF2" w:rsidRDefault="00AA275E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75E" w:rsidRPr="00056AF2" w:rsidRDefault="00AA275E" w:rsidP="00192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model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75E" w:rsidRPr="00056AF2" w:rsidRDefault="00AA275E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75E" w:rsidRPr="00056AF2">
        <w:trPr>
          <w:trHeight w:val="369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AA275E" w:rsidRPr="00056AF2" w:rsidRDefault="00AA275E" w:rsidP="00192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body</w:t>
            </w:r>
          </w:p>
        </w:tc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75E" w:rsidRPr="00056AF2" w:rsidRDefault="00AA275E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75E" w:rsidRPr="00056AF2" w:rsidRDefault="00160056" w:rsidP="00192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prepared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75E" w:rsidRPr="00056AF2" w:rsidRDefault="00AA275E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BC" w:rsidRPr="00056AF2">
        <w:tblPrEx>
          <w:jc w:val="center"/>
        </w:tblPrEx>
        <w:trPr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04BC" w:rsidRPr="00056AF2" w:rsidRDefault="00DE414B" w:rsidP="00DE41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record:</w:t>
            </w:r>
            <w:r w:rsidR="00CF49C7">
              <w:rPr>
                <w:rFonts w:ascii="Arial" w:hAnsi="Arial" w:cs="Arial"/>
                <w:b/>
                <w:sz w:val="20"/>
                <w:szCs w:val="20"/>
              </w:rPr>
              <w:t xml:space="preserve"> Assessor to indicate (</w:t>
            </w:r>
            <w:r w:rsidR="00CF49C7" w:rsidRPr="00056AF2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="00CF49C7">
              <w:rPr>
                <w:rFonts w:ascii="Arial" w:hAnsi="Arial" w:cs="Arial"/>
                <w:b/>
                <w:sz w:val="20"/>
                <w:szCs w:val="20"/>
              </w:rPr>
              <w:t>)when correct use demonstrated and or knowledge confirmed</w:t>
            </w:r>
          </w:p>
        </w:tc>
      </w:tr>
      <w:tr w:rsidR="00DE414B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F49C7" w:rsidRDefault="00CF49C7" w:rsidP="00192C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414B" w:rsidRPr="0023310E" w:rsidRDefault="00DE414B" w:rsidP="00192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10E">
              <w:rPr>
                <w:rFonts w:ascii="Arial" w:hAnsi="Arial" w:cs="Arial"/>
                <w:b/>
                <w:sz w:val="20"/>
                <w:szCs w:val="20"/>
              </w:rPr>
              <w:t>Be able to follo</w:t>
            </w:r>
            <w:r w:rsidR="0023310E" w:rsidRPr="0023310E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23310E">
              <w:rPr>
                <w:rFonts w:ascii="Arial" w:hAnsi="Arial" w:cs="Arial"/>
                <w:b/>
                <w:sz w:val="20"/>
                <w:szCs w:val="20"/>
              </w:rPr>
              <w:t xml:space="preserve"> approved and safe procedures</w:t>
            </w:r>
            <w:r w:rsidR="0023310E" w:rsidRPr="0023310E">
              <w:rPr>
                <w:rFonts w:ascii="Arial" w:hAnsi="Arial" w:cs="Arial"/>
                <w:b/>
                <w:sz w:val="20"/>
                <w:szCs w:val="20"/>
              </w:rPr>
              <w:t xml:space="preserve"> when preparing vehicle body panels</w:t>
            </w:r>
          </w:p>
        </w:tc>
      </w:tr>
      <w:tr w:rsidR="006C04BC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151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4BC" w:rsidRPr="00056AF2" w:rsidRDefault="00882EEA" w:rsidP="001600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use required PPE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BC" w:rsidRPr="00056AF2" w:rsidRDefault="006C04BC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04BC" w:rsidRPr="00056AF2" w:rsidRDefault="00882EEA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approved workplace procedures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BC" w:rsidRPr="00056AF2" w:rsidRDefault="006C04BC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04BC" w:rsidRPr="00056AF2" w:rsidRDefault="00882EEA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potential H&amp;S hazards and risks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BC" w:rsidRPr="00056AF2" w:rsidRDefault="006C04BC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BC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151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4BC" w:rsidRPr="00056AF2" w:rsidRDefault="00882EEA" w:rsidP="00160A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relevant information sources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BC" w:rsidRPr="00056AF2" w:rsidRDefault="006C04BC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04BC" w:rsidRPr="00056AF2" w:rsidRDefault="00882EEA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keeping records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BC" w:rsidRPr="00056AF2" w:rsidRDefault="006C04BC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04BC" w:rsidRPr="00056AF2" w:rsidRDefault="00386DFA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>Recycling and disposal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BC" w:rsidRPr="00056AF2" w:rsidRDefault="006C04BC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4BC" w:rsidRPr="00056AF2">
        <w:trPr>
          <w:trHeight w:val="548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2EEA" w:rsidRDefault="00882EEA"/>
          <w:tbl>
            <w:tblPr>
              <w:tblW w:w="13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25"/>
              <w:gridCol w:w="4106"/>
              <w:gridCol w:w="467"/>
              <w:gridCol w:w="4069"/>
              <w:gridCol w:w="7"/>
              <w:gridCol w:w="579"/>
            </w:tblGrid>
            <w:tr w:rsidR="0023310E" w:rsidRPr="00875642">
              <w:trPr>
                <w:trHeight w:val="80"/>
              </w:trPr>
              <w:tc>
                <w:tcPr>
                  <w:tcW w:w="137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10E" w:rsidRPr="00DE414B" w:rsidRDefault="0023310E" w:rsidP="00B073D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414B">
                    <w:rPr>
                      <w:rFonts w:ascii="Arial" w:hAnsi="Arial" w:cs="Arial"/>
                      <w:b/>
                      <w:sz w:val="20"/>
                      <w:szCs w:val="20"/>
                    </w:rPr>
                    <w:t>Be able to prepare vehicle body panels</w:t>
                  </w:r>
                </w:p>
              </w:tc>
            </w:tr>
            <w:tr w:rsidR="0023310E" w:rsidRPr="00875642">
              <w:trPr>
                <w:trHeight w:val="93"/>
              </w:trPr>
              <w:tc>
                <w:tcPr>
                  <w:tcW w:w="137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10E" w:rsidRPr="00DE414B" w:rsidRDefault="0023310E" w:rsidP="00DE414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3310E" w:rsidRPr="00875642">
              <w:tc>
                <w:tcPr>
                  <w:tcW w:w="864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310E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Identify the correct hand, power tools and equipment and check they are fit for purpose</w:t>
                  </w:r>
                </w:p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Correctly use hand and power tools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310E" w:rsidRPr="00875642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Hand flat vehicle body panels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310E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Flat vehicle body panels using power tools</w:t>
                  </w:r>
                </w:p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Feather edge a repaired body panel</w:t>
                  </w:r>
                </w:p>
              </w:tc>
              <w:tc>
                <w:tcPr>
                  <w:tcW w:w="58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310E" w:rsidRPr="00875642">
              <w:trPr>
                <w:trHeight w:val="389"/>
              </w:trPr>
              <w:tc>
                <w:tcPr>
                  <w:tcW w:w="1317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310E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Clean tools and equipment and obtain confirmation that they are left in a clean and serviceable condition</w:t>
                  </w:r>
                </w:p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  <w:gridSpan w:val="2"/>
                  <w:tcBorders>
                    <w:left w:val="single" w:sz="4" w:space="0" w:color="auto"/>
                    <w:bottom w:val="nil"/>
                  </w:tcBorders>
                </w:tcPr>
                <w:p w:rsidR="0023310E" w:rsidRPr="00ED7136" w:rsidRDefault="0023310E" w:rsidP="00ED71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3BD8" w:rsidRPr="00875642">
              <w:trPr>
                <w:trHeight w:val="70"/>
              </w:trPr>
              <w:tc>
                <w:tcPr>
                  <w:tcW w:w="1318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BD8" w:rsidRPr="00ED7136" w:rsidRDefault="00503BD8" w:rsidP="00B073D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  <w:r w:rsidRPr="00056A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nswers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to questions </w:t>
                  </w:r>
                  <w:r w:rsidRPr="00056A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should be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available for verification.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3BD8" w:rsidRPr="00ED7136" w:rsidRDefault="00503BD8" w:rsidP="00503BD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3310E" w:rsidRPr="00875642">
              <w:trPr>
                <w:trHeight w:val="80"/>
              </w:trPr>
              <w:tc>
                <w:tcPr>
                  <w:tcW w:w="137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10E" w:rsidRPr="00503BD8" w:rsidRDefault="0023310E" w:rsidP="00B073D0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23310E" w:rsidRPr="00875642">
              <w:tc>
                <w:tcPr>
                  <w:tcW w:w="137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10E" w:rsidRPr="00056AF2" w:rsidRDefault="0023310E" w:rsidP="00ED7136">
                  <w:pPr>
                    <w:numPr>
                      <w:ilvl w:val="0"/>
                      <w:numId w:val="3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State two hazards when hand flatting? </w:t>
                  </w:r>
                </w:p>
                <w:p w:rsidR="0023310E" w:rsidRPr="00056AF2" w:rsidRDefault="0023310E" w:rsidP="00ED7136">
                  <w:pPr>
                    <w:numPr>
                      <w:ilvl w:val="0"/>
                      <w:numId w:val="3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State two hazards when flatting using power tools?</w:t>
                  </w:r>
                </w:p>
                <w:p w:rsidR="0023310E" w:rsidRDefault="0023310E" w:rsidP="00ED7136">
                  <w:pPr>
                    <w:numPr>
                      <w:ilvl w:val="0"/>
                      <w:numId w:val="3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What is meant by the term feather edging?</w:t>
                  </w:r>
                </w:p>
                <w:p w:rsidR="0023310E" w:rsidRDefault="0023310E" w:rsidP="00ED7136">
                  <w:pPr>
                    <w:numPr>
                      <w:ilvl w:val="0"/>
                      <w:numId w:val="3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Identify the types and grades of abrasive materials used for vehicle body panels.</w:t>
                  </w:r>
                </w:p>
                <w:p w:rsidR="0023310E" w:rsidRDefault="0023310E" w:rsidP="00ED7136">
                  <w:pPr>
                    <w:numPr>
                      <w:ilvl w:val="0"/>
                      <w:numId w:val="3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Identify the types </w:t>
                  </w:r>
                  <w:r w:rsidR="00792AA8">
                    <w:rPr>
                      <w:rFonts w:ascii="Arial" w:hAnsi="Arial" w:cs="Arial"/>
                      <w:sz w:val="20"/>
                      <w:szCs w:val="20"/>
                    </w:rPr>
                    <w:t xml:space="preserve">of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foundation coat materials used on vehicle body panels.</w:t>
                  </w:r>
                </w:p>
                <w:p w:rsidR="0023310E" w:rsidRPr="00875642" w:rsidRDefault="0023310E" w:rsidP="00B073D0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</w:tbl>
          <w:p w:rsidR="006C04BC" w:rsidRDefault="00B76BB3" w:rsidP="00192CEC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Assessor feedback</w:t>
            </w:r>
            <w:r w:rsidR="006C04BC" w:rsidRPr="00DB14FB">
              <w:rPr>
                <w:rFonts w:ascii="Arial Black" w:hAnsi="Arial Black" w:cs="Arial"/>
                <w:sz w:val="20"/>
                <w:szCs w:val="20"/>
              </w:rPr>
              <w:t>:</w:t>
            </w:r>
          </w:p>
          <w:p w:rsidR="00D216B9" w:rsidRPr="00503BD8" w:rsidRDefault="00D216B9" w:rsidP="00192CEC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B76BB3" w:rsidRPr="00503BD8" w:rsidRDefault="00B76BB3" w:rsidP="00192CEC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D216B9" w:rsidRPr="00DB14FB" w:rsidRDefault="00D216B9" w:rsidP="00192CEC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:rsidR="009837EA" w:rsidRDefault="009837EA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8B055D" w:rsidRPr="00933EBC" w:rsidRDefault="006F0527" w:rsidP="008B055D">
      <w:pPr>
        <w:rPr>
          <w:rFonts w:ascii="Arial Black" w:hAnsi="Arial Black" w:cs="Arial"/>
          <w:b/>
        </w:rPr>
      </w:pPr>
      <w:r>
        <w:rPr>
          <w:rFonts w:ascii="Arial Black" w:hAnsi="Arial Black"/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8677275</wp:posOffset>
            </wp:positionH>
            <wp:positionV relativeFrom="paragraph">
              <wp:posOffset>-9525</wp:posOffset>
            </wp:positionV>
            <wp:extent cx="903600" cy="576000"/>
            <wp:effectExtent l="0" t="0" r="0" b="0"/>
            <wp:wrapNone/>
            <wp:docPr id="19" name="Picture 2" descr="C&amp;G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4C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55D" w:rsidRPr="00933EBC">
        <w:rPr>
          <w:rFonts w:ascii="Arial Black" w:hAnsi="Arial Black"/>
        </w:rPr>
        <w:t>3902</w:t>
      </w:r>
      <w:r w:rsidR="008B055D" w:rsidRPr="00933EBC">
        <w:rPr>
          <w:rFonts w:ascii="Arial" w:hAnsi="Arial" w:cs="Arial"/>
        </w:rPr>
        <w:tab/>
      </w:r>
      <w:r w:rsidR="00503BD8">
        <w:rPr>
          <w:rFonts w:ascii="Arial" w:hAnsi="Arial" w:cs="Arial"/>
        </w:rPr>
        <w:t xml:space="preserve">     </w:t>
      </w:r>
      <w:r w:rsidR="008B055D" w:rsidRPr="00933EBC">
        <w:rPr>
          <w:rFonts w:ascii="Arial" w:hAnsi="Arial" w:cs="Arial"/>
          <w:b/>
        </w:rPr>
        <w:t>Unit 020</w:t>
      </w:r>
      <w:r w:rsidR="00C34142" w:rsidRPr="0046291C">
        <w:rPr>
          <w:rFonts w:ascii="Arial" w:hAnsi="Arial" w:cs="Arial"/>
          <w:b/>
          <w:bCs/>
        </w:rPr>
        <w:t>/SCQF Unit 320</w:t>
      </w:r>
      <w:r w:rsidR="008B055D" w:rsidRPr="0046291C">
        <w:rPr>
          <w:rFonts w:ascii="Arial" w:hAnsi="Arial" w:cs="Arial"/>
          <w:b/>
        </w:rPr>
        <w:t>:</w:t>
      </w:r>
      <w:r w:rsidR="008B055D" w:rsidRPr="00933EBC">
        <w:rPr>
          <w:rFonts w:ascii="Arial" w:hAnsi="Arial" w:cs="Arial"/>
        </w:rPr>
        <w:t xml:space="preserve"> </w:t>
      </w:r>
      <w:r w:rsidR="00503BD8">
        <w:rPr>
          <w:rFonts w:ascii="Arial" w:hAnsi="Arial" w:cs="Arial"/>
        </w:rPr>
        <w:t xml:space="preserve">  </w:t>
      </w:r>
      <w:r w:rsidR="008B055D" w:rsidRPr="00933EBC">
        <w:rPr>
          <w:rFonts w:ascii="Arial Black" w:hAnsi="Arial Black"/>
        </w:rPr>
        <w:t>Application of Paint Materials to Vehicles Using Spray Gun Techniques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425"/>
        <w:gridCol w:w="36"/>
        <w:gridCol w:w="12"/>
        <w:gridCol w:w="444"/>
        <w:gridCol w:w="3188"/>
        <w:gridCol w:w="51"/>
        <w:gridCol w:w="879"/>
        <w:gridCol w:w="137"/>
        <w:gridCol w:w="244"/>
        <w:gridCol w:w="212"/>
        <w:gridCol w:w="3039"/>
        <w:gridCol w:w="2431"/>
        <w:gridCol w:w="492"/>
      </w:tblGrid>
      <w:tr w:rsidR="008B055D" w:rsidRPr="00056AF2">
        <w:trPr>
          <w:trHeight w:val="424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5D" w:rsidRDefault="008B055D" w:rsidP="00A21FF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B055D" w:rsidRDefault="008B055D" w:rsidP="00A21FF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0824" w:rsidRPr="00D53C0A" w:rsidRDefault="00740824" w:rsidP="00A21FF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B055D" w:rsidRDefault="008B055D" w:rsidP="00A21F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3EFB">
              <w:rPr>
                <w:rFonts w:ascii="Arial" w:hAnsi="Arial" w:cs="Arial"/>
                <w:bCs/>
                <w:sz w:val="20"/>
                <w:szCs w:val="20"/>
              </w:rPr>
              <w:t>Candidate name:</w:t>
            </w:r>
            <w:r w:rsidRPr="00443E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Assessor name 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 w:rsidRPr="0090197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completed</w:t>
            </w:r>
            <w:r w:rsidRPr="0090197C">
              <w:rPr>
                <w:rFonts w:ascii="Arial" w:hAnsi="Arial" w:cs="Arial"/>
                <w:sz w:val="20"/>
                <w:szCs w:val="20"/>
              </w:rPr>
              <w:tab/>
            </w:r>
            <w:r w:rsidRPr="00443EFB">
              <w:rPr>
                <w:rFonts w:ascii="Arial" w:hAnsi="Arial" w:cs="Arial"/>
                <w:bCs/>
                <w:sz w:val="20"/>
                <w:szCs w:val="20"/>
              </w:rPr>
              <w:t>___/___/_____</w:t>
            </w:r>
          </w:p>
          <w:p w:rsidR="008B055D" w:rsidRPr="00622E7E" w:rsidRDefault="008B055D" w:rsidP="00A21FF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B055D" w:rsidRPr="00056AF2">
        <w:trPr>
          <w:trHeight w:val="79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55D" w:rsidRPr="00C621FE" w:rsidRDefault="008B055D" w:rsidP="00A21FFC">
            <w:pPr>
              <w:rPr>
                <w:rFonts w:ascii="Arial" w:hAnsi="Arial" w:cs="Arial"/>
                <w:sz w:val="16"/>
                <w:szCs w:val="16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Candidates need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observed by their assessor applying foundation coats using spray gun techniques. They are also required to correctly answer questions related to these tasks, a record of which must be kept.  </w:t>
            </w:r>
          </w:p>
          <w:p w:rsidR="008B055D" w:rsidRPr="00C621FE" w:rsidRDefault="008B055D" w:rsidP="00A21F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55D" w:rsidRPr="00056AF2">
        <w:trPr>
          <w:trHeight w:val="372"/>
        </w:trPr>
        <w:tc>
          <w:tcPr>
            <w:tcW w:w="126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55D" w:rsidRPr="00056AF2" w:rsidRDefault="008B055D" w:rsidP="00A21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Apply etch primer  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5D" w:rsidRPr="00056AF2" w:rsidRDefault="008B055D" w:rsidP="00A21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07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Apply primer coat 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55D" w:rsidRPr="00056AF2" w:rsidRDefault="008B055D" w:rsidP="00A21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5D" w:rsidRPr="00503BD8">
        <w:trPr>
          <w:trHeight w:val="74"/>
        </w:trPr>
        <w:tc>
          <w:tcPr>
            <w:tcW w:w="250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5D" w:rsidRPr="00503BD8" w:rsidRDefault="008B055D" w:rsidP="00503BD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9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55D" w:rsidRPr="00503BD8" w:rsidRDefault="008B055D" w:rsidP="00503BD8">
            <w:pPr>
              <w:ind w:left="3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055D" w:rsidRPr="00056AF2">
        <w:trPr>
          <w:trHeight w:val="542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B055D" w:rsidRDefault="008B055D" w:rsidP="00A21F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55D" w:rsidRPr="00056AF2" w:rsidRDefault="008B055D" w:rsidP="00A21F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Foundation coat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t xml:space="preserve"> details and relevant information:</w:t>
            </w:r>
          </w:p>
        </w:tc>
      </w:tr>
      <w:tr w:rsidR="008B055D" w:rsidRPr="00056AF2">
        <w:trPr>
          <w:trHeight w:val="369"/>
        </w:trPr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spay gun used</w:t>
            </w:r>
          </w:p>
        </w:tc>
        <w:tc>
          <w:tcPr>
            <w:tcW w:w="12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of panel on vehicle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5D" w:rsidRPr="00056AF2">
        <w:trPr>
          <w:trHeight w:val="369"/>
        </w:trPr>
        <w:tc>
          <w:tcPr>
            <w:tcW w:w="12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of panel painted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material painted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5D" w:rsidRPr="00056AF2">
        <w:tblPrEx>
          <w:jc w:val="center"/>
        </w:tblPrEx>
        <w:trPr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055D" w:rsidRPr="00452D64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55D" w:rsidRDefault="008B055D" w:rsidP="00A21F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record:  Assessor to indicate (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sz w:val="20"/>
                <w:szCs w:val="20"/>
              </w:rPr>
              <w:t>) when correct use demonstrated and or knowledge confirmed</w:t>
            </w:r>
          </w:p>
          <w:p w:rsidR="008B055D" w:rsidRPr="00056AF2" w:rsidRDefault="008B055D" w:rsidP="00A21F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762">
              <w:rPr>
                <w:rFonts w:ascii="Arial" w:hAnsi="Arial" w:cs="Arial"/>
                <w:b/>
                <w:sz w:val="20"/>
                <w:szCs w:val="20"/>
              </w:rPr>
              <w:t xml:space="preserve">Be able to follow approved and safe procedures when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applying</w:t>
            </w:r>
            <w:r w:rsidRPr="007047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foundation coat materials.</w:t>
            </w:r>
          </w:p>
        </w:tc>
      </w:tr>
      <w:tr w:rsidR="008B055D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5D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55D" w:rsidRPr="00056AF2" w:rsidRDefault="008B055D" w:rsidP="00A21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use required PPE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055D" w:rsidRPr="00056AF2" w:rsidRDefault="008B055D" w:rsidP="00A21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approved workplace procedures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055D" w:rsidRPr="00056AF2" w:rsidRDefault="008B055D" w:rsidP="00A21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potential H&amp;S hazards and risks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5D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55D" w:rsidRPr="00056AF2" w:rsidRDefault="008B055D" w:rsidP="00A21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>Recycling and disposal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055D" w:rsidRPr="00056AF2" w:rsidRDefault="008B055D" w:rsidP="00A21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relevant information sources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055D" w:rsidRPr="00056AF2" w:rsidRDefault="008B055D" w:rsidP="00A21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keeping records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5D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4835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55D" w:rsidRPr="00056AF2" w:rsidRDefault="008B055D" w:rsidP="00A21F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need for fume extraction when applying foundation coat materials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5D" w:rsidRPr="00056AF2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5D" w:rsidRPr="00056AF2">
        <w:trPr>
          <w:trHeight w:val="287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13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2"/>
              <w:gridCol w:w="467"/>
              <w:gridCol w:w="4069"/>
              <w:gridCol w:w="598"/>
            </w:tblGrid>
            <w:tr w:rsidR="008B055D" w:rsidRPr="00875642">
              <w:tc>
                <w:tcPr>
                  <w:tcW w:w="13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55D" w:rsidRPr="00875642" w:rsidRDefault="008B055D" w:rsidP="00A21FFC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Be able to apply foundation coat materials.</w:t>
                  </w:r>
                </w:p>
              </w:tc>
            </w:tr>
            <w:tr w:rsidR="008B055D" w:rsidRPr="00875642">
              <w:tc>
                <w:tcPr>
                  <w:tcW w:w="86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B055D" w:rsidRPr="00CF49C7" w:rsidRDefault="008B055D" w:rsidP="00A21FF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49C7">
                    <w:rPr>
                      <w:rFonts w:ascii="Arial" w:hAnsi="Arial" w:cs="Arial"/>
                      <w:sz w:val="20"/>
                      <w:szCs w:val="20"/>
                    </w:rPr>
                    <w:t>Use a pre-prepared spray gun to apply foundation coat materials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B055D" w:rsidRDefault="008B055D" w:rsidP="00A21FF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47ACA" w:rsidRPr="00CF49C7" w:rsidRDefault="00647ACA" w:rsidP="00A21FF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055D" w:rsidRPr="00CF49C7" w:rsidRDefault="008B055D" w:rsidP="00A21FF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Identify the correct spray gun pattern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B055D" w:rsidRPr="00CF49C7" w:rsidRDefault="008B055D" w:rsidP="00A21FF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055D" w:rsidRPr="00875642">
              <w:tc>
                <w:tcPr>
                  <w:tcW w:w="1317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B055D" w:rsidRPr="00CF49C7" w:rsidRDefault="008B055D" w:rsidP="00A21FF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4762">
                    <w:rPr>
                      <w:rFonts w:ascii="Arial" w:hAnsi="Arial" w:cs="Arial"/>
                      <w:sz w:val="20"/>
                      <w:szCs w:val="20"/>
                    </w:rPr>
                    <w:t>Clean tools and equipment and obtain confirmation that they are left in a clean and serviceable condition.</w:t>
                  </w:r>
                </w:p>
              </w:tc>
              <w:tc>
                <w:tcPr>
                  <w:tcW w:w="598" w:type="dxa"/>
                  <w:tcBorders>
                    <w:left w:val="single" w:sz="4" w:space="0" w:color="auto"/>
                  </w:tcBorders>
                </w:tcPr>
                <w:p w:rsidR="008B055D" w:rsidRDefault="008B055D" w:rsidP="00A21FF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47ACA" w:rsidRPr="00CF49C7" w:rsidRDefault="00647ACA" w:rsidP="00A21FF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B055D" w:rsidRPr="00C34142" w:rsidRDefault="008B055D" w:rsidP="00A21FF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B055D" w:rsidRDefault="008B055D" w:rsidP="00A21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t xml:space="preserve">nswers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 questions 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t xml:space="preserve">should be </w:t>
            </w:r>
            <w:r>
              <w:rPr>
                <w:rFonts w:ascii="Arial" w:hAnsi="Arial" w:cs="Arial"/>
                <w:b/>
                <w:sz w:val="20"/>
                <w:szCs w:val="20"/>
              </w:rPr>
              <w:t>available for verification.</w:t>
            </w:r>
          </w:p>
          <w:p w:rsidR="008B055D" w:rsidRPr="00056AF2" w:rsidRDefault="008B055D" w:rsidP="00A21FFC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two hazards when applying foundation coats? </w:t>
            </w:r>
          </w:p>
          <w:p w:rsidR="008B055D" w:rsidRPr="00056AF2" w:rsidRDefault="008B055D" w:rsidP="00A21FFC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two items of PPE that should be worn when applying foundation coats?</w:t>
            </w:r>
          </w:p>
          <w:p w:rsidR="008B055D" w:rsidRPr="00056AF2" w:rsidRDefault="008B055D" w:rsidP="00A21FFC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it necessary to keep the spray gun a regular distance from the panel?</w:t>
            </w:r>
          </w:p>
          <w:p w:rsidR="008B055D" w:rsidRDefault="008B055D" w:rsidP="00A21FFC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the correct spray pattern important?</w:t>
            </w:r>
          </w:p>
          <w:p w:rsidR="008B055D" w:rsidRDefault="008B055D" w:rsidP="00A21FFC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it important to clean the spray gun thoroughly after use?</w:t>
            </w:r>
          </w:p>
          <w:p w:rsidR="008B055D" w:rsidRPr="00C34142" w:rsidRDefault="008B055D" w:rsidP="00A21FFC">
            <w:pPr>
              <w:rPr>
                <w:rFonts w:ascii="Arial Black" w:hAnsi="Arial Black" w:cs="Arial"/>
                <w:sz w:val="12"/>
                <w:szCs w:val="12"/>
              </w:rPr>
            </w:pPr>
          </w:p>
          <w:p w:rsidR="008B055D" w:rsidRDefault="008B055D" w:rsidP="00A21FFC">
            <w:pPr>
              <w:rPr>
                <w:rFonts w:ascii="Arial Black" w:hAnsi="Arial Black" w:cs="Arial"/>
                <w:sz w:val="20"/>
                <w:szCs w:val="20"/>
              </w:rPr>
            </w:pPr>
            <w:r w:rsidRPr="00DB14FB">
              <w:rPr>
                <w:rFonts w:ascii="Arial Black" w:hAnsi="Arial Black" w:cs="Arial"/>
                <w:sz w:val="20"/>
                <w:szCs w:val="20"/>
              </w:rPr>
              <w:t>Assessor feedback:</w:t>
            </w:r>
          </w:p>
          <w:p w:rsidR="008B055D" w:rsidRDefault="008B055D" w:rsidP="00A21FFC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B76BB3" w:rsidRDefault="00B76BB3" w:rsidP="00A21FFC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B76BB3" w:rsidRDefault="00B76BB3" w:rsidP="00A21FFC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8B055D" w:rsidRPr="00DB14FB" w:rsidRDefault="008B055D" w:rsidP="00A21FFC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:rsidR="00CF49C7" w:rsidRDefault="00CF49C7" w:rsidP="006A6070">
      <w:pPr>
        <w:rPr>
          <w:rFonts w:ascii="Arial" w:hAnsi="Arial" w:cs="Arial"/>
          <w:b/>
          <w:sz w:val="20"/>
          <w:szCs w:val="20"/>
        </w:rPr>
      </w:pPr>
    </w:p>
    <w:p w:rsidR="00C34142" w:rsidRDefault="00C34142" w:rsidP="006A6070">
      <w:p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br w:type="page"/>
      </w:r>
    </w:p>
    <w:p w:rsidR="00503BD8" w:rsidRPr="00933EBC" w:rsidRDefault="006F0527" w:rsidP="006A6070">
      <w:pPr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noProof/>
          <w:lang w:eastAsia="en-GB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8667750</wp:posOffset>
            </wp:positionH>
            <wp:positionV relativeFrom="paragraph">
              <wp:posOffset>1905</wp:posOffset>
            </wp:positionV>
            <wp:extent cx="895350" cy="571500"/>
            <wp:effectExtent l="0" t="0" r="0" b="0"/>
            <wp:wrapNone/>
            <wp:docPr id="15" name="Picture 2" descr="C&amp;G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4C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070" w:rsidRPr="00933EBC" w:rsidRDefault="006A6070" w:rsidP="006A6070">
      <w:pPr>
        <w:rPr>
          <w:rFonts w:ascii="Arial Black" w:hAnsi="Arial Black" w:cs="Arial"/>
          <w:b/>
        </w:rPr>
      </w:pPr>
      <w:r w:rsidRPr="00933EBC">
        <w:rPr>
          <w:rFonts w:ascii="Arial Black" w:hAnsi="Arial Black" w:cs="Arial"/>
        </w:rPr>
        <w:t>3902</w:t>
      </w:r>
      <w:r w:rsidRPr="00933EBC">
        <w:rPr>
          <w:rFonts w:ascii="Arial" w:hAnsi="Arial" w:cs="Arial"/>
        </w:rPr>
        <w:tab/>
      </w:r>
      <w:r w:rsidRPr="00933EBC">
        <w:rPr>
          <w:rFonts w:ascii="Arial" w:hAnsi="Arial" w:cs="Arial"/>
        </w:rPr>
        <w:tab/>
      </w:r>
      <w:r w:rsidRPr="0046291C">
        <w:rPr>
          <w:rFonts w:ascii="Arial" w:hAnsi="Arial" w:cs="Arial"/>
          <w:b/>
        </w:rPr>
        <w:t xml:space="preserve">Unit </w:t>
      </w:r>
      <w:r w:rsidR="00111DE4" w:rsidRPr="0046291C">
        <w:rPr>
          <w:rFonts w:ascii="Arial" w:hAnsi="Arial" w:cs="Arial"/>
          <w:b/>
        </w:rPr>
        <w:t>021</w:t>
      </w:r>
      <w:r w:rsidR="00C34142" w:rsidRPr="0046291C">
        <w:rPr>
          <w:rFonts w:ascii="Arial" w:hAnsi="Arial" w:cs="Arial"/>
          <w:b/>
          <w:bCs/>
        </w:rPr>
        <w:t>/SCQF Unit 321</w:t>
      </w:r>
      <w:r w:rsidRPr="0046291C">
        <w:rPr>
          <w:rFonts w:ascii="Arial" w:hAnsi="Arial" w:cs="Arial"/>
          <w:b/>
        </w:rPr>
        <w:t>:</w:t>
      </w:r>
      <w:r w:rsidRPr="0046291C">
        <w:rPr>
          <w:rFonts w:ascii="Arial" w:hAnsi="Arial" w:cs="Arial"/>
        </w:rPr>
        <w:t xml:space="preserve"> </w:t>
      </w:r>
      <w:r w:rsidRPr="0046291C">
        <w:rPr>
          <w:rFonts w:ascii="Arial" w:hAnsi="Arial" w:cs="Arial"/>
        </w:rPr>
        <w:tab/>
      </w:r>
      <w:r w:rsidRPr="0046291C">
        <w:rPr>
          <w:rFonts w:ascii="Arial Black" w:hAnsi="Arial Black" w:cs="Arial"/>
        </w:rPr>
        <w:t>Mix</w:t>
      </w:r>
      <w:r w:rsidRPr="00933EBC">
        <w:rPr>
          <w:rFonts w:ascii="Arial Black" w:hAnsi="Arial Black" w:cs="Arial"/>
        </w:rPr>
        <w:t xml:space="preserve"> foundation coat materials for spray gun application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425"/>
        <w:gridCol w:w="36"/>
        <w:gridCol w:w="456"/>
        <w:gridCol w:w="3188"/>
        <w:gridCol w:w="930"/>
        <w:gridCol w:w="137"/>
        <w:gridCol w:w="244"/>
        <w:gridCol w:w="212"/>
        <w:gridCol w:w="3039"/>
        <w:gridCol w:w="2431"/>
        <w:gridCol w:w="492"/>
      </w:tblGrid>
      <w:tr w:rsidR="006A6070" w:rsidRPr="00056AF2">
        <w:trPr>
          <w:trHeight w:val="424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DED" w:rsidRPr="00D53C0A" w:rsidRDefault="00EC3DED" w:rsidP="00192CE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33EBC" w:rsidRDefault="00933EBC" w:rsidP="00A34B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34B01" w:rsidRDefault="00A34B01" w:rsidP="00A34B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3EFB">
              <w:rPr>
                <w:rFonts w:ascii="Arial" w:hAnsi="Arial" w:cs="Arial"/>
                <w:bCs/>
                <w:sz w:val="20"/>
                <w:szCs w:val="20"/>
              </w:rPr>
              <w:t>Candidate name:</w:t>
            </w:r>
            <w:r w:rsidRPr="00443E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Assessor name 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 w:rsidRPr="0090197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completed</w:t>
            </w:r>
            <w:r w:rsidRPr="0090197C">
              <w:rPr>
                <w:rFonts w:ascii="Arial" w:hAnsi="Arial" w:cs="Arial"/>
                <w:sz w:val="20"/>
                <w:szCs w:val="20"/>
              </w:rPr>
              <w:tab/>
            </w:r>
            <w:r w:rsidRPr="00443EFB">
              <w:rPr>
                <w:rFonts w:ascii="Arial" w:hAnsi="Arial" w:cs="Arial"/>
                <w:bCs/>
                <w:sz w:val="20"/>
                <w:szCs w:val="20"/>
              </w:rPr>
              <w:t>___/___/_____</w:t>
            </w:r>
          </w:p>
          <w:p w:rsidR="00EC3DED" w:rsidRPr="00622E7E" w:rsidRDefault="00EC3DED" w:rsidP="00192CE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A6070" w:rsidRPr="00056AF2">
        <w:trPr>
          <w:trHeight w:val="79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070" w:rsidRPr="00056AF2" w:rsidRDefault="006A6070" w:rsidP="00192CEC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070" w:rsidRPr="00C621FE" w:rsidRDefault="006A6070" w:rsidP="00192CEC">
            <w:pPr>
              <w:rPr>
                <w:rFonts w:ascii="Arial" w:hAnsi="Arial" w:cs="Arial"/>
                <w:sz w:val="16"/>
                <w:szCs w:val="16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Candidates need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observed by their assessor preparing a panel for paint coats by using hand flatting or by using power tools, and to complete a feather edge repair.  They are also required to correctly answer questions related to these tasks, a record of which must be kept.  </w:t>
            </w:r>
          </w:p>
          <w:p w:rsidR="006A6070" w:rsidRPr="00C621FE" w:rsidRDefault="006A6070" w:rsidP="0019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070" w:rsidRPr="00056AF2">
        <w:trPr>
          <w:trHeight w:val="372"/>
        </w:trPr>
        <w:tc>
          <w:tcPr>
            <w:tcW w:w="126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070" w:rsidRPr="00056AF2" w:rsidRDefault="006A6070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 etch primer 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70" w:rsidRPr="00056AF2" w:rsidRDefault="006A6070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70" w:rsidRPr="00056AF2" w:rsidRDefault="006A6070" w:rsidP="00EC3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07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Mix primer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70" w:rsidRPr="00056AF2" w:rsidRDefault="006A6070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070" w:rsidRPr="00056AF2" w:rsidRDefault="006A6070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070" w:rsidRPr="00056AF2" w:rsidRDefault="006A6070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070" w:rsidRPr="00503BD8">
        <w:trPr>
          <w:trHeight w:val="9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6070" w:rsidRPr="00503BD8" w:rsidRDefault="006A6070" w:rsidP="00503BD8">
            <w:pPr>
              <w:ind w:left="357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A6070" w:rsidRPr="00056AF2">
        <w:trPr>
          <w:trHeight w:val="542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A6070" w:rsidRDefault="006A6070" w:rsidP="00192C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070" w:rsidRPr="00056AF2" w:rsidRDefault="0052265E" w:rsidP="00192C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Foundation coat</w:t>
            </w:r>
            <w:r w:rsidR="006A6070" w:rsidRPr="00056AF2">
              <w:rPr>
                <w:rFonts w:ascii="Arial" w:hAnsi="Arial" w:cs="Arial"/>
                <w:b/>
                <w:sz w:val="20"/>
                <w:szCs w:val="20"/>
              </w:rPr>
              <w:t xml:space="preserve"> details and relevant information:</w:t>
            </w:r>
          </w:p>
        </w:tc>
      </w:tr>
      <w:tr w:rsidR="006A6070" w:rsidRPr="00056AF2">
        <w:trPr>
          <w:trHeight w:val="369"/>
        </w:trPr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070" w:rsidRPr="00056AF2" w:rsidRDefault="0052265E" w:rsidP="00192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Viscosity required</w:t>
            </w:r>
          </w:p>
        </w:tc>
        <w:tc>
          <w:tcPr>
            <w:tcW w:w="12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6070" w:rsidRPr="00056AF2" w:rsidRDefault="006A6070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070" w:rsidRPr="00056AF2" w:rsidRDefault="0052265E" w:rsidP="00522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Mixing ratio used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070" w:rsidRPr="00056AF2" w:rsidRDefault="006A6070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070" w:rsidRPr="00056AF2">
        <w:trPr>
          <w:trHeight w:val="369"/>
        </w:trPr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070" w:rsidRPr="00056AF2" w:rsidRDefault="006A6070" w:rsidP="00433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</w:t>
            </w:r>
            <w:r w:rsidR="0043334F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334F">
              <w:rPr>
                <w:rFonts w:ascii="Arial" w:hAnsi="Arial" w:cs="Arial"/>
                <w:sz w:val="20"/>
                <w:szCs w:val="20"/>
              </w:rPr>
              <w:t>foundation coat material</w:t>
            </w:r>
          </w:p>
        </w:tc>
        <w:tc>
          <w:tcPr>
            <w:tcW w:w="12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6070" w:rsidRPr="00056AF2" w:rsidRDefault="006A6070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070" w:rsidRPr="00056AF2" w:rsidRDefault="00CF34CB" w:rsidP="00192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</w:t>
            </w:r>
            <w:r w:rsidR="0052265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 mixing scheme/system</w:t>
            </w:r>
            <w:r w:rsidR="0043334F">
              <w:rPr>
                <w:rFonts w:ascii="Arial" w:hAnsi="Arial" w:cs="Arial"/>
                <w:sz w:val="20"/>
                <w:szCs w:val="20"/>
              </w:rPr>
              <w:t xml:space="preserve"> used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070" w:rsidRPr="00056AF2" w:rsidRDefault="006A6070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070" w:rsidRPr="00056AF2">
        <w:tblPrEx>
          <w:jc w:val="center"/>
        </w:tblPrEx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6070" w:rsidRPr="00452D64" w:rsidRDefault="006A6070" w:rsidP="00192CEC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070" w:rsidRPr="00056AF2" w:rsidRDefault="00997BE3" w:rsidP="007047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record:  </w:t>
            </w:r>
            <w:r w:rsidR="00704762">
              <w:rPr>
                <w:rFonts w:ascii="Arial" w:hAnsi="Arial" w:cs="Arial"/>
                <w:b/>
                <w:sz w:val="20"/>
                <w:szCs w:val="20"/>
              </w:rPr>
              <w:t>Assessor to indicate (</w:t>
            </w:r>
            <w:r w:rsidR="00704762" w:rsidRPr="00056AF2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="00704762">
              <w:rPr>
                <w:rFonts w:ascii="Arial" w:hAnsi="Arial" w:cs="Arial"/>
                <w:b/>
                <w:sz w:val="20"/>
                <w:szCs w:val="20"/>
              </w:rPr>
              <w:t>) when correct use demonstrated and or knowledge confirmed</w:t>
            </w:r>
          </w:p>
        </w:tc>
      </w:tr>
      <w:tr w:rsidR="006A6070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6070" w:rsidRPr="00704762" w:rsidRDefault="00704762" w:rsidP="003027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762">
              <w:rPr>
                <w:rFonts w:ascii="Arial" w:hAnsi="Arial" w:cs="Arial"/>
                <w:b/>
                <w:sz w:val="20"/>
                <w:szCs w:val="20"/>
              </w:rPr>
              <w:t xml:space="preserve">Be able to follow approved and safe procedures when </w:t>
            </w:r>
            <w:r w:rsidR="003027B7">
              <w:rPr>
                <w:rFonts w:ascii="Arial" w:hAnsi="Arial" w:cs="Arial"/>
                <w:b/>
                <w:sz w:val="20"/>
                <w:szCs w:val="20"/>
              </w:rPr>
              <w:t>mixing foundation coat materials</w:t>
            </w:r>
            <w:r w:rsidR="00CF49C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86DFA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DFA" w:rsidRPr="00056AF2" w:rsidRDefault="00386DFA" w:rsidP="002D6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use required PPE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FA" w:rsidRPr="00056AF2" w:rsidRDefault="00386DFA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6DFA" w:rsidRPr="00056AF2" w:rsidRDefault="00386DFA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approved workplace procedures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FA" w:rsidRPr="00056AF2" w:rsidRDefault="00386DFA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6DFA" w:rsidRPr="00056AF2" w:rsidRDefault="00386DFA" w:rsidP="002D6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potential H&amp;S hazards and risks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FA" w:rsidRPr="00056AF2" w:rsidRDefault="00386DFA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FA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DFA" w:rsidRPr="00056AF2" w:rsidRDefault="00386DFA" w:rsidP="002D6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>Recycling and disposal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FA" w:rsidRPr="00056AF2" w:rsidRDefault="00386DFA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6DFA" w:rsidRPr="00056AF2" w:rsidRDefault="00386DFA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relevant information sources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FA" w:rsidRPr="00056AF2" w:rsidRDefault="00386DFA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6DFA" w:rsidRPr="00056AF2" w:rsidRDefault="00386DFA" w:rsidP="002D6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keeping records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FA" w:rsidRPr="00056AF2" w:rsidRDefault="00386DFA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FA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4835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DFA" w:rsidRPr="00056AF2" w:rsidRDefault="00386DFA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controlling paint shop substances which may be hazardous to health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FA" w:rsidRPr="00056AF2" w:rsidRDefault="00386DFA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FA" w:rsidRPr="00056AF2">
        <w:trPr>
          <w:trHeight w:val="28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13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48"/>
              <w:gridCol w:w="4088"/>
              <w:gridCol w:w="467"/>
              <w:gridCol w:w="4069"/>
              <w:gridCol w:w="598"/>
            </w:tblGrid>
            <w:tr w:rsidR="00386DFA" w:rsidRPr="00875642">
              <w:tc>
                <w:tcPr>
                  <w:tcW w:w="137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DFA" w:rsidRPr="00CF49C7" w:rsidRDefault="00CF49C7" w:rsidP="00B073D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Be able to mix foundation coat materials.</w:t>
                  </w:r>
                </w:p>
              </w:tc>
            </w:tr>
            <w:tr w:rsidR="00704762" w:rsidRPr="00875642">
              <w:tc>
                <w:tcPr>
                  <w:tcW w:w="1317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4762" w:rsidRPr="00704762" w:rsidRDefault="00704762" w:rsidP="0070476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4762">
                    <w:rPr>
                      <w:rFonts w:ascii="Arial" w:hAnsi="Arial" w:cs="Arial"/>
                      <w:sz w:val="20"/>
                      <w:szCs w:val="20"/>
                    </w:rPr>
                    <w:t>Use pre-selected technical information to support the mixing of foundation coat materials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04762" w:rsidRDefault="00704762" w:rsidP="00B073D0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  <w:p w:rsidR="00647ACA" w:rsidRPr="00875642" w:rsidRDefault="00647ACA" w:rsidP="00B073D0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  <w:tr w:rsidR="00386DFA" w:rsidRPr="00875642"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86DFA" w:rsidRPr="00704762" w:rsidRDefault="00704762" w:rsidP="0070476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4762">
                    <w:rPr>
                      <w:rFonts w:ascii="Arial" w:hAnsi="Arial" w:cs="Arial"/>
                      <w:sz w:val="20"/>
                      <w:szCs w:val="20"/>
                    </w:rPr>
                    <w:t>Use hand tools for mixing foundation coat materials</w:t>
                  </w:r>
                </w:p>
              </w:tc>
              <w:tc>
                <w:tcPr>
                  <w:tcW w:w="4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6DFA" w:rsidRPr="00875642" w:rsidRDefault="00386DFA" w:rsidP="00B073D0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86DFA" w:rsidRPr="00704762" w:rsidRDefault="00704762" w:rsidP="0070476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Use measuring equipment for mixing foundation coat materials</w:t>
                  </w:r>
                </w:p>
              </w:tc>
              <w:tc>
                <w:tcPr>
                  <w:tcW w:w="4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6DFA" w:rsidRPr="00875642" w:rsidRDefault="00386DFA" w:rsidP="00B073D0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86DFA" w:rsidRPr="00704762" w:rsidRDefault="00704762" w:rsidP="0070476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4762">
                    <w:rPr>
                      <w:rFonts w:ascii="Arial" w:hAnsi="Arial" w:cs="Arial"/>
                      <w:sz w:val="20"/>
                      <w:szCs w:val="20"/>
                    </w:rPr>
                    <w:t>Mix foundation coat materials</w:t>
                  </w:r>
                </w:p>
              </w:tc>
              <w:tc>
                <w:tcPr>
                  <w:tcW w:w="598" w:type="dxa"/>
                  <w:tcBorders>
                    <w:left w:val="single" w:sz="4" w:space="0" w:color="auto"/>
                  </w:tcBorders>
                </w:tcPr>
                <w:p w:rsidR="00386DFA" w:rsidRPr="00875642" w:rsidRDefault="00386DFA" w:rsidP="00B073D0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  <w:tr w:rsidR="00704762" w:rsidRPr="00875642">
              <w:tc>
                <w:tcPr>
                  <w:tcW w:w="1317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4762" w:rsidRPr="00704762" w:rsidRDefault="00704762" w:rsidP="0070476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4762">
                    <w:rPr>
                      <w:rFonts w:ascii="Arial" w:hAnsi="Arial" w:cs="Arial"/>
                      <w:sz w:val="20"/>
                      <w:szCs w:val="20"/>
                    </w:rPr>
                    <w:t>Clean tools and equipment and obtain confirmation that they are left in a clean and serviceable condition.</w:t>
                  </w:r>
                </w:p>
              </w:tc>
              <w:tc>
                <w:tcPr>
                  <w:tcW w:w="598" w:type="dxa"/>
                  <w:tcBorders>
                    <w:left w:val="single" w:sz="4" w:space="0" w:color="auto"/>
                  </w:tcBorders>
                </w:tcPr>
                <w:p w:rsidR="00704762" w:rsidRDefault="00704762" w:rsidP="00B073D0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  <w:p w:rsidR="00647ACA" w:rsidRPr="00875642" w:rsidRDefault="00647ACA" w:rsidP="00B073D0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</w:tbl>
          <w:p w:rsidR="00386DFA" w:rsidRDefault="00386DFA" w:rsidP="00192CEC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t xml:space="preserve">nswers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 questions 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t xml:space="preserve">should be </w:t>
            </w:r>
            <w:r>
              <w:rPr>
                <w:rFonts w:ascii="Arial" w:hAnsi="Arial" w:cs="Arial"/>
                <w:b/>
                <w:sz w:val="20"/>
                <w:szCs w:val="20"/>
              </w:rPr>
              <w:t>available for verification.</w:t>
            </w:r>
          </w:p>
          <w:p w:rsidR="00386DFA" w:rsidRPr="00056AF2" w:rsidRDefault="00386DFA" w:rsidP="00386DFA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two hazards when mixing foundation coats? </w:t>
            </w:r>
          </w:p>
          <w:p w:rsidR="00386DFA" w:rsidRPr="00056AF2" w:rsidRDefault="00386DFA" w:rsidP="00386DFA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two items of PPE that should be worn when mixing foundation coats?</w:t>
            </w:r>
          </w:p>
          <w:p w:rsidR="00386DFA" w:rsidRPr="00056AF2" w:rsidRDefault="00386DFA" w:rsidP="00386DFA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it necessary to mix foundation coat materials?</w:t>
            </w:r>
          </w:p>
          <w:p w:rsidR="00386DFA" w:rsidRDefault="00386DFA" w:rsidP="00386DFA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purpose of an activator?</w:t>
            </w:r>
          </w:p>
          <w:p w:rsidR="00386DFA" w:rsidRDefault="00386DFA" w:rsidP="00386DFA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it important to clean mixing equipment after use?</w:t>
            </w:r>
          </w:p>
          <w:p w:rsidR="00386DFA" w:rsidRDefault="00B76BB3" w:rsidP="00192CEC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Assessor feedback</w:t>
            </w:r>
            <w:r w:rsidR="00386DFA" w:rsidRPr="00DB14FB">
              <w:rPr>
                <w:rFonts w:ascii="Arial Black" w:hAnsi="Arial Black" w:cs="Arial"/>
                <w:sz w:val="20"/>
                <w:szCs w:val="20"/>
              </w:rPr>
              <w:t>:</w:t>
            </w:r>
          </w:p>
          <w:p w:rsidR="008B055D" w:rsidRPr="00740824" w:rsidRDefault="008B055D" w:rsidP="00192CEC">
            <w:pPr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B76BB3" w:rsidRPr="00740824" w:rsidRDefault="00B76BB3" w:rsidP="00192CEC">
            <w:pPr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C34142" w:rsidRPr="00740824" w:rsidRDefault="00C34142" w:rsidP="00192CEC">
            <w:pPr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B76BB3" w:rsidRPr="00DB14FB" w:rsidRDefault="00B76BB3" w:rsidP="00192CEC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:rsidR="00C34142" w:rsidRDefault="00227F0A" w:rsidP="00A34B01">
      <w:pPr>
        <w:rPr>
          <w:rFonts w:ascii="Arial Black" w:hAnsi="Arial Black" w:cs="Arial"/>
          <w:sz w:val="20"/>
          <w:szCs w:val="20"/>
        </w:rPr>
      </w:pPr>
      <w:r w:rsidRPr="00B3297C">
        <w:rPr>
          <w:rFonts w:ascii="CongressSans" w:hAnsi="CongressSans" w:cs="Arial"/>
          <w:b/>
        </w:rPr>
        <w:t xml:space="preserve"> </w:t>
      </w:r>
      <w:r w:rsidR="00C34142">
        <w:rPr>
          <w:rFonts w:ascii="CongressSans" w:hAnsi="CongressSans" w:cs="Arial"/>
          <w:b/>
        </w:rPr>
        <w:br w:type="page"/>
      </w:r>
    </w:p>
    <w:p w:rsidR="00227F0A" w:rsidRPr="00740824" w:rsidRDefault="006F0527" w:rsidP="00A34B01">
      <w:pPr>
        <w:rPr>
          <w:rFonts w:cs="Arial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8753475</wp:posOffset>
            </wp:positionH>
            <wp:positionV relativeFrom="paragraph">
              <wp:posOffset>-10795</wp:posOffset>
            </wp:positionV>
            <wp:extent cx="800100" cy="612775"/>
            <wp:effectExtent l="0" t="0" r="0" b="0"/>
            <wp:wrapNone/>
            <wp:docPr id="16" name="Picture 2" descr="C&amp;G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4C_P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F0A" w:rsidRPr="00740824">
        <w:rPr>
          <w:rFonts w:ascii="Arial Black" w:hAnsi="Arial Black" w:cs="Arial"/>
        </w:rPr>
        <w:t>3902</w:t>
      </w:r>
      <w:r w:rsidR="00227F0A" w:rsidRPr="00740824">
        <w:rPr>
          <w:rFonts w:ascii="Arial" w:hAnsi="Arial" w:cs="Arial"/>
        </w:rPr>
        <w:tab/>
      </w:r>
      <w:r w:rsidR="00227F0A" w:rsidRPr="00740824">
        <w:rPr>
          <w:rFonts w:ascii="Arial" w:hAnsi="Arial" w:cs="Arial"/>
        </w:rPr>
        <w:tab/>
      </w:r>
      <w:r w:rsidR="00227F0A" w:rsidRPr="00740824">
        <w:rPr>
          <w:rFonts w:ascii="Arial" w:hAnsi="Arial" w:cs="Arial"/>
          <w:b/>
        </w:rPr>
        <w:t>U</w:t>
      </w:r>
      <w:r w:rsidR="00227F0A" w:rsidRPr="0046291C">
        <w:rPr>
          <w:rFonts w:ascii="Arial" w:hAnsi="Arial" w:cs="Arial"/>
          <w:b/>
        </w:rPr>
        <w:t xml:space="preserve">nit </w:t>
      </w:r>
      <w:r w:rsidR="00D216B9" w:rsidRPr="0046291C">
        <w:rPr>
          <w:rFonts w:ascii="Arial" w:hAnsi="Arial" w:cs="Arial"/>
          <w:b/>
        </w:rPr>
        <w:t>0</w:t>
      </w:r>
      <w:r w:rsidR="00AB7555" w:rsidRPr="0046291C">
        <w:rPr>
          <w:rFonts w:ascii="Arial" w:hAnsi="Arial" w:cs="Arial"/>
          <w:b/>
        </w:rPr>
        <w:t>22</w:t>
      </w:r>
      <w:r w:rsidR="00C34142" w:rsidRPr="0046291C">
        <w:rPr>
          <w:rFonts w:ascii="Arial" w:hAnsi="Arial" w:cs="Arial"/>
          <w:b/>
          <w:bCs/>
        </w:rPr>
        <w:t>/SCQF Unit 3</w:t>
      </w:r>
      <w:r w:rsidR="0046291C" w:rsidRPr="0046291C">
        <w:rPr>
          <w:rFonts w:ascii="Arial" w:hAnsi="Arial" w:cs="Arial"/>
          <w:b/>
          <w:bCs/>
        </w:rPr>
        <w:t>3</w:t>
      </w:r>
      <w:r w:rsidR="00C34142" w:rsidRPr="0046291C">
        <w:rPr>
          <w:rFonts w:ascii="Arial" w:hAnsi="Arial" w:cs="Arial"/>
          <w:b/>
          <w:bCs/>
        </w:rPr>
        <w:t>2</w:t>
      </w:r>
      <w:r w:rsidR="00227F0A" w:rsidRPr="0046291C">
        <w:rPr>
          <w:rFonts w:ascii="Arial" w:hAnsi="Arial" w:cs="Arial"/>
          <w:b/>
        </w:rPr>
        <w:t>:</w:t>
      </w:r>
      <w:r w:rsidR="00227F0A" w:rsidRPr="0046291C">
        <w:rPr>
          <w:rFonts w:ascii="Arial" w:hAnsi="Arial" w:cs="Arial"/>
        </w:rPr>
        <w:t xml:space="preserve"> </w:t>
      </w:r>
      <w:r w:rsidR="00227F0A" w:rsidRPr="0046291C">
        <w:rPr>
          <w:rFonts w:ascii="Arial" w:hAnsi="Arial" w:cs="Arial"/>
        </w:rPr>
        <w:tab/>
      </w:r>
      <w:r w:rsidR="00323663" w:rsidRPr="0046291C">
        <w:rPr>
          <w:rFonts w:ascii="Arial Black" w:hAnsi="Arial Black" w:cs="Arial"/>
        </w:rPr>
        <w:t xml:space="preserve">Manufacture </w:t>
      </w:r>
      <w:r w:rsidR="00323663" w:rsidRPr="00740824">
        <w:rPr>
          <w:rFonts w:ascii="Arial Black" w:hAnsi="Arial Black" w:cs="Arial"/>
        </w:rPr>
        <w:t>single tolerance vehicle body components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377"/>
        <w:gridCol w:w="1445"/>
        <w:gridCol w:w="417"/>
        <w:gridCol w:w="1102"/>
        <w:gridCol w:w="459"/>
        <w:gridCol w:w="1519"/>
        <w:gridCol w:w="456"/>
        <w:gridCol w:w="1216"/>
        <w:gridCol w:w="459"/>
        <w:gridCol w:w="450"/>
        <w:gridCol w:w="456"/>
        <w:gridCol w:w="310"/>
        <w:gridCol w:w="456"/>
        <w:gridCol w:w="2121"/>
        <w:gridCol w:w="456"/>
        <w:gridCol w:w="1055"/>
        <w:gridCol w:w="164"/>
        <w:gridCol w:w="495"/>
      </w:tblGrid>
      <w:tr w:rsidR="00227F0A" w:rsidRPr="00056AF2">
        <w:trPr>
          <w:trHeight w:val="424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F0A" w:rsidRPr="00D53C0A" w:rsidRDefault="00227F0A" w:rsidP="00192CE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0824" w:rsidRDefault="00740824" w:rsidP="00A34B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34B01" w:rsidRDefault="00A34B01" w:rsidP="00A34B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3EFB">
              <w:rPr>
                <w:rFonts w:ascii="Arial" w:hAnsi="Arial" w:cs="Arial"/>
                <w:bCs/>
                <w:sz w:val="20"/>
                <w:szCs w:val="20"/>
              </w:rPr>
              <w:t>Candidate name:</w:t>
            </w:r>
            <w:r w:rsidRPr="00443E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Assessor name 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 w:rsidRPr="0090197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completed</w:t>
            </w:r>
            <w:r w:rsidRPr="0090197C">
              <w:rPr>
                <w:rFonts w:ascii="Arial" w:hAnsi="Arial" w:cs="Arial"/>
                <w:sz w:val="20"/>
                <w:szCs w:val="20"/>
              </w:rPr>
              <w:tab/>
            </w:r>
            <w:r w:rsidRPr="00443EFB">
              <w:rPr>
                <w:rFonts w:ascii="Arial" w:hAnsi="Arial" w:cs="Arial"/>
                <w:bCs/>
                <w:sz w:val="20"/>
                <w:szCs w:val="20"/>
              </w:rPr>
              <w:t>___/___/_____</w:t>
            </w:r>
          </w:p>
          <w:p w:rsidR="00227F0A" w:rsidRPr="00622E7E" w:rsidRDefault="00227F0A" w:rsidP="00192CE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27F0A" w:rsidRPr="00056AF2">
        <w:trPr>
          <w:trHeight w:val="795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F0A" w:rsidRPr="00056AF2" w:rsidRDefault="00227F0A" w:rsidP="00192C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7F0A" w:rsidRPr="00C621FE" w:rsidRDefault="00227F0A" w:rsidP="00192CEC">
            <w:pPr>
              <w:rPr>
                <w:rFonts w:ascii="Arial" w:hAnsi="Arial" w:cs="Arial"/>
                <w:sz w:val="16"/>
                <w:szCs w:val="16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Candidates need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observed by their assessor making </w:t>
            </w:r>
            <w:r w:rsidR="000A3ABC">
              <w:rPr>
                <w:rFonts w:ascii="Arial" w:hAnsi="Arial" w:cs="Arial"/>
                <w:sz w:val="20"/>
                <w:szCs w:val="20"/>
              </w:rPr>
              <w:t xml:space="preserve">two </w:t>
            </w:r>
            <w:r>
              <w:rPr>
                <w:rFonts w:ascii="Arial" w:hAnsi="Arial" w:cs="Arial"/>
                <w:sz w:val="20"/>
                <w:szCs w:val="20"/>
              </w:rPr>
              <w:t>components</w:t>
            </w:r>
            <w:r w:rsidR="000A3ABC">
              <w:rPr>
                <w:rFonts w:ascii="Arial" w:hAnsi="Arial" w:cs="Arial"/>
                <w:sz w:val="20"/>
                <w:szCs w:val="20"/>
              </w:rPr>
              <w:t xml:space="preserve"> that require at least four different and techniques each</w:t>
            </w:r>
            <w:r w:rsidRPr="00BA582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They are also required to correctly answer questions related to these tasks, a record of which must be kept.  </w:t>
            </w:r>
          </w:p>
        </w:tc>
      </w:tr>
      <w:tr w:rsidR="00227F0A" w:rsidRPr="00056AF2">
        <w:trPr>
          <w:trHeight w:val="378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7F0A" w:rsidRPr="00056AF2" w:rsidRDefault="00991373" w:rsidP="009913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Indicate (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sz w:val="20"/>
                <w:szCs w:val="20"/>
              </w:rPr>
              <w:t>) t</w:t>
            </w:r>
            <w:r w:rsidR="000A3ABC">
              <w:rPr>
                <w:rFonts w:ascii="Arial" w:hAnsi="Arial" w:cs="Arial"/>
                <w:b/>
                <w:sz w:val="20"/>
                <w:szCs w:val="20"/>
              </w:rPr>
              <w:t>echniques demonstrated</w:t>
            </w:r>
            <w:r w:rsidR="00227F0A" w:rsidRPr="00056A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91373" w:rsidRPr="00056AF2">
        <w:trPr>
          <w:trHeight w:val="369"/>
        </w:trPr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Measuring </w:t>
            </w:r>
            <w:r w:rsidRPr="00056A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Marking out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Fabrication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Forming 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Drilling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Thread cutting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Filing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C" w:rsidRPr="00056AF2" w:rsidRDefault="000A3ABC" w:rsidP="0099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ABC" w:rsidRPr="00056AF2">
        <w:tblPrEx>
          <w:jc w:val="center"/>
        </w:tblPrEx>
        <w:trPr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3ABC" w:rsidRDefault="000A3ABC" w:rsidP="00192C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3ABC" w:rsidRPr="00C70FBD" w:rsidRDefault="00991373" w:rsidP="00192C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Standard </w:t>
            </w:r>
            <w:r w:rsidR="000A3ABC" w:rsidRPr="00C70FBD">
              <w:rPr>
                <w:rFonts w:ascii="Arial" w:hAnsi="Arial" w:cs="Arial"/>
                <w:b/>
                <w:sz w:val="20"/>
                <w:szCs w:val="20"/>
              </w:rPr>
              <w:t>required:</w:t>
            </w:r>
          </w:p>
          <w:p w:rsidR="000A3ABC" w:rsidRDefault="00991373" w:rsidP="00192CEC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Each piece that is made must have at least one critical or key dimension.  Typical tolerances </w:t>
            </w:r>
            <w:r w:rsidRPr="00991373"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 w:rsidRPr="00991373">
              <w:rPr>
                <w:rFonts w:ascii="Arial" w:eastAsia="Batang" w:hAnsi="Arial" w:cs="Arial"/>
                <w:sz w:val="20"/>
                <w:szCs w:val="20"/>
              </w:rPr>
              <w:t>±</w:t>
            </w:r>
            <w:r w:rsidRPr="00991373">
              <w:rPr>
                <w:rFonts w:ascii="Arial" w:hAnsi="Arial" w:cs="Arial"/>
                <w:sz w:val="20"/>
                <w:szCs w:val="20"/>
              </w:rPr>
              <w:t xml:space="preserve"> 1mm in sheet metal and </w:t>
            </w:r>
            <w:r w:rsidRPr="00991373">
              <w:rPr>
                <w:rFonts w:ascii="Arial" w:eastAsia="Batang" w:hAnsi="Arial" w:cs="Arial"/>
                <w:sz w:val="20"/>
                <w:szCs w:val="20"/>
              </w:rPr>
              <w:t>± 0.5mm in preformed sections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.  </w:t>
            </w:r>
            <w:r w:rsidR="00AB7555">
              <w:rPr>
                <w:rFonts w:ascii="Arial" w:eastAsia="Batang" w:hAnsi="Arial" w:cs="Arial"/>
                <w:sz w:val="20"/>
                <w:szCs w:val="20"/>
              </w:rPr>
              <w:t xml:space="preserve">Examples of typical </w:t>
            </w:r>
            <w:r w:rsidR="00DC6836">
              <w:rPr>
                <w:rFonts w:ascii="Arial" w:eastAsia="Batang" w:hAnsi="Arial" w:cs="Arial"/>
                <w:sz w:val="20"/>
                <w:szCs w:val="20"/>
              </w:rPr>
              <w:t xml:space="preserve">tools </w:t>
            </w:r>
            <w:r w:rsidR="00AB7555">
              <w:rPr>
                <w:rFonts w:ascii="Arial" w:eastAsia="Batang" w:hAnsi="Arial" w:cs="Arial"/>
                <w:sz w:val="20"/>
                <w:szCs w:val="20"/>
              </w:rPr>
              <w:t xml:space="preserve">that can be manufactured </w:t>
            </w:r>
            <w:r w:rsidR="00DC6836">
              <w:rPr>
                <w:rFonts w:ascii="Arial" w:eastAsia="Batang" w:hAnsi="Arial" w:cs="Arial"/>
                <w:sz w:val="20"/>
                <w:szCs w:val="20"/>
              </w:rPr>
              <w:t xml:space="preserve">as an alternative to body components </w:t>
            </w:r>
            <w:r w:rsidRPr="00DC6836">
              <w:rPr>
                <w:rFonts w:ascii="Arial" w:eastAsia="Batang" w:hAnsi="Arial" w:cs="Arial"/>
                <w:sz w:val="20"/>
                <w:szCs w:val="20"/>
              </w:rPr>
              <w:t>are on the drawings provided</w:t>
            </w:r>
            <w:r>
              <w:rPr>
                <w:rFonts w:ascii="Arial" w:eastAsia="Batang" w:hAnsi="Arial" w:cs="Arial"/>
                <w:sz w:val="20"/>
                <w:szCs w:val="20"/>
              </w:rPr>
              <w:t>.</w:t>
            </w:r>
          </w:p>
          <w:p w:rsidR="00991373" w:rsidRPr="00991373" w:rsidRDefault="00991373" w:rsidP="00192C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BE3" w:rsidRDefault="00997BE3" w:rsidP="00997B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record:  </w:t>
            </w:r>
            <w:r w:rsidR="00486FE6">
              <w:rPr>
                <w:rFonts w:ascii="Arial" w:hAnsi="Arial" w:cs="Arial"/>
                <w:b/>
                <w:sz w:val="20"/>
                <w:szCs w:val="20"/>
              </w:rPr>
              <w:t>Assessor to indicate (</w:t>
            </w:r>
            <w:r w:rsidR="00486FE6" w:rsidRPr="00056AF2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="00486FE6">
              <w:rPr>
                <w:rFonts w:ascii="Arial" w:hAnsi="Arial" w:cs="Arial"/>
                <w:b/>
                <w:sz w:val="20"/>
                <w:szCs w:val="20"/>
              </w:rPr>
              <w:t>) when correct use demonstrated and or knowledge confirmed</w:t>
            </w:r>
          </w:p>
          <w:p w:rsidR="000A3ABC" w:rsidRPr="00056AF2" w:rsidRDefault="00A146F1" w:rsidP="00A146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762">
              <w:rPr>
                <w:rFonts w:ascii="Arial" w:hAnsi="Arial" w:cs="Arial"/>
                <w:b/>
                <w:sz w:val="20"/>
                <w:szCs w:val="20"/>
              </w:rPr>
              <w:t xml:space="preserve">Be able to follow approved and safe procedures when </w:t>
            </w:r>
            <w:r>
              <w:rPr>
                <w:rFonts w:ascii="Arial" w:hAnsi="Arial" w:cs="Arial"/>
                <w:b/>
                <w:sz w:val="20"/>
                <w:szCs w:val="20"/>
              </w:rPr>
              <w:t>manufacturing vehicle body components.</w:t>
            </w:r>
          </w:p>
        </w:tc>
      </w:tr>
      <w:tr w:rsidR="000A3ABC" w:rsidRPr="00056AF2">
        <w:tblPrEx>
          <w:jc w:val="center"/>
        </w:tblPrEx>
        <w:trPr>
          <w:cantSplit/>
          <w:trHeight w:val="214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A3ABC" w:rsidRPr="00056AF2" w:rsidRDefault="000A3ABC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FE6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315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FE6" w:rsidRPr="00056AF2" w:rsidRDefault="00F24A8E" w:rsidP="002D6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appropriate PPE and methods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E6" w:rsidRPr="00056AF2" w:rsidRDefault="00486FE6" w:rsidP="002D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FE6" w:rsidRPr="00056AF2" w:rsidRDefault="00486FE6" w:rsidP="002D6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approved workplace procedures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E6" w:rsidRPr="00056AF2" w:rsidRDefault="00486FE6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FE6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315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FE6" w:rsidRPr="00056AF2" w:rsidRDefault="00486FE6" w:rsidP="002D6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potential H&amp;S hazards and risks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E6" w:rsidRPr="00056AF2" w:rsidRDefault="00486FE6" w:rsidP="002D6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FE6" w:rsidRPr="00056AF2" w:rsidRDefault="00486FE6" w:rsidP="002D6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relevant information sources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E6" w:rsidRPr="00056AF2" w:rsidRDefault="00486FE6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B7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315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7B7" w:rsidRPr="00056AF2" w:rsidRDefault="003027B7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how to safely handle and dispose of used and waste materials, components and fluids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B7" w:rsidRPr="00056AF2" w:rsidRDefault="003027B7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7B7" w:rsidRPr="00056AF2" w:rsidRDefault="003027B7" w:rsidP="0019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keeping records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B7" w:rsidRPr="00056AF2" w:rsidRDefault="003027B7" w:rsidP="00192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B7" w:rsidRPr="00056AF2">
        <w:trPr>
          <w:trHeight w:val="287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13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26"/>
              <w:gridCol w:w="8216"/>
              <w:gridCol w:w="586"/>
            </w:tblGrid>
            <w:tr w:rsidR="003027B7" w:rsidRPr="00486FE6">
              <w:tc>
                <w:tcPr>
                  <w:tcW w:w="137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46F1" w:rsidRPr="00A146F1" w:rsidRDefault="00A146F1" w:rsidP="00B073D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46F1">
                    <w:rPr>
                      <w:rFonts w:ascii="Arial" w:hAnsi="Arial" w:cs="Arial"/>
                      <w:b/>
                      <w:sz w:val="20"/>
                      <w:szCs w:val="20"/>
                    </w:rPr>
                    <w:t>Be able to use tools and equipment to manufacture vehicle body components</w:t>
                  </w:r>
                </w:p>
              </w:tc>
            </w:tr>
            <w:tr w:rsidR="00486FE6" w:rsidRPr="00486FE6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Identify the workshop hand tools used for the manufacture of vehicle body components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Demonstrate how to check the condition and operation of the tools and equipment required for manufacturing vehicle body components</w:t>
                  </w:r>
                </w:p>
              </w:tc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6FE6" w:rsidRPr="00486FE6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Demonstrate a range of techniques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Demonstrate how to prepare the tools and equipment required for manufacturing vehicle body components</w:t>
                  </w:r>
                </w:p>
              </w:tc>
              <w:tc>
                <w:tcPr>
                  <w:tcW w:w="586" w:type="dxa"/>
                  <w:tcBorders>
                    <w:lef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6FE6" w:rsidRPr="00486FE6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Demonstrate how to check manufactured vehicle body components for compliance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Produce working drawings or sketches that illustrate the main features of manufactured vehicle body components</w:t>
                  </w:r>
                </w:p>
              </w:tc>
              <w:tc>
                <w:tcPr>
                  <w:tcW w:w="586" w:type="dxa"/>
                  <w:tcBorders>
                    <w:left w:val="single" w:sz="4" w:space="0" w:color="auto"/>
                  </w:tcBorders>
                </w:tcPr>
                <w:p w:rsidR="00486FE6" w:rsidRPr="00486FE6" w:rsidRDefault="00486FE6" w:rsidP="00486FE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27B7" w:rsidRDefault="003027B7" w:rsidP="00192CEC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FE6" w:rsidRDefault="00A146F1" w:rsidP="00192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Understand the methods and techniques when manufacturing vehicle body components. </w:t>
            </w:r>
            <w:r w:rsidR="00486FE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86FE6" w:rsidRPr="00056AF2">
              <w:rPr>
                <w:rFonts w:ascii="Arial" w:hAnsi="Arial" w:cs="Arial"/>
                <w:b/>
                <w:sz w:val="20"/>
                <w:szCs w:val="20"/>
              </w:rPr>
              <w:t xml:space="preserve">nswers </w:t>
            </w:r>
            <w:r w:rsidR="00486FE6">
              <w:rPr>
                <w:rFonts w:ascii="Arial" w:hAnsi="Arial" w:cs="Arial"/>
                <w:b/>
                <w:sz w:val="20"/>
                <w:szCs w:val="20"/>
              </w:rPr>
              <w:t xml:space="preserve">to questions </w:t>
            </w:r>
            <w:r w:rsidR="00486FE6" w:rsidRPr="00056AF2">
              <w:rPr>
                <w:rFonts w:ascii="Arial" w:hAnsi="Arial" w:cs="Arial"/>
                <w:b/>
                <w:sz w:val="20"/>
                <w:szCs w:val="20"/>
              </w:rPr>
              <w:t xml:space="preserve">should be </w:t>
            </w:r>
            <w:r w:rsidR="00486FE6">
              <w:rPr>
                <w:rFonts w:ascii="Arial" w:hAnsi="Arial" w:cs="Arial"/>
                <w:b/>
                <w:sz w:val="20"/>
                <w:szCs w:val="20"/>
              </w:rPr>
              <w:t>available for verification.</w:t>
            </w:r>
          </w:p>
          <w:p w:rsidR="00486FE6" w:rsidRDefault="00486FE6" w:rsidP="00486FE6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it important to work from a datum when marking out?</w:t>
            </w:r>
          </w:p>
          <w:p w:rsidR="00A146F1" w:rsidRDefault="00A146F1" w:rsidP="00486FE6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different materials used to manufacture vehicle body components</w:t>
            </w:r>
            <w:r w:rsidR="00F24A8E">
              <w:rPr>
                <w:rFonts w:ascii="Arial" w:hAnsi="Arial" w:cs="Arial"/>
                <w:sz w:val="20"/>
                <w:szCs w:val="20"/>
              </w:rPr>
              <w:t xml:space="preserve"> including carbon steels and aluminium alloys</w:t>
            </w:r>
          </w:p>
          <w:p w:rsidR="00A146F1" w:rsidRDefault="00A146F1" w:rsidP="00486FE6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typical vehicle body component applications for the materials used</w:t>
            </w:r>
          </w:p>
          <w:p w:rsidR="00A146F1" w:rsidRDefault="00A146F1" w:rsidP="00486FE6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how materials are modified to provide strength by </w:t>
            </w:r>
            <w:r w:rsidR="00F24A8E">
              <w:rPr>
                <w:rFonts w:ascii="Arial" w:hAnsi="Arial" w:cs="Arial"/>
                <w:sz w:val="20"/>
                <w:szCs w:val="20"/>
              </w:rPr>
              <w:t xml:space="preserve">forming, alloying and </w:t>
            </w:r>
            <w:r>
              <w:rPr>
                <w:rFonts w:ascii="Arial" w:hAnsi="Arial" w:cs="Arial"/>
                <w:sz w:val="20"/>
                <w:szCs w:val="20"/>
              </w:rPr>
              <w:t>heat treatment</w:t>
            </w:r>
          </w:p>
          <w:p w:rsidR="00F24A8E" w:rsidRDefault="00F24A8E" w:rsidP="00486FE6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hardness, toughness, rigidity and tensile strength as material properties</w:t>
            </w:r>
          </w:p>
          <w:p w:rsidR="00486FE6" w:rsidRPr="00486FE6" w:rsidRDefault="00486FE6" w:rsidP="00192CEC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7B7" w:rsidRDefault="00B76BB3" w:rsidP="00192CEC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Assessor feedback</w:t>
            </w:r>
            <w:r w:rsidR="003027B7" w:rsidRPr="00DB14FB">
              <w:rPr>
                <w:rFonts w:ascii="Arial Black" w:hAnsi="Arial Black" w:cs="Arial"/>
                <w:sz w:val="20"/>
                <w:szCs w:val="20"/>
              </w:rPr>
              <w:t>:</w:t>
            </w:r>
          </w:p>
          <w:p w:rsidR="008B055D" w:rsidRDefault="008B055D" w:rsidP="00192CEC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B76BB3" w:rsidRDefault="00B76BB3" w:rsidP="00192CEC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B76BB3" w:rsidRDefault="00B76BB3" w:rsidP="00192CEC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8B055D" w:rsidRPr="00DB14FB" w:rsidRDefault="008B055D" w:rsidP="00192CEC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:rsidR="001F3F8D" w:rsidRDefault="001F3F8D" w:rsidP="009D458B">
      <w:pPr>
        <w:pStyle w:val="Heading1"/>
        <w:spacing w:before="0" w:after="0"/>
        <w:rPr>
          <w:rFonts w:ascii="Arial Black" w:hAnsi="Arial Black"/>
          <w:b w:val="0"/>
          <w:bCs w:val="0"/>
          <w:kern w:val="0"/>
          <w:sz w:val="24"/>
          <w:szCs w:val="24"/>
        </w:rPr>
      </w:pPr>
    </w:p>
    <w:p w:rsidR="001F3F8D" w:rsidRDefault="001F3F8D">
      <w:pPr>
        <w:rPr>
          <w:rFonts w:ascii="Arial Black" w:hAnsi="Arial Black"/>
        </w:rPr>
      </w:pPr>
      <w:r>
        <w:rPr>
          <w:rFonts w:ascii="Arial Black" w:hAnsi="Arial Black"/>
          <w:b/>
          <w:bCs/>
        </w:rPr>
        <w:br w:type="page"/>
      </w:r>
      <w:r>
        <w:rPr>
          <w:rFonts w:ascii="Arial Black" w:hAnsi="Arial Black"/>
          <w:b/>
          <w:bCs/>
          <w:noProof/>
          <w:lang w:eastAsia="en-GB"/>
        </w:rPr>
        <w:lastRenderedPageBreak/>
        <w:drawing>
          <wp:inline distT="0" distB="0" distL="0" distR="0">
            <wp:extent cx="8943975" cy="6419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F8D" w:rsidRDefault="001F3F8D">
      <w:pPr>
        <w:rPr>
          <w:rFonts w:ascii="Arial Black" w:hAnsi="Arial Black"/>
        </w:rPr>
      </w:pPr>
      <w:r>
        <w:rPr>
          <w:rFonts w:ascii="Arial Black" w:hAnsi="Arial Black"/>
          <w:b/>
          <w:bCs/>
        </w:rPr>
        <w:br w:type="page"/>
      </w:r>
    </w:p>
    <w:p w:rsidR="001F3F8D" w:rsidRDefault="001F3F8D" w:rsidP="001F3F8D">
      <w:pPr>
        <w:jc w:val="center"/>
        <w:rPr>
          <w:rFonts w:ascii="Arial Black" w:hAnsi="Arial Black"/>
        </w:rPr>
      </w:pPr>
      <w:r>
        <w:rPr>
          <w:rFonts w:ascii="Arial Black" w:hAnsi="Arial Black"/>
          <w:b/>
          <w:bCs/>
          <w:noProof/>
          <w:lang w:eastAsia="en-GB"/>
        </w:rPr>
        <w:lastRenderedPageBreak/>
        <w:drawing>
          <wp:inline distT="0" distB="0" distL="0" distR="0">
            <wp:extent cx="9612408" cy="65722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408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663" w:rsidRPr="00740824" w:rsidRDefault="006F0527" w:rsidP="009D458B">
      <w:pPr>
        <w:pStyle w:val="Heading1"/>
        <w:spacing w:before="0" w:after="0"/>
        <w:rPr>
          <w:rFonts w:ascii="Arial Black" w:hAnsi="Arial Black" w:cs="Arial"/>
          <w:b w:val="0"/>
          <w:sz w:val="24"/>
          <w:szCs w:val="24"/>
        </w:rPr>
      </w:pPr>
      <w:r>
        <w:rPr>
          <w:rFonts w:ascii="Arial Black" w:hAnsi="Arial Black"/>
          <w:b w:val="0"/>
          <w:bCs w:val="0"/>
          <w:noProof/>
          <w:kern w:val="0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8667750</wp:posOffset>
            </wp:positionH>
            <wp:positionV relativeFrom="paragraph">
              <wp:posOffset>-9525</wp:posOffset>
            </wp:positionV>
            <wp:extent cx="895350" cy="571500"/>
            <wp:effectExtent l="0" t="0" r="0" b="0"/>
            <wp:wrapNone/>
            <wp:docPr id="17" name="Picture 2" descr="C&amp;G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&amp;G_4C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824" w:rsidRPr="00740824">
        <w:rPr>
          <w:rFonts w:ascii="Arial Black" w:hAnsi="Arial Black"/>
          <w:b w:val="0"/>
          <w:bCs w:val="0"/>
          <w:kern w:val="0"/>
          <w:sz w:val="24"/>
          <w:szCs w:val="24"/>
        </w:rPr>
        <w:t>3902</w:t>
      </w:r>
      <w:r w:rsidR="009D458B" w:rsidRPr="00740824">
        <w:rPr>
          <w:rFonts w:ascii="Arial" w:hAnsi="Arial" w:cs="Arial"/>
          <w:sz w:val="24"/>
          <w:szCs w:val="24"/>
        </w:rPr>
        <w:tab/>
      </w:r>
      <w:r w:rsidR="009D458B" w:rsidRPr="00740824">
        <w:rPr>
          <w:rFonts w:ascii="Arial" w:hAnsi="Arial" w:cs="Arial"/>
          <w:sz w:val="24"/>
          <w:szCs w:val="24"/>
        </w:rPr>
        <w:tab/>
      </w:r>
      <w:r w:rsidR="009D458B" w:rsidRPr="0046291C">
        <w:rPr>
          <w:rFonts w:ascii="Arial" w:hAnsi="Arial" w:cs="Arial"/>
          <w:b w:val="0"/>
          <w:sz w:val="24"/>
          <w:szCs w:val="24"/>
        </w:rPr>
        <w:t xml:space="preserve">Unit </w:t>
      </w:r>
      <w:r w:rsidR="001A2359" w:rsidRPr="0046291C">
        <w:rPr>
          <w:rFonts w:ascii="Arial" w:hAnsi="Arial" w:cs="Arial"/>
          <w:b w:val="0"/>
          <w:sz w:val="24"/>
          <w:szCs w:val="24"/>
        </w:rPr>
        <w:t>023</w:t>
      </w:r>
      <w:r w:rsidR="00C34142" w:rsidRPr="0046291C">
        <w:rPr>
          <w:rFonts w:ascii="Arial" w:hAnsi="Arial" w:cs="Arial"/>
          <w:b w:val="0"/>
          <w:bCs w:val="0"/>
          <w:sz w:val="24"/>
          <w:szCs w:val="24"/>
        </w:rPr>
        <w:t>/SCQF Unit 323</w:t>
      </w:r>
      <w:r w:rsidR="009D458B" w:rsidRPr="0046291C">
        <w:rPr>
          <w:rFonts w:ascii="Arial" w:hAnsi="Arial" w:cs="Arial"/>
          <w:b w:val="0"/>
          <w:sz w:val="24"/>
          <w:szCs w:val="24"/>
        </w:rPr>
        <w:t>:</w:t>
      </w:r>
      <w:r w:rsidR="00323663" w:rsidRPr="0046291C">
        <w:rPr>
          <w:rFonts w:ascii="Arial" w:hAnsi="Arial" w:cs="Arial"/>
          <w:sz w:val="24"/>
          <w:szCs w:val="24"/>
        </w:rPr>
        <w:tab/>
      </w:r>
      <w:r w:rsidR="00323663" w:rsidRPr="00740824">
        <w:rPr>
          <w:rFonts w:ascii="Arial Black" w:hAnsi="Arial Black" w:cs="Arial"/>
          <w:b w:val="0"/>
          <w:sz w:val="24"/>
          <w:szCs w:val="24"/>
        </w:rPr>
        <w:t>P</w:t>
      </w:r>
      <w:r w:rsidR="009D458B" w:rsidRPr="00740824">
        <w:rPr>
          <w:rFonts w:ascii="Arial Black" w:hAnsi="Arial Black" w:cs="Arial"/>
          <w:b w:val="0"/>
          <w:sz w:val="24"/>
          <w:szCs w:val="24"/>
        </w:rPr>
        <w:t xml:space="preserve">repare vehicle body panels for foundation coat </w:t>
      </w:r>
    </w:p>
    <w:p w:rsidR="009D458B" w:rsidRPr="00740824" w:rsidRDefault="00C34142" w:rsidP="00323663">
      <w:pPr>
        <w:pStyle w:val="Heading1"/>
        <w:spacing w:before="0" w:after="0"/>
        <w:ind w:left="2160" w:firstLine="720"/>
        <w:rPr>
          <w:rFonts w:ascii="Arial Black" w:hAnsi="Arial Black" w:cs="Arial"/>
          <w:b w:val="0"/>
          <w:sz w:val="24"/>
          <w:szCs w:val="24"/>
        </w:rPr>
      </w:pPr>
      <w:r w:rsidRPr="00740824">
        <w:rPr>
          <w:rFonts w:ascii="Arial Black" w:hAnsi="Arial Black" w:cs="Arial"/>
          <w:b w:val="0"/>
          <w:sz w:val="24"/>
          <w:szCs w:val="24"/>
        </w:rPr>
        <w:tab/>
      </w:r>
      <w:r w:rsidRPr="00740824">
        <w:rPr>
          <w:rFonts w:ascii="Arial Black" w:hAnsi="Arial Black" w:cs="Arial"/>
          <w:b w:val="0"/>
          <w:sz w:val="24"/>
          <w:szCs w:val="24"/>
        </w:rPr>
        <w:tab/>
      </w:r>
      <w:proofErr w:type="gramStart"/>
      <w:r w:rsidR="009D458B" w:rsidRPr="00740824">
        <w:rPr>
          <w:rFonts w:ascii="Arial Black" w:hAnsi="Arial Black" w:cs="Arial"/>
          <w:b w:val="0"/>
          <w:sz w:val="24"/>
          <w:szCs w:val="24"/>
        </w:rPr>
        <w:t>materials</w:t>
      </w:r>
      <w:proofErr w:type="gramEnd"/>
      <w:r w:rsidR="00323663" w:rsidRPr="00740824">
        <w:rPr>
          <w:rFonts w:ascii="Arial Black" w:hAnsi="Arial Black" w:cs="Arial"/>
          <w:b w:val="0"/>
          <w:sz w:val="24"/>
          <w:szCs w:val="24"/>
        </w:rPr>
        <w:t xml:space="preserve"> using masking materials and techniques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41"/>
        <w:gridCol w:w="456"/>
        <w:gridCol w:w="456"/>
        <w:gridCol w:w="2771"/>
        <w:gridCol w:w="1028"/>
        <w:gridCol w:w="456"/>
        <w:gridCol w:w="453"/>
        <w:gridCol w:w="456"/>
        <w:gridCol w:w="1332"/>
        <w:gridCol w:w="3229"/>
        <w:gridCol w:w="495"/>
      </w:tblGrid>
      <w:tr w:rsidR="009D458B" w:rsidRPr="00056AF2">
        <w:trPr>
          <w:trHeight w:val="424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58B" w:rsidRDefault="009D458B" w:rsidP="004E6D6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458B" w:rsidRDefault="009D458B" w:rsidP="004E6D6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0824" w:rsidRPr="00D53C0A" w:rsidRDefault="00740824" w:rsidP="004E6D6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D458B" w:rsidRDefault="009D458B" w:rsidP="004E6D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3EFB">
              <w:rPr>
                <w:rFonts w:ascii="Arial" w:hAnsi="Arial" w:cs="Arial"/>
                <w:bCs/>
                <w:sz w:val="20"/>
                <w:szCs w:val="20"/>
              </w:rPr>
              <w:t>Candidate name:</w:t>
            </w:r>
            <w:r w:rsidRPr="00443E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Assessor name  </w:t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226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43EFB">
              <w:rPr>
                <w:rFonts w:ascii="Arial" w:hAnsi="Arial" w:cs="Arial"/>
                <w:sz w:val="20"/>
                <w:szCs w:val="20"/>
              </w:rPr>
              <w:tab/>
            </w:r>
            <w:r w:rsidRPr="0090197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completed</w:t>
            </w:r>
            <w:r w:rsidRPr="0090197C">
              <w:rPr>
                <w:rFonts w:ascii="Arial" w:hAnsi="Arial" w:cs="Arial"/>
                <w:sz w:val="20"/>
                <w:szCs w:val="20"/>
              </w:rPr>
              <w:tab/>
            </w:r>
            <w:r w:rsidRPr="00443EFB">
              <w:rPr>
                <w:rFonts w:ascii="Arial" w:hAnsi="Arial" w:cs="Arial"/>
                <w:bCs/>
                <w:sz w:val="20"/>
                <w:szCs w:val="20"/>
              </w:rPr>
              <w:t>___/___/_____</w:t>
            </w:r>
          </w:p>
          <w:p w:rsidR="009D458B" w:rsidRPr="00622E7E" w:rsidRDefault="009D458B" w:rsidP="004E6D6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D458B" w:rsidRPr="00056AF2">
        <w:trPr>
          <w:trHeight w:val="79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58B" w:rsidRPr="00C621FE" w:rsidRDefault="009D458B" w:rsidP="004E6D6E">
            <w:pPr>
              <w:rPr>
                <w:rFonts w:ascii="Arial" w:hAnsi="Arial" w:cs="Arial"/>
                <w:sz w:val="16"/>
                <w:szCs w:val="16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 xml:space="preserve">Candidates need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observed by their assessor preparing a panel for </w:t>
            </w:r>
            <w:r w:rsidR="00581617">
              <w:rPr>
                <w:rFonts w:ascii="Arial" w:hAnsi="Arial" w:cs="Arial"/>
                <w:sz w:val="20"/>
                <w:szCs w:val="20"/>
              </w:rPr>
              <w:t>masking materials, applying and removing masking materials</w:t>
            </w:r>
            <w:r>
              <w:rPr>
                <w:rFonts w:ascii="Arial" w:hAnsi="Arial" w:cs="Arial"/>
                <w:sz w:val="20"/>
                <w:szCs w:val="20"/>
              </w:rPr>
              <w:t xml:space="preserve">.  They are also required to correctly answer questions related to these tasks, a record of which must be kept.  </w:t>
            </w:r>
          </w:p>
          <w:p w:rsidR="009D458B" w:rsidRPr="00C621FE" w:rsidRDefault="009D458B" w:rsidP="004E6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58B" w:rsidRPr="00056AF2">
        <w:trPr>
          <w:trHeight w:val="372"/>
        </w:trPr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458B" w:rsidRPr="00056AF2" w:rsidRDefault="009D458B" w:rsidP="004E6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masking paper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58B" w:rsidRPr="00056AF2" w:rsidRDefault="009D458B" w:rsidP="009D45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845"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use plastic masking sheet</w:t>
            </w:r>
            <w:r w:rsidR="001A2359">
              <w:rPr>
                <w:rFonts w:ascii="Arial" w:hAnsi="Arial" w:cs="Arial"/>
                <w:sz w:val="20"/>
                <w:szCs w:val="20"/>
              </w:rPr>
              <w:t>/film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58B" w:rsidRPr="00056AF2" w:rsidRDefault="009D458B" w:rsidP="009D45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C084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Use masking tape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58B" w:rsidRPr="00056AF2">
        <w:trPr>
          <w:trHeight w:val="1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458B" w:rsidRPr="00056AF2" w:rsidRDefault="009D458B" w:rsidP="004E6D6E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58B" w:rsidRPr="00056AF2">
        <w:trPr>
          <w:trHeight w:val="542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458B" w:rsidRDefault="009D458B" w:rsidP="004E6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58B" w:rsidRPr="00056AF2" w:rsidRDefault="009D458B" w:rsidP="004E6D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6AF2">
              <w:rPr>
                <w:rFonts w:ascii="Arial" w:hAnsi="Arial" w:cs="Arial"/>
                <w:b/>
                <w:sz w:val="20"/>
                <w:szCs w:val="20"/>
              </w:rPr>
              <w:t>Vehicle details and relevant information:</w:t>
            </w:r>
          </w:p>
        </w:tc>
      </w:tr>
      <w:tr w:rsidR="009D458B" w:rsidRPr="00056AF2">
        <w:trPr>
          <w:trHeight w:val="369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>Vehicle make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model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58B" w:rsidRPr="00056AF2">
        <w:trPr>
          <w:trHeight w:val="369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body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prepared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58B" w:rsidRPr="00056AF2">
        <w:tblPrEx>
          <w:jc w:val="center"/>
        </w:tblPrEx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7BE3" w:rsidRDefault="00997BE3" w:rsidP="00997B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 record:  </w:t>
            </w:r>
            <w:r w:rsidR="00853BA3">
              <w:rPr>
                <w:rFonts w:ascii="Arial" w:hAnsi="Arial" w:cs="Arial"/>
                <w:b/>
                <w:sz w:val="20"/>
                <w:szCs w:val="20"/>
              </w:rPr>
              <w:t>Assessor to indicate (</w:t>
            </w:r>
            <w:r w:rsidR="00853BA3" w:rsidRPr="00056AF2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="00853BA3">
              <w:rPr>
                <w:rFonts w:ascii="Arial" w:hAnsi="Arial" w:cs="Arial"/>
                <w:b/>
                <w:sz w:val="20"/>
                <w:szCs w:val="20"/>
              </w:rPr>
              <w:t>) when correct use demonstrated and or knowledge confirmed</w:t>
            </w:r>
          </w:p>
          <w:p w:rsidR="009D458B" w:rsidRPr="00056AF2" w:rsidRDefault="00853BA3" w:rsidP="00853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762">
              <w:rPr>
                <w:rFonts w:ascii="Arial" w:hAnsi="Arial" w:cs="Arial"/>
                <w:b/>
                <w:sz w:val="20"/>
                <w:szCs w:val="20"/>
              </w:rPr>
              <w:t xml:space="preserve">Be able to follow approved and safe procedures when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applying masking methods.</w:t>
            </w:r>
          </w:p>
        </w:tc>
      </w:tr>
      <w:tr w:rsidR="009D458B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458B" w:rsidRPr="00056AF2" w:rsidRDefault="009D458B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E" w:rsidRPr="00056AF2">
        <w:tblPrEx>
          <w:jc w:val="center"/>
        </w:tblPrEx>
        <w:trPr>
          <w:cantSplit/>
          <w:trHeight w:val="368"/>
          <w:jc w:val="center"/>
        </w:trPr>
        <w:tc>
          <w:tcPr>
            <w:tcW w:w="14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A8E" w:rsidRPr="00056AF2" w:rsidRDefault="00F24A8E" w:rsidP="004E6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Correctly use required PPE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8E" w:rsidRPr="00056AF2" w:rsidRDefault="00F24A8E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4A8E" w:rsidRPr="00056AF2" w:rsidRDefault="00F24A8E" w:rsidP="002D6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approved workplace procedures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8E" w:rsidRPr="00056AF2" w:rsidRDefault="00F24A8E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4A8E" w:rsidRPr="00056AF2" w:rsidRDefault="00F24A8E" w:rsidP="004E6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potential H&amp;S hazards and risks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8E" w:rsidRPr="00056AF2" w:rsidRDefault="00F24A8E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E" w:rsidRPr="00056AF2">
        <w:tblPrEx>
          <w:jc w:val="center"/>
        </w:tblPrEx>
        <w:trPr>
          <w:cantSplit/>
          <w:trHeight w:val="350"/>
          <w:jc w:val="center"/>
        </w:trPr>
        <w:tc>
          <w:tcPr>
            <w:tcW w:w="14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A8E" w:rsidRPr="00056AF2" w:rsidRDefault="00F24A8E" w:rsidP="004E6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relevant information sources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8E" w:rsidRPr="00056AF2" w:rsidRDefault="00F24A8E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4A8E" w:rsidRPr="00056AF2" w:rsidRDefault="00F24A8E" w:rsidP="002D6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keeping records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8E" w:rsidRPr="00056AF2" w:rsidRDefault="00F24A8E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4A8E" w:rsidRPr="00056AF2" w:rsidRDefault="00F24A8E" w:rsidP="004E6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AF2">
              <w:rPr>
                <w:rFonts w:ascii="Arial" w:hAnsi="Arial" w:cs="Arial"/>
                <w:sz w:val="20"/>
                <w:szCs w:val="20"/>
              </w:rPr>
              <w:t>Recycling and disposal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8E" w:rsidRPr="00056AF2" w:rsidRDefault="00F24A8E" w:rsidP="004E6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E" w:rsidRPr="00056AF2">
        <w:trPr>
          <w:trHeight w:val="28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53BA3" w:rsidRDefault="00853BA3"/>
          <w:tbl>
            <w:tblPr>
              <w:tblW w:w="13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4"/>
              <w:gridCol w:w="426"/>
              <w:gridCol w:w="5948"/>
              <w:gridCol w:w="598"/>
            </w:tblGrid>
            <w:tr w:rsidR="00F24A8E" w:rsidRPr="00875642">
              <w:tc>
                <w:tcPr>
                  <w:tcW w:w="13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A8E" w:rsidRDefault="00853BA3" w:rsidP="00B073D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3BA3">
                    <w:rPr>
                      <w:rFonts w:ascii="Arial" w:hAnsi="Arial" w:cs="Arial"/>
                      <w:b/>
                      <w:sz w:val="20"/>
                      <w:szCs w:val="20"/>
                    </w:rPr>
                    <w:t>Be able to use masking materials and techniques to prepare vehicle body panels for foundation coats</w:t>
                  </w:r>
                </w:p>
                <w:p w:rsidR="00853BA3" w:rsidRPr="00875642" w:rsidRDefault="00853BA3" w:rsidP="00B073D0">
                  <w:pPr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  <w:tr w:rsidR="00596A70" w:rsidRPr="00596A70"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96A70" w:rsidRPr="00596A70" w:rsidRDefault="00853BA3" w:rsidP="00596A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Remove masking materials after foundation coat materials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96A70" w:rsidRPr="00596A70" w:rsidRDefault="00596A70" w:rsidP="00596A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6A70" w:rsidRPr="00596A70" w:rsidRDefault="00596A70" w:rsidP="00596A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Mask vehicle parts and components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96A70" w:rsidRPr="00596A70" w:rsidRDefault="00596A70" w:rsidP="00596A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A70" w:rsidRPr="00596A70"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96A70" w:rsidRPr="00596A70" w:rsidRDefault="00853BA3" w:rsidP="00596A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Use suitable masking materials to mask up vehicle parts and components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6A70" w:rsidRPr="00596A70" w:rsidRDefault="00596A70" w:rsidP="00596A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96A70" w:rsidRPr="00596A70" w:rsidRDefault="00596A70" w:rsidP="00596A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8" w:type="dxa"/>
                  <w:tcBorders>
                    <w:left w:val="nil"/>
                    <w:bottom w:val="nil"/>
                    <w:right w:val="nil"/>
                  </w:tcBorders>
                </w:tcPr>
                <w:p w:rsidR="00596A70" w:rsidRPr="00596A70" w:rsidRDefault="00596A70" w:rsidP="00596A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24A8E" w:rsidRDefault="00F24A8E" w:rsidP="00F24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4A8E" w:rsidRDefault="00F24A8E" w:rsidP="00F2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Understand the methods and techniques when </w:t>
            </w:r>
            <w:r w:rsidR="00596A70">
              <w:rPr>
                <w:rFonts w:ascii="Arial" w:hAnsi="Arial" w:cs="Arial"/>
                <w:b/>
                <w:sz w:val="20"/>
                <w:szCs w:val="20"/>
              </w:rPr>
              <w:t>masking up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vehicle </w:t>
            </w:r>
            <w:r w:rsidR="00596A70">
              <w:rPr>
                <w:rFonts w:ascii="Arial" w:hAnsi="Arial" w:cs="Arial"/>
                <w:b/>
                <w:sz w:val="20"/>
                <w:szCs w:val="20"/>
              </w:rPr>
              <w:t>panels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components A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t xml:space="preserve">nswers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 questions </w:t>
            </w:r>
            <w:r w:rsidRPr="00056AF2">
              <w:rPr>
                <w:rFonts w:ascii="Arial" w:hAnsi="Arial" w:cs="Arial"/>
                <w:b/>
                <w:sz w:val="20"/>
                <w:szCs w:val="20"/>
              </w:rPr>
              <w:t xml:space="preserve">should be </w:t>
            </w:r>
            <w:r>
              <w:rPr>
                <w:rFonts w:ascii="Arial" w:hAnsi="Arial" w:cs="Arial"/>
                <w:b/>
                <w:sz w:val="20"/>
                <w:szCs w:val="20"/>
              </w:rPr>
              <w:t>available for verification.</w:t>
            </w:r>
          </w:p>
          <w:p w:rsidR="00F24A8E" w:rsidRPr="00056AF2" w:rsidRDefault="00596A70" w:rsidP="00F24A8E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materials used to mask vehicle parts and components</w:t>
            </w:r>
            <w:r w:rsidR="00F24A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4A8E" w:rsidRDefault="00596A70" w:rsidP="00F24A8E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accurate application of masking materials</w:t>
            </w:r>
          </w:p>
          <w:p w:rsidR="00596A70" w:rsidRDefault="00596A70" w:rsidP="00F24A8E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using the correct masking material for the application</w:t>
            </w:r>
          </w:p>
          <w:p w:rsidR="00596A70" w:rsidRDefault="00596A70" w:rsidP="00F24A8E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remove masking materials without damaging the vehicle</w:t>
            </w:r>
          </w:p>
          <w:p w:rsidR="00596A70" w:rsidRPr="00056AF2" w:rsidRDefault="00596A70" w:rsidP="00F24A8E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importance of timely removal of masking materials</w:t>
            </w:r>
          </w:p>
          <w:p w:rsidR="00F24A8E" w:rsidRDefault="00F24A8E" w:rsidP="004E6D6E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F24A8E" w:rsidRDefault="00B76BB3" w:rsidP="004E6D6E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Assessor feedback</w:t>
            </w:r>
            <w:r w:rsidR="00F24A8E" w:rsidRPr="00DB14FB">
              <w:rPr>
                <w:rFonts w:ascii="Arial Black" w:hAnsi="Arial Black" w:cs="Arial"/>
                <w:sz w:val="20"/>
                <w:szCs w:val="20"/>
              </w:rPr>
              <w:t>:</w:t>
            </w:r>
          </w:p>
          <w:p w:rsidR="008B055D" w:rsidRDefault="008B055D" w:rsidP="004E6D6E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B76BB3" w:rsidRDefault="00B76BB3" w:rsidP="004E6D6E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8B055D" w:rsidRPr="00DB14FB" w:rsidRDefault="008B055D" w:rsidP="004E6D6E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:rsidR="009D458B" w:rsidRDefault="009D458B" w:rsidP="009D458B">
      <w:pPr>
        <w:pStyle w:val="Default"/>
        <w:rPr>
          <w:rFonts w:cs="Arial"/>
          <w:bCs/>
        </w:rPr>
      </w:pPr>
    </w:p>
    <w:sectPr w:rsidR="009D458B" w:rsidSect="00517A1B">
      <w:type w:val="continuous"/>
      <w:pgSz w:w="16840" w:h="11907" w:orient="landscape" w:code="9"/>
      <w:pgMar w:top="425" w:right="720" w:bottom="4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A23"/>
    <w:multiLevelType w:val="hybridMultilevel"/>
    <w:tmpl w:val="7654FF6E"/>
    <w:lvl w:ilvl="0" w:tplc="F08E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42777"/>
    <w:multiLevelType w:val="multilevel"/>
    <w:tmpl w:val="87E61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D11034"/>
    <w:multiLevelType w:val="hybridMultilevel"/>
    <w:tmpl w:val="9168D0C6"/>
    <w:lvl w:ilvl="0" w:tplc="F08E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37C2D"/>
    <w:multiLevelType w:val="hybridMultilevel"/>
    <w:tmpl w:val="3D9E24B6"/>
    <w:lvl w:ilvl="0" w:tplc="F08E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65C26"/>
    <w:multiLevelType w:val="multilevel"/>
    <w:tmpl w:val="A410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690144"/>
    <w:multiLevelType w:val="multilevel"/>
    <w:tmpl w:val="A410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FE5734"/>
    <w:multiLevelType w:val="hybridMultilevel"/>
    <w:tmpl w:val="7C7ADCEC"/>
    <w:lvl w:ilvl="0" w:tplc="F08E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C00FC"/>
    <w:multiLevelType w:val="multilevel"/>
    <w:tmpl w:val="A410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3DC609F"/>
    <w:multiLevelType w:val="hybridMultilevel"/>
    <w:tmpl w:val="E8D25466"/>
    <w:lvl w:ilvl="0" w:tplc="F08E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D74EB"/>
    <w:multiLevelType w:val="hybridMultilevel"/>
    <w:tmpl w:val="DF4889C0"/>
    <w:lvl w:ilvl="0" w:tplc="F08E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80B66"/>
    <w:multiLevelType w:val="hybridMultilevel"/>
    <w:tmpl w:val="F3327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1549B"/>
    <w:multiLevelType w:val="multilevel"/>
    <w:tmpl w:val="CC323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7D35D10"/>
    <w:multiLevelType w:val="multilevel"/>
    <w:tmpl w:val="A410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7FB67EB"/>
    <w:multiLevelType w:val="hybridMultilevel"/>
    <w:tmpl w:val="F2BA663C"/>
    <w:lvl w:ilvl="0" w:tplc="F08E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6726F"/>
    <w:multiLevelType w:val="multilevel"/>
    <w:tmpl w:val="A410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ED943B7"/>
    <w:multiLevelType w:val="multilevel"/>
    <w:tmpl w:val="DB2A7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EF633FA"/>
    <w:multiLevelType w:val="hybridMultilevel"/>
    <w:tmpl w:val="7556EE60"/>
    <w:lvl w:ilvl="0" w:tplc="F08E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58307C"/>
    <w:multiLevelType w:val="multilevel"/>
    <w:tmpl w:val="775EC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73329DE"/>
    <w:multiLevelType w:val="hybridMultilevel"/>
    <w:tmpl w:val="E71E28B6"/>
    <w:lvl w:ilvl="0" w:tplc="F08E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352218"/>
    <w:multiLevelType w:val="hybridMultilevel"/>
    <w:tmpl w:val="3466A11E"/>
    <w:lvl w:ilvl="0" w:tplc="0409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20" w15:restartNumberingAfterBreak="0">
    <w:nsid w:val="568C749A"/>
    <w:multiLevelType w:val="multilevel"/>
    <w:tmpl w:val="A410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78E2BDA"/>
    <w:multiLevelType w:val="multilevel"/>
    <w:tmpl w:val="3F24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058ED"/>
    <w:multiLevelType w:val="hybridMultilevel"/>
    <w:tmpl w:val="3D9E24B6"/>
    <w:lvl w:ilvl="0" w:tplc="F08E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471AE7"/>
    <w:multiLevelType w:val="multilevel"/>
    <w:tmpl w:val="A3102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F1A31A6"/>
    <w:multiLevelType w:val="hybridMultilevel"/>
    <w:tmpl w:val="BAC6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9713B"/>
    <w:multiLevelType w:val="multilevel"/>
    <w:tmpl w:val="A410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3E93A5F"/>
    <w:multiLevelType w:val="hybridMultilevel"/>
    <w:tmpl w:val="0E0062FC"/>
    <w:lvl w:ilvl="0" w:tplc="F08E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845C69"/>
    <w:multiLevelType w:val="multilevel"/>
    <w:tmpl w:val="A410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4D506FF"/>
    <w:multiLevelType w:val="hybridMultilevel"/>
    <w:tmpl w:val="440C07F8"/>
    <w:lvl w:ilvl="0" w:tplc="2F949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4C4447"/>
    <w:multiLevelType w:val="multilevel"/>
    <w:tmpl w:val="31D2B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B1312C1"/>
    <w:multiLevelType w:val="multilevel"/>
    <w:tmpl w:val="A410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BCD773C"/>
    <w:multiLevelType w:val="multilevel"/>
    <w:tmpl w:val="2A7AE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EF91B27"/>
    <w:multiLevelType w:val="multilevel"/>
    <w:tmpl w:val="A1525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06E6A10"/>
    <w:multiLevelType w:val="multilevel"/>
    <w:tmpl w:val="7CC4E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73E605B"/>
    <w:multiLevelType w:val="multilevel"/>
    <w:tmpl w:val="E7EE2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8245DD4"/>
    <w:multiLevelType w:val="multilevel"/>
    <w:tmpl w:val="495EF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8621D86"/>
    <w:multiLevelType w:val="hybridMultilevel"/>
    <w:tmpl w:val="72CEB2B0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55680"/>
    <w:multiLevelType w:val="hybridMultilevel"/>
    <w:tmpl w:val="58AA05F2"/>
    <w:lvl w:ilvl="0" w:tplc="2F94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1"/>
  </w:num>
  <w:num w:numId="4">
    <w:abstractNumId w:val="10"/>
  </w:num>
  <w:num w:numId="5">
    <w:abstractNumId w:val="21"/>
  </w:num>
  <w:num w:numId="6">
    <w:abstractNumId w:val="36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27"/>
  </w:num>
  <w:num w:numId="12">
    <w:abstractNumId w:val="0"/>
  </w:num>
  <w:num w:numId="13">
    <w:abstractNumId w:val="20"/>
  </w:num>
  <w:num w:numId="14">
    <w:abstractNumId w:val="2"/>
  </w:num>
  <w:num w:numId="15">
    <w:abstractNumId w:val="30"/>
  </w:num>
  <w:num w:numId="16">
    <w:abstractNumId w:val="8"/>
  </w:num>
  <w:num w:numId="17">
    <w:abstractNumId w:val="5"/>
  </w:num>
  <w:num w:numId="18">
    <w:abstractNumId w:val="13"/>
  </w:num>
  <w:num w:numId="19">
    <w:abstractNumId w:val="16"/>
  </w:num>
  <w:num w:numId="20">
    <w:abstractNumId w:val="18"/>
  </w:num>
  <w:num w:numId="21">
    <w:abstractNumId w:val="6"/>
  </w:num>
  <w:num w:numId="22">
    <w:abstractNumId w:val="26"/>
  </w:num>
  <w:num w:numId="23">
    <w:abstractNumId w:val="19"/>
  </w:num>
  <w:num w:numId="24">
    <w:abstractNumId w:val="22"/>
  </w:num>
  <w:num w:numId="25">
    <w:abstractNumId w:val="25"/>
  </w:num>
  <w:num w:numId="26">
    <w:abstractNumId w:val="14"/>
  </w:num>
  <w:num w:numId="27">
    <w:abstractNumId w:val="15"/>
  </w:num>
  <w:num w:numId="28">
    <w:abstractNumId w:val="32"/>
  </w:num>
  <w:num w:numId="29">
    <w:abstractNumId w:val="17"/>
  </w:num>
  <w:num w:numId="30">
    <w:abstractNumId w:val="34"/>
  </w:num>
  <w:num w:numId="31">
    <w:abstractNumId w:val="35"/>
  </w:num>
  <w:num w:numId="32">
    <w:abstractNumId w:val="33"/>
  </w:num>
  <w:num w:numId="33">
    <w:abstractNumId w:val="29"/>
  </w:num>
  <w:num w:numId="34">
    <w:abstractNumId w:val="11"/>
  </w:num>
  <w:num w:numId="35">
    <w:abstractNumId w:val="23"/>
  </w:num>
  <w:num w:numId="36">
    <w:abstractNumId w:val="28"/>
  </w:num>
  <w:num w:numId="37">
    <w:abstractNumId w:val="3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3F"/>
    <w:rsid w:val="000032D6"/>
    <w:rsid w:val="00011A68"/>
    <w:rsid w:val="00056AF2"/>
    <w:rsid w:val="000639CA"/>
    <w:rsid w:val="00077D19"/>
    <w:rsid w:val="000A3ABC"/>
    <w:rsid w:val="000B5D15"/>
    <w:rsid w:val="000C765F"/>
    <w:rsid w:val="000D5F7B"/>
    <w:rsid w:val="000F1D26"/>
    <w:rsid w:val="000F32A6"/>
    <w:rsid w:val="000F78AB"/>
    <w:rsid w:val="001118D0"/>
    <w:rsid w:val="00111DE4"/>
    <w:rsid w:val="001262A7"/>
    <w:rsid w:val="00146E8B"/>
    <w:rsid w:val="001513B7"/>
    <w:rsid w:val="00160056"/>
    <w:rsid w:val="00160AD9"/>
    <w:rsid w:val="00180593"/>
    <w:rsid w:val="001817E9"/>
    <w:rsid w:val="00181CA1"/>
    <w:rsid w:val="00185002"/>
    <w:rsid w:val="00191243"/>
    <w:rsid w:val="00192CEC"/>
    <w:rsid w:val="00193EA4"/>
    <w:rsid w:val="001A138E"/>
    <w:rsid w:val="001A2359"/>
    <w:rsid w:val="001B025A"/>
    <w:rsid w:val="001C0845"/>
    <w:rsid w:val="001C323F"/>
    <w:rsid w:val="001E59F6"/>
    <w:rsid w:val="001F3F8D"/>
    <w:rsid w:val="001F6367"/>
    <w:rsid w:val="002004F1"/>
    <w:rsid w:val="002217A9"/>
    <w:rsid w:val="00221A16"/>
    <w:rsid w:val="00227F0A"/>
    <w:rsid w:val="0023310E"/>
    <w:rsid w:val="00261F9E"/>
    <w:rsid w:val="002764D9"/>
    <w:rsid w:val="00295174"/>
    <w:rsid w:val="00295E0C"/>
    <w:rsid w:val="00297EB3"/>
    <w:rsid w:val="002B61AE"/>
    <w:rsid w:val="002C5163"/>
    <w:rsid w:val="002D2213"/>
    <w:rsid w:val="002D612B"/>
    <w:rsid w:val="002E0B8A"/>
    <w:rsid w:val="002F3396"/>
    <w:rsid w:val="002F40A5"/>
    <w:rsid w:val="002F4E7B"/>
    <w:rsid w:val="003027B7"/>
    <w:rsid w:val="0030470F"/>
    <w:rsid w:val="00323663"/>
    <w:rsid w:val="00345D7F"/>
    <w:rsid w:val="00361A23"/>
    <w:rsid w:val="003725F9"/>
    <w:rsid w:val="00374B93"/>
    <w:rsid w:val="00386DFA"/>
    <w:rsid w:val="003B3148"/>
    <w:rsid w:val="003C0D45"/>
    <w:rsid w:val="003F1CEF"/>
    <w:rsid w:val="00400195"/>
    <w:rsid w:val="004016E6"/>
    <w:rsid w:val="00406696"/>
    <w:rsid w:val="0040694C"/>
    <w:rsid w:val="0041563F"/>
    <w:rsid w:val="00422E51"/>
    <w:rsid w:val="0043334F"/>
    <w:rsid w:val="00443EFB"/>
    <w:rsid w:val="00446FCB"/>
    <w:rsid w:val="00452CDF"/>
    <w:rsid w:val="00452D64"/>
    <w:rsid w:val="0046291C"/>
    <w:rsid w:val="00486FE6"/>
    <w:rsid w:val="00496000"/>
    <w:rsid w:val="004A2F3D"/>
    <w:rsid w:val="004B2E18"/>
    <w:rsid w:val="004B3126"/>
    <w:rsid w:val="004B5BEA"/>
    <w:rsid w:val="004E19DA"/>
    <w:rsid w:val="004E24DA"/>
    <w:rsid w:val="004E6D6E"/>
    <w:rsid w:val="004F131C"/>
    <w:rsid w:val="00503BD8"/>
    <w:rsid w:val="00503EBD"/>
    <w:rsid w:val="0051558C"/>
    <w:rsid w:val="00517A1B"/>
    <w:rsid w:val="005212BB"/>
    <w:rsid w:val="0052265E"/>
    <w:rsid w:val="0053751A"/>
    <w:rsid w:val="0054188A"/>
    <w:rsid w:val="00547958"/>
    <w:rsid w:val="005508F4"/>
    <w:rsid w:val="005800EB"/>
    <w:rsid w:val="00581617"/>
    <w:rsid w:val="00582DB9"/>
    <w:rsid w:val="00596A70"/>
    <w:rsid w:val="00596E7A"/>
    <w:rsid w:val="005A15F1"/>
    <w:rsid w:val="005B023C"/>
    <w:rsid w:val="005B4F2A"/>
    <w:rsid w:val="005C09C8"/>
    <w:rsid w:val="005C59D3"/>
    <w:rsid w:val="005E0AB5"/>
    <w:rsid w:val="005F4C14"/>
    <w:rsid w:val="005F78A3"/>
    <w:rsid w:val="0061226A"/>
    <w:rsid w:val="00622E7E"/>
    <w:rsid w:val="006248E5"/>
    <w:rsid w:val="00647ACA"/>
    <w:rsid w:val="006736D9"/>
    <w:rsid w:val="00680C03"/>
    <w:rsid w:val="00685BB8"/>
    <w:rsid w:val="006A4238"/>
    <w:rsid w:val="006A6070"/>
    <w:rsid w:val="006C04BC"/>
    <w:rsid w:val="006C64C4"/>
    <w:rsid w:val="006E1FBC"/>
    <w:rsid w:val="006F0527"/>
    <w:rsid w:val="006F2964"/>
    <w:rsid w:val="00704762"/>
    <w:rsid w:val="00716C1C"/>
    <w:rsid w:val="007226A3"/>
    <w:rsid w:val="00726CDB"/>
    <w:rsid w:val="00740824"/>
    <w:rsid w:val="00741B5D"/>
    <w:rsid w:val="0074785D"/>
    <w:rsid w:val="00765336"/>
    <w:rsid w:val="00781CFA"/>
    <w:rsid w:val="00792AA8"/>
    <w:rsid w:val="007B18B8"/>
    <w:rsid w:val="007C060F"/>
    <w:rsid w:val="007C0A39"/>
    <w:rsid w:val="007C51AC"/>
    <w:rsid w:val="007D0E2D"/>
    <w:rsid w:val="007F6AB4"/>
    <w:rsid w:val="00816DB8"/>
    <w:rsid w:val="0082007E"/>
    <w:rsid w:val="0084460E"/>
    <w:rsid w:val="00845E06"/>
    <w:rsid w:val="00853BA3"/>
    <w:rsid w:val="008605F0"/>
    <w:rsid w:val="00867A79"/>
    <w:rsid w:val="008745DE"/>
    <w:rsid w:val="00875642"/>
    <w:rsid w:val="008803CA"/>
    <w:rsid w:val="0088078F"/>
    <w:rsid w:val="00882EEA"/>
    <w:rsid w:val="008A32FE"/>
    <w:rsid w:val="008B055D"/>
    <w:rsid w:val="008B4FB0"/>
    <w:rsid w:val="008C04FC"/>
    <w:rsid w:val="008C560B"/>
    <w:rsid w:val="008D23DD"/>
    <w:rsid w:val="008E06FA"/>
    <w:rsid w:val="008F4F95"/>
    <w:rsid w:val="0090171A"/>
    <w:rsid w:val="0090197C"/>
    <w:rsid w:val="00904FC9"/>
    <w:rsid w:val="00917655"/>
    <w:rsid w:val="00922262"/>
    <w:rsid w:val="00933EBC"/>
    <w:rsid w:val="00957041"/>
    <w:rsid w:val="0095768A"/>
    <w:rsid w:val="00972B2D"/>
    <w:rsid w:val="00981982"/>
    <w:rsid w:val="009837EA"/>
    <w:rsid w:val="00991373"/>
    <w:rsid w:val="009924D3"/>
    <w:rsid w:val="00997BE3"/>
    <w:rsid w:val="009C125D"/>
    <w:rsid w:val="009D458B"/>
    <w:rsid w:val="009F6724"/>
    <w:rsid w:val="00A146F1"/>
    <w:rsid w:val="00A21FFC"/>
    <w:rsid w:val="00A26C91"/>
    <w:rsid w:val="00A34B01"/>
    <w:rsid w:val="00A43F2E"/>
    <w:rsid w:val="00A51EC4"/>
    <w:rsid w:val="00A61AC7"/>
    <w:rsid w:val="00A85F80"/>
    <w:rsid w:val="00A86E61"/>
    <w:rsid w:val="00AA275E"/>
    <w:rsid w:val="00AB046A"/>
    <w:rsid w:val="00AB7555"/>
    <w:rsid w:val="00AB790B"/>
    <w:rsid w:val="00AC1D15"/>
    <w:rsid w:val="00AC37CF"/>
    <w:rsid w:val="00AD6702"/>
    <w:rsid w:val="00B011B5"/>
    <w:rsid w:val="00B02772"/>
    <w:rsid w:val="00B073D0"/>
    <w:rsid w:val="00B1359C"/>
    <w:rsid w:val="00B271D7"/>
    <w:rsid w:val="00B3297C"/>
    <w:rsid w:val="00B46586"/>
    <w:rsid w:val="00B46BBD"/>
    <w:rsid w:val="00B62E0B"/>
    <w:rsid w:val="00B640E4"/>
    <w:rsid w:val="00B72729"/>
    <w:rsid w:val="00B76BB3"/>
    <w:rsid w:val="00BA5822"/>
    <w:rsid w:val="00BB05F0"/>
    <w:rsid w:val="00BC4053"/>
    <w:rsid w:val="00BE113E"/>
    <w:rsid w:val="00C06EB1"/>
    <w:rsid w:val="00C07527"/>
    <w:rsid w:val="00C170C5"/>
    <w:rsid w:val="00C30BB7"/>
    <w:rsid w:val="00C34142"/>
    <w:rsid w:val="00C47342"/>
    <w:rsid w:val="00C621FE"/>
    <w:rsid w:val="00C641D6"/>
    <w:rsid w:val="00C703C8"/>
    <w:rsid w:val="00C70FBD"/>
    <w:rsid w:val="00C7574E"/>
    <w:rsid w:val="00C75DC9"/>
    <w:rsid w:val="00C93519"/>
    <w:rsid w:val="00CA2133"/>
    <w:rsid w:val="00CA67BF"/>
    <w:rsid w:val="00CA714F"/>
    <w:rsid w:val="00CC59D5"/>
    <w:rsid w:val="00CC7A45"/>
    <w:rsid w:val="00CE030A"/>
    <w:rsid w:val="00CE2EDB"/>
    <w:rsid w:val="00CE6159"/>
    <w:rsid w:val="00CF1C6D"/>
    <w:rsid w:val="00CF34CB"/>
    <w:rsid w:val="00CF49C7"/>
    <w:rsid w:val="00D06E78"/>
    <w:rsid w:val="00D07729"/>
    <w:rsid w:val="00D216B9"/>
    <w:rsid w:val="00D309DC"/>
    <w:rsid w:val="00D36235"/>
    <w:rsid w:val="00D53C0A"/>
    <w:rsid w:val="00D606E7"/>
    <w:rsid w:val="00D7336F"/>
    <w:rsid w:val="00D7579C"/>
    <w:rsid w:val="00D80FA7"/>
    <w:rsid w:val="00D910E2"/>
    <w:rsid w:val="00DA2726"/>
    <w:rsid w:val="00DA3833"/>
    <w:rsid w:val="00DA7207"/>
    <w:rsid w:val="00DB14FB"/>
    <w:rsid w:val="00DB212D"/>
    <w:rsid w:val="00DB7183"/>
    <w:rsid w:val="00DC6836"/>
    <w:rsid w:val="00DD4EC7"/>
    <w:rsid w:val="00DD6F71"/>
    <w:rsid w:val="00DE414B"/>
    <w:rsid w:val="00DE7174"/>
    <w:rsid w:val="00E02CD9"/>
    <w:rsid w:val="00E03A07"/>
    <w:rsid w:val="00E2667F"/>
    <w:rsid w:val="00E26918"/>
    <w:rsid w:val="00E355E5"/>
    <w:rsid w:val="00E41541"/>
    <w:rsid w:val="00E669F4"/>
    <w:rsid w:val="00E74975"/>
    <w:rsid w:val="00E8614E"/>
    <w:rsid w:val="00E96B6C"/>
    <w:rsid w:val="00EB7DD7"/>
    <w:rsid w:val="00EC3DED"/>
    <w:rsid w:val="00EC7E2C"/>
    <w:rsid w:val="00ED7136"/>
    <w:rsid w:val="00EE4206"/>
    <w:rsid w:val="00EE4FBB"/>
    <w:rsid w:val="00F07647"/>
    <w:rsid w:val="00F13B31"/>
    <w:rsid w:val="00F1459D"/>
    <w:rsid w:val="00F24A8E"/>
    <w:rsid w:val="00F410EC"/>
    <w:rsid w:val="00F4248B"/>
    <w:rsid w:val="00F42FB7"/>
    <w:rsid w:val="00F5698E"/>
    <w:rsid w:val="00F72206"/>
    <w:rsid w:val="00F72FB8"/>
    <w:rsid w:val="00F80F32"/>
    <w:rsid w:val="00F84838"/>
    <w:rsid w:val="00F87F1A"/>
    <w:rsid w:val="00FC4924"/>
    <w:rsid w:val="00FD03DB"/>
    <w:rsid w:val="00FD1AF7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EFB84C-B914-42CE-BE90-CD24F547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3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11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14F"/>
    <w:pPr>
      <w:autoSpaceDE w:val="0"/>
      <w:autoSpaceDN w:val="0"/>
      <w:adjustRightInd w:val="0"/>
    </w:pPr>
    <w:rPr>
      <w:rFonts w:ascii="CongressSans" w:hAnsi="CongressSans" w:cs="CongressSans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90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qFormat/>
    <w:rsid w:val="003725F9"/>
    <w:pPr>
      <w:jc w:val="center"/>
    </w:pPr>
    <w:rPr>
      <w:rFonts w:ascii="Copperplate Gothic Bold" w:hAnsi="Copperplate Gothic Bold"/>
      <w:color w:val="000000"/>
      <w:kern w:val="28"/>
      <w:sz w:val="144"/>
      <w:szCs w:val="144"/>
    </w:rPr>
  </w:style>
  <w:style w:type="paragraph" w:styleId="BodyText">
    <w:name w:val="Body Text"/>
    <w:rsid w:val="003725F9"/>
    <w:pPr>
      <w:spacing w:after="120"/>
      <w:jc w:val="center"/>
    </w:pPr>
    <w:rPr>
      <w:rFonts w:ascii="Goudy Old Style" w:hAnsi="Goudy Old Style"/>
      <w:color w:val="000000"/>
      <w:kern w:val="28"/>
      <w:sz w:val="48"/>
      <w:szCs w:val="48"/>
    </w:rPr>
  </w:style>
  <w:style w:type="paragraph" w:styleId="BalloonText">
    <w:name w:val="Balloon Text"/>
    <w:basedOn w:val="Normal"/>
    <w:link w:val="BalloonTextChar"/>
    <w:rsid w:val="00580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0E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7C51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1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51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5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51AC"/>
    <w:rPr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E113E"/>
    <w:rPr>
      <w:rFonts w:ascii="Cambria" w:hAnsi="Cambria"/>
      <w:b/>
      <w:bCs/>
      <w:kern w:val="32"/>
      <w:sz w:val="32"/>
      <w:szCs w:val="32"/>
      <w:lang w:eastAsia="en-US"/>
    </w:rPr>
  </w:style>
  <w:style w:type="character" w:styleId="FollowedHyperlink">
    <w:name w:val="FollowedHyperlink"/>
    <w:basedOn w:val="DefaultParagraphFont"/>
    <w:rsid w:val="00EE4206"/>
    <w:rPr>
      <w:color w:val="800080"/>
      <w:u w:val="single"/>
    </w:rPr>
  </w:style>
  <w:style w:type="paragraph" w:styleId="DocumentMap">
    <w:name w:val="Document Map"/>
    <w:basedOn w:val="Normal"/>
    <w:semiHidden/>
    <w:rsid w:val="00685BB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3902- xx</vt:lpstr>
    </vt:vector>
  </TitlesOfParts>
  <Company>Hewlett-Packard Company</Company>
  <LinksUpToDate>false</LinksUpToDate>
  <CharactersWithSpaces>24596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3902- xx</dc:title>
  <dc:creator>owner</dc:creator>
  <cp:lastModifiedBy>Joyce Slowley</cp:lastModifiedBy>
  <cp:revision>10</cp:revision>
  <cp:lastPrinted>2011-08-01T09:33:00Z</cp:lastPrinted>
  <dcterms:created xsi:type="dcterms:W3CDTF">2013-09-20T10:03:00Z</dcterms:created>
  <dcterms:modified xsi:type="dcterms:W3CDTF">2017-07-19T14:22:00Z</dcterms:modified>
</cp:coreProperties>
</file>